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187" w:rsidRDefault="00E4321D" w:rsidP="008F6187">
      <w:pPr>
        <w:pStyle w:val="NoSpacing"/>
      </w:pPr>
      <w:bookmarkStart w:id="0" w:name="_GoBack"/>
      <w:bookmarkEnd w:id="0"/>
      <w:r>
        <w:rPr>
          <w:noProof/>
          <w:color w:val="FF0000"/>
        </w:rPr>
        <w:pict>
          <v:group id="Group 47" o:spid="_x0000_s1026" style="position:absolute;margin-left:25.2pt;margin-top:0;width:201.2pt;height:752.1pt;z-index:-2;mso-position-horizontal-relative:page;mso-position-vertical:center;mso-position-vertical-relative:page"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2KWKDEAAO4xAQAOAAAAZHJzL2Uyb0RvYy54bWzsXW1vIzeS/n7A/QfBHw9IrG61WpKxs4vd&#10;JBMcsC/BxfcDNLbG8q1t+STNeHKH++/3FItkVzWL7J6REySB9sO2J6ouvhTJeuphkf2HP316fJh8&#10;3OwP97unNxfV19OLyebpZnd7/3T35uI/r99+tbyYHI7rp9v1w+5p8+bip83h4k9//Nd/+cPL89Wm&#10;3m13D7eb/QRKng5XL89vLrbH4/PV5eXhZrt5XB++3j1vnvDj+93+cX3EP/d3l7f79Qu0Pz5c1tNp&#10;e/my298+73c3m8MB//Vb/vHij07/+/ebm+M/3r8/bI6ThzcXqNvR/f/e/f87+v/LP/5hfXW3Xz9v&#10;7298NdZfUIvH9f0TCo2qvl0f15MP+/tE1eP9zX532L0/fn2ze7zcvX9/f7NxbUBrqmmvNd/vdx+e&#10;XVvurl7unmM3oWt7/fTFam/+/vGH/eT+9s1Fs7iYPK0fYSNX7AT/Rue8PN9dQeb7/fOPzz/suYX4&#10;86+7m38e8PNl/3f69x0LT969/G13C33rD8ed65xP7/ePpALNnnxyNvgp2mDz6Ti5wX+s5/N53cBU&#10;N/htNZ9X7cJb6WYLUybv3Wy/C29Wq2behjerer6oamrC5fqKC3aV9ZWjlmHEHbpOPZzWqT9u188b&#10;Z6sDdVjoVAx/7tT/wFBcP909bCZVyx3r5EKvHrhLJ0+7b7YQ2/x5v9+9bDfrW1Srcq2g+kIxv0D/&#10;OMAgX9bH1FGzue9io6PWV8/7w/H7ze5xQn+8udij8s6C649/PRy5T4MIGfSwe7i/fXv/8OD+sb97&#10;983DfvJxjTlXvW1Wi2+9GZTYwxMJP+3oNdbI/wUDAWXQbzQk3Bz631WFIfGXevXV23a5+Kp528y/&#10;Wi2my6+m1eovq3barJpv3/4fVbBqrrb3t7ebp7/eP23CfK6acab1KwvPRDejJy80IJvp1DVeVf8g&#10;Wzl1/7Na+Xh/xPr2cP/45mIZhdZXZNnvnm7R7vXVcX3/wH9f6vq7oYtOCE/XLRjEbHoewe92tz9h&#10;GOx3sBKGPlZi/LHd7f/nYvKCVe3NxeG/P6z3m4vJw78/YSitqobm1tH9o5kvavxjL395J39ZP91A&#10;1ZuLm+P+YsL/+ObIi+eH5/393RZlVa5rnnZ/xiR/f+/GBtWQ6+UWCDfNfqn5tgrz7YfN03F9t3ua&#10;VH4dE7MHA/ZnnW5V07bLuV+2aBS7hU0uT1jjpvO5HzBhWQwzyk+67e5x88PD+kiryvrKzTz64+7W&#10;ryjr2/+6mLx/fIC/wlSbzDG8Gq/RC2PlCzrpzfz4bd4uq7+cZ+nPNkuPn959wlzvJsaXTdg4Watl&#10;vVziXzxb8ccrz1Tvw6nGzv17b4YhrSBCtaTx1ocABIJeCyIsWoC8iwmgQFNX02kyp6bzBa3ODiw0&#10;q2o6q12V1lcRLCynbQNXxxqqJUMC+v07Py+r2bStFzPWMatQTO0cdBY25Dqn6nXOaqhzOmd/eIaD&#10;7Ry9hlyfA6mqpkJr0uaGRaiaNosFmZHQlWis6LCcCtFjGSXZHvsFgNYcjWag9Xa/2VC8MIFv83Mu&#10;wqa48OMH50jjL8GrDgKqWbtqfQ+3ddUua7eKM1ihZb5azdqFx1btCl7A1SJ2DTr6A0OruKijLrSq&#10;e9ATl/drWIlX93+7nEwnL5OqdnBWeIBrDDkhsp2Qc/fqfG9co1+iSFutqpmtCeM/itUN5sR0Yqpr&#10;hFw1m83mmZqhB6K+Zlm3OX2tkOOus+uH4CTqa9GO5dKuH/B2lCvpA06IcmwmW18lrVDV0zbX4Era&#10;olnOMc0yGkdapFImgUKUbJqkkjZZzeu53YOVNMkSJs70IMKTrmsy1gWmkjJ2taQpphOMAIyBdj6f&#10;udVVjWJpjKIkwdVotrKkNEdZUtqjLCktUpaUJilLSquUJbVdev2JBSYuIestB2lYaz49+WUFfwEk&#10;gDi4htOmBed5d6BYmlYZuAKsJLQkujfoVyG+UuLoLBKf5cRhIakd/UDiAelCrdZec/gQKoMmkrhD&#10;7FZlsAJK7RhhJO4crSk+U+I0l0keUzXT2LrRL/jWYirmXpjrF3x7MddyL7T6Bd9iDlJCG/jpLUex&#10;d5+92gP6vbl4R4XAkusjGTz8STEruYrJFqAJ/oD+++Pu4+Z65ySOPQYFZXW/PjxJqRnmJfqrgm/l&#10;1oSfw/PZKVtyo2cx+gg/hyeLuTpBXRPbGn4Pz54c+zLUL/weniy34K4DeivWLjQCcLnUCFY2D4YO&#10;RYUnF8njp6/o5mF32LBuMoWbRtEmZErh8PMhWIkoIZMOURD590EieqYhxzqghz0eIk7p9DhlNLFw&#10;DJHLr5xWwLhI0KVbRAg2Rgz5CugSjMwyoMvVdA7KiOd4xO9w3AG+N/ViOnPhDgZZ4BDkYAtknXAN&#10;BXTJtKTyy8rZbid161ZaKYJlJvrjCvVxeCHVJB3nbFq1MyAZQxsWkqhtvlwAoQD1ptqky6yaReuQ&#10;jKEOczqqQ1g0Q7GmPglm6nZeASOb1ZOApnKGsPVJOMNGsvVpbLmoGsaWaYM1tnRmz2iU9iAomLGH&#10;xpYIYhycNrpQYUt0NYNLo4bKJqDwHfq1FCqjzFGuaRIFMGerNls/aZNcY6U9CEMb1ToDS6IRXaDZ&#10;A5ZqtsuZUgar2i4lndo6PUmsbCNhbQ94Bqjnnf4Q8MS8IWQY3H8qroGnh3l5lKeBJ4OLAqzVsHMQ&#10;1vZAZ2hrHtb2QKdvbQHWLjRK9e0twFodVGCBYKSdR/I6rEBQwi8oLE/gKUYwX4SDqSLAwTTjvxwH&#10;c92qULWACcOTseEMcwNDaBWGUPg1PFmqZSlsahbRKDk90uZXKvRDUBOerK6act2G5GhXFOoqduBZ&#10;dTMWWwVQEQoLT18oVy0M/vBjeLIQazpD5Vfbg/vNQGWsFX0i1sWPrw2Vczx1gMo1/hegMnIrVqA0&#10;/Zw7HSunNKumm7YgaxcJWyvBmcMqqRoJlAmqWGrQwR2s9Qgq1aQAGfawHai11GGlieoITBMgS9VJ&#10;z18jQSOrDgtSVFchhMk0VHr9ObZtHIa3qqdA8gzoPFNBhZEX8zkRtXb/YQuoq2KkxNMmK5CMzae2&#10;caDWrKS0yaqeQtDsRcXBUuIF8+ymSmmXalZlLaOgMoLDZpVvuTIOaO+cteHrui6qFki+APC3e1Mh&#10;57pqZjkDgeoTOleIY7NjiNirOIh4Htv9Wcv54id5rp7SRDVGZs5G2NARhU+nsybfdmWjFpv+LpxJ&#10;h1Itp0+F0cm7A5bdsYHZFQ/OjGaGOZZqZaM5diayc4j8euxPpv5NlTNlouLwnEkTId7LjaSZtFB5&#10;Es2khTDgc0sHZS7F1hRnOrYaOsmqoSjXbrc0T3E1At/SaaQ6ZhRK2xSXS4yVTmFmrWx6Zskvvo20&#10;Sk6btEhujWykLYqRHm2uR2uUJaU1ypLSHmVJaY+ypDRJUZJAw7gWzaVhyjq1YXpRroyxiWocWfpo&#10;GyHTaKzO0Taaj7bRfLSN5qNtRAHNuF5qR9uIeNeROkfbqB1to7Zoo/E8CGau2+cZub2H6SvF0QVF&#10;HqTRTAJaR+IhFExoE+QQS+0YXCQeYt9UXLMIGDckHuLuVLzHIWBMkHx+ew8zW1aHgKB7IcTsSQmY&#10;4OoF3948D4KtMvWCb3Hc8kpL0EyRzYPI/di5ti/BL2oD0BVvQaUl9CzsGw3olHtB2xh7olxC1spY&#10;CmSjkT7FL2TtjBVBveANDUSTq5K2tOcproFXMi9gfZAlEFqhXgIayb2gLU1YxL2QbTRWC1WCbzRo&#10;oFwJ2tKEJFwJ2UZj7ZAlEFKgF4AGciVoSxMYcC+oRp/OqVFFwKk58EoV7LaPLeqn+3UMQaRlsHSj&#10;AYvQQ+HH8OTisBZDqILv4G4Jv4anJ624MwDZimIUUEAb4uCimN9UbjFMSoWS53MNGNhA50JXzQDv&#10;NoXLpaZOl+XaVYSQSRDBQ7F+FOezIJMVWWIQyUJeEMO+1OJq6ovGfltRcMFtWTVlsxEaGtGDvsFD&#10;9vCL5ZB1gUJQ5uBQ4R4ZGHfcwQNDmIUCPRUG7jmv4IsPLBx/K3kFmC19stRN2dcmS2fIC17ylGuW&#10;bYVAnGZnl7WKzWea4pQVjNUDWQjB753ElTqtiJABMl1pXfaBBuXbyRKwpieCBTui8bwirA9RioJZ&#10;QxFceRQJTEVaIwm/OUva1gY/H7U18IHEAKTaZHBUV8gooGRLo27o86jNEV2mNhkWNSCEQLaY2hRX&#10;6jNB07opphRZEUQh2+qkCTw1bKiTJlgivdzRZUZbVS5BvnbaEMj/z/Ud7ZGN6DzNj9YL1xC7vcoa&#10;lHFrWkOTozxb7A7U3GhWoWZGkVK9yhlYEaOB0EpNomjRql7RTkimhnJyYDS7BB5DoTJKqQ8J/Eej&#10;VLw7YeiT84NOLGSNrOhQYrQMZXJ6lAagokGz41mRoKXpoSjQsNWRVk8xoKXZq/lPl/NiNVfRn/UU&#10;R2Qz655iP+ezVWY408Z1ZzF3tMMeK4r7LKzI0hyZqvVYzwIdprjPIsXW4z5LOuWKVdYpp0dZUs6Q&#10;sqScIWVJaZmypFy5ypLaOoVeOtOgY1Kifnka9DOoQE2CcJSRz/THVJN8g2cPQgSZ8EqYb1IcMwXg&#10;8TrgxlRc0x+YBCQeovFUXJMfGN8kHoLFVFxTH8OZ/j0ic5gK7FGZBGaoRnkqENG87J/hlCiEwuoF&#10;3+aYd5Q0ukdnjqACexb2Jo4sQVqCtvEIKlBbeQQVqO1M7p66tUAFaksPU4FzTWcOU4E9OnOYCuzR&#10;meR3qQ15KhCcgbS0TQWeTNQBihBPR0icSuuIOGbE6GdUM7AO3c+BfzDFwo/h6Tk41tWWOR8/GnBs&#10;sEgN+alVD+TIcS8300CHhhqFp6+Za+R8gKhjXe1Aepyv2HI6UH8ewz4CynNqQazcAPhrWGmJsku8&#10;m9c1VDOna6iZ7CeGuoyJuaHu9+vqkC0p5wKtrDA5S630U3FgmPUGdhgPZzrt90+nYR736TQ3b16d&#10;TmtnODzPs6megd/xuX4x97BpkCzGfNoKh8CxwvO4PolOcwkdKVHW59Jadp4yqUASOQjKOW0l1STj&#10;IncoGoGgoU0GRTgCzglKqTa0P8aVuMWBU8gMdTBalAthapWqk8EQrnloXfaYoQ5LYVQXc51SdTIO&#10;aiitkEgwQ53i1CqE+ZzplCrUtBpSGl1cbmlMrJEzrLTHAgE87GbXUVrEMRE5jdImS9A9jvqz6iiN&#10;QjloOSMrds3dLkQhv6VR2sXfMIBkLKMfpWVWy4oS9UyNml1zMw78kKFR8Ws8HTMapWW6vMO0jopg&#10;WzW4dowYWaPVhJjjaMStLT5PztCoLAONudGjCTZisVxSm6FRTphFU3NaqFVHaZnunJyhUVqmnS6n&#10;uSmoiLZFQ1PVNIyi2pp2SbmjZjcqqg2W5tTAtIaKaystEoprC9ydMXQU2VZhmXD3WBidqMi2zOxT&#10;TFtmmiiSrcjk0B50HFpFyTPbNobJQYA/tj/lhCn3/Ggbndm2nI3G812YOzKsHuK7MIGkOMO5/BFA&#10;zCIp7vmfPN+luRaOMAt8l2ZaMMKIQsjzXZpnGcF3aZ5lBN+leZYRfJfmWUbwXTptbDj1rceoDfNd&#10;PUaNds+oVwt8l7bxCL5LW3kE36XtPILv0pYewXdpS4/gu7SlR/Bd2tI233UyfUXemPgrcrYWf6WT&#10;ZnL0lZ8ZyIotEQuEEIl/gP1KYr5rcL6nKOaTluqBs6AUIKLQ2cDNJJSrQXK4U7JYKi6ncnLzmAoa&#10;mI/wZEYM5+ZYbiDHja59oXJbTMxSpzg7kVzkbEN54RnK9fVbhTUz/B6eXo4OSUHffIAMQu9yt5Sr&#10;50/cIoIptoK8PwoFSi6K+fk6NAL88oo8kqI2PYRDN5yJqt8/UYXR1ieq3MB7baIKmRWNz/taIIz3&#10;Z2C7vK85QntgDZf3hVSC1+OpmOOXHFRCUzlwIyVk9O0qhqgx1SNJkcrVmWLGRJkMvGdgESgmS5XJ&#10;qLugTLIhIVpMlckAghPNrIrp4MGqlA4aLB2KlCpGIIqVKkvK7i9LShOUJaUVEsnxyB7tldib1838&#10;TjYaLcU97AsOINnlxGotxYeQPc4FS/EhZA/kLMUtZH8yVsJYdFDpFKREOsiNh5gjuKPwZO/sIfGA&#10;lPd/YE9KyOHs/l75nvbjbyXtGZOg7/4cuH1t94fkzNmC53NbzWfg5GlAdu4P3o9O+Tv356hUP15f&#10;YZuGC8pnPHNwkHN/IbeT00uklFx7+Y607STVJdfdvC7p/VrknRInmeqSzs91mCNz++2Tzi9eypYq&#10;k95vsfLcdV+XdICLxcJtUqSqek6QGOa+op73s1pHS9U4GlXdB5E4M2kjIktG6pQmKOuUZihLSlMk&#10;kp/hdLVbHHS62i0OOl3tFnmS5tPHYFvpRQedrqYoLKcrD1ViF0tq96RB7yTpyV6aAlsQGhjJVFjH&#10;WLBn1d6w+1X7X0wNOOmYWhR+DE9WxUIgLEvel2oDVTyv0LagIjxZFQuBSCup0lUPCs5x7O8/jsVI&#10;6ztyx429tiPHvumMts8wYOftknbCeakPCRe4mDImXOATDi2SDfyIPcmVs1qKHFeOyVGLvFrjt5MF&#10;83NSRLqWkirp08kHG6qkR8HdRrjnx66V9CctJSHY6qQzwdUxdKOI2UjpSvxlNGb1pFvH7iw+e2Dr&#10;k569woEYl3VhNFf59hkOC7mrWywrSFrBfaop04HKz/utYbPJys3PmpbzD6w6SpvULb5Tlmk0rbQR&#10;DuCcHRnP7EV9omm6oHNAdh2lXcDa8I26Vh2lYSq+l9XWKC2DnAK62saso8q68JSJqVFlXSwwwlyO&#10;hFFHdagpnCsxTK2SLpbNirMFLIXSMOGMnqVQ2mWFs0o5u6ici3BMz1IozYJMCmTNUFaRVUVlFzog&#10;aBsanHo3dCpcOkwHDk2NKufCn64zqqhSLvxKmVEoV6/MyCbOII5sVG/F57iMBuuECz4XZlVPmgQK&#10;6aRqpnpyCUMH5npQJV0UbaJSL0Jem1VHaZMVzsrmBrbKu+D4ypwptCETe3FJ6TKZUaOOOOFjR1Vu&#10;VWykXWLmmGEWdc9T1eCkIJ15NBpNSbWxjq4tGbvgYEUniCvZOPnH0ignC2JzfMfJtjS2fYVGOLWc&#10;cwFK7QQbHGzNGUYlW9DdgzmN6oInnKHOLjm0Vxa7Z7aaZX2But4JKYJICbNbTbufUSOySfFRIdsy&#10;6nInfy25uULgIESnEfcEUtGmrdWZJv/NG1ujtMwcVylm6ygtE1gLYziqa51KiKl3q5NZu1/zfU4S&#10;JQI3dnZJ4nUlKadMWVJapiwpTVOUxHdYR9ZzIRe0sk45b8qSckkrS8qZU5aUi1pZcrSN6GKTOG/L&#10;OkfbCNeHjNRJHwUcV/pytI2Wo22EPfaxpY+20XK0jXArztjSR9uINkdH9udoG61G22g12karoo3G&#10;c369W62Y2MlvtLWfx/n1b7Ry8Xye88OVeJKVg3kR/udT6LCOSnFYjsQDc5Xs+iExRIrbnJ8kCVud&#10;Xuj3uK4RLzI3lpagEwyHU+iwwqoq+RbHO6uSErDQqhd8m/NHRnHPk3xhOIUOH8ZUL2CcUa/mU+iw&#10;3aJewER3LwQ+Jm2DtvJwCh3yllQJvtEx/SgtQVt6OIVuoS09nEKHBVpWaTiFDuu0esFbOvK6SRuw&#10;XKsXfKORw5oZfFi15QsUi5AdEGvkXtCWtm+Pk/MB3/1SJXhLI1LIlaAtTZGCq1LIpksbrS1NgYB7&#10;Id9obWnC+fQCYHyuStrSPuXtGig994K2NKF0V0K20VjtZS8RCHcvZBuNRV+94Bsd7xlLeglrv3zB&#10;f+vhGhBZtOHkzQuK4Gj3glA7FddtUPBGgfsdLQubDt3vYT/Algu/hqeX8v0UE5LCz+HpxeguHhQK&#10;0MVtDT+HJ4vV/hN1VVxJw+/h6eUogoQ68Mdlff4mvnooNRIug/TVQ6mWxMpAbhanc6hXeHL98GEO&#10;EsNt7MXqITnDiQ0coKaQHtrmA1kafkFuB3IZvXdr4TBKpgDyQpk4E1SU4kniA8Ts3hTP7sXA5hR3&#10;7WIgA5jrNVR7nycMDqJYfb/YgtQoitGVv2RO3jjINpMmnrN6eVDi9iYnN0M+dskCFd1JDH1gEoty&#10;yBxkOdDXJX21X5ZxrrQsR3EEyvUfdMs2F6yWkxuYMzO/9EaXGaZKePoVwvdev+/Om5O/+81JcoT9&#10;zUk3RH/Gzcl2hTSjfpbRfBG/2TjDpk6cdydtTTpG3s10yRDpgBFf7Ej3LWWkGPYJEj0ykHe7aiAp&#10;DV1YIWJ0HDn4RJmM4MPXHw1lWPQ7ZfAQbkskUSZDd3dhHbHGhjYsIlFb+JgEr4yyv2TQHu9SM7Sp&#10;/ciYm5xUTuUb4fwHf7fQ0iet4MYHUbGpPmkHHjt2a1XGUdy7SPVJU9TYDnT7U1b9pDFC0pdRP2mN&#10;GrbN6pPm8HlfhjppjqpeZqunNyH9blLSWrUDie8B5SqnNiDteaX2HjMjTp31LjJ/dN1JHJxlSWmH&#10;sqQ0RVlS2qIsKe1RlFS7j2VJvUQVLqBTh77LOuU0KUvKFassWbQR0MvY71LqKNlHpCo2k0E1hoYM&#10;5jzdEnBkEvsBnEtxRmx5Rg0QUYozzM4zajjtJMUZl+UZNX9QL3zMfZhRw6iR+ocZNcRJ6gXf3ohQ&#10;k/7BGFIv+BbHODB9QbMgw4dSwfXIEoYZNYRb6gVvYs2oYXyhaid8AR6LK0XrtLRTaV00zrCYh2EA&#10;xd2vGjxzbyErpYT/OeqIlGPQEJ5cHjlGYP+Bo46+8wavgcJ0p0ACWwOlilEXkBhDoGy84WM6bFQX&#10;tfl0SXykuSiGVYPaOaDLCUUqLnRVeFomCr+d45bff9yCudKPWxzj+dpxC1LbFt3hwBUQEg3t7nQE&#10;0kHi6QiXbOJH/ulxi5seEodrUIAjb26WSQkJmF3FCDAneiQQ8AkyljKJAsI3JVNlEgEUlGGZEWDO&#10;qpWGZlaFRkOy0YhMRSxFpKOClkRyPNLRYGEI6GgefQjnoDXSaQ7hHDRJirMj0DjndA+LMUvXE7A7&#10;71yotXp3v4Z1nKU878ujPe+h2N8NSGmXHso5+4vfv7/A5On5CwBrrOSv7S9EEn67xKks4HXlLxwD&#10;xKfp8C3U16O53OaO9AV9b4G9SleR7rSd9Bae5Eq0SF+BD6g7diDVJF1FoLgSVdJTuKaDpUlVSUeR&#10;q5R0FfxtYkuTdhcvk6RC0k2wg7PU9HyEoafnG0wlsq8T96HMJnu8LCl7vSwpu74sKbu/LCmNkEiO&#10;d4iYH9ILDXlEYC0pPugSdeA56BJ12Gm5RMlDIOiTlRkK/X+ZA3SwCzwuJhZVrfOpn+Nxud0x/g9u&#10;MjxZFcpBEMcTOOuVWdPAji3bPMb2oZjwtGoefjt77t+/58aC2PfcLqR5dc+9xLka+ASMavwxn/c9&#10;tzt148/BLxd+Awsj/+RIj9kS5QRUtIStG86hkCLSoXg/meqRviTuUKW6pCMJ+yKpMulEwoFzo2LS&#10;g4RNoFSZ9B64656OK5jNlE48HHtKtUlPXjnb2NqUL+fLm62vBymHXtQnrVDj1mO6Zjatnjotx9ct&#10;m41VG1SV390z1ElLBCRlWEKdlKMtG0OVtEPGBETviti9sBlBiUbjJNXeVIIe1DjXOLZQem+HqiQp&#10;50W5dDk1ypLSKGVJOUMSyc9ATp/HJcA4EqwMISdYSIoPIScQxFKc/b4mEyRygq2k+BByAjaQ4jSN&#10;sUr3rh5Q+jXuG9406W0pDach9zaVaK65KrkoA0Z0myb8PGGHAjPW7VBgDlIHnATnyjsUnuEfyBPz&#10;9x8hVRCxJFoXcFh4MlajWqMz/JKUF+NBNSRGqye0xXTTUFZ4cpm0ZkNqAI+e+Z9f321Kly/Pd1d3&#10;++cfn4mNUX/e/P3jD/vJ/S2yPvEJGw8Dv9/vPjxPcNid6Zu7K0h9T6//sKc54jT9dXfzz8PkaffN&#10;dv10t/nz4Xlzc8SAdKOWypCvxDJR1LuXv+1uN28u1h+OOzfjArjbvX8/+UR7c60f3DgZ2K74i9Dd&#10;ZkA1m7Y1kjvdZUk4uDjHV0iZdbnZ/iPR0DarFfIMHStzs/3u03FyQ0Xg45u0Xrn7ltrFApyLq3YA&#10;ml13UXsJBL8cniefHh+e8NczwoHt8fh8dXl5uNluHteHrx/vb/a7w+798eub3eMl2nF/s7l82e1v&#10;L3HwdOr+et7vbjaHw/3T3Y/b9fMGDffYOnY+mtTD4PXyZ9luwWKw8D08x1FpQD7un3CHRbVaxo/w&#10;Eh58PQKtChlpHUGmoQd4nbD504lIAMjZM7hiKdUkAUeN6xLcoVtDnYQbuAxg7k6fGvok2GhWU9xu&#10;QGRaWj0JNbjrAAMNfRIGtgCezPOl+iQULOmTQJDNZNdPAXLUi+/YMCqoIDmuNVi4ryAYLaapEzFo&#10;wSIKk9fowqxCZRN/ht6qobQJbu1wZ5atCkqbECq3dEl7ECy39EhbJDBSQugzLM9dmy97iVL448BJ&#10;+hMgZmQuk4dqIcEnQFW/hie5NGdYDhyfT93ShOyvBZbTlHUsK1bIL8fldKUFwWRcTlBC03RkF2Kz&#10;aTjRFYBveHoATHVyCLisztWd5Hh1z6JzOk9NxWLlLdUuNGLg6nAsaFCG4wglXb8AOidrrR+et+vJ&#10;x/UDznfgk1shweuwv3v3zQMwFbrksHu4v317//BA8g9Pkxc6s0V/qx/8G6yqetusFt86oc8tAID2&#10;6dbBwO1mffud//u4vn/gv52NUC9CZQcHc+mvd7vbnwDQ9jsgW/Tcx80ef2x/ffie6voLQFS46T5E&#10;xbFC9KrHsiE+ODy74IDGofqF/kGdOxgD4F4sugHfjeflCvfQuHkpggAmhx2A5wtW/KAPscTNh8Px&#10;+83u0Y3Fj2AHnOmje+nAJawqPBKQQkrd9iGqP7CkHJvQEr5eb2iSEJXPAmwnhjaJhviSErNeEgzh&#10;Iwl8b42hTjrdeFGWUTsJiGgf2t3wZOiToMgzt2b9JECNt+AY+jRAXczo7iZToQao4V4dS6MEqPiA&#10;fVahNAgOR9KtQ6ZFFGuMO3A4ZjCGirYJupCQpVVDaRSHUA1l0iB8fZitSxokp0saI1OnM2E8CsNK&#10;qyQYVi0K2i4lslxbpyc5Hhf3COUhXNwjlDFpgB/yH57qEcpYpUg8IKEEdfcIZUZYBbpa08noO9Ie&#10;8FiqvYdaQ1sDkkpf0IkEI+hqfUZhBC7WmwU2Xa0YdL1dgBXAtRnhCnnO1+K3aaUnIE2rELnDLyO4&#10;uW4YYFy1gIvDk/Gxvxl1VabB/bHwCreMlJS5emMM+NXTAbTrHYNFfnpQDtBO/TYkR1d1QQx7fsVi&#10;/a0c9LWjUu14vCGgHRbqK3rVhAoHcM5guwEZBJPs//2pS9Z45/7hf1k/3QC3v7k4/kY+TTCbAkok&#10;YPtnScroCPc52OoZzmZhTHdY2wFVz5Wvahxe9EP+ZKjNi4n0mH2kjXtBuS4dXpfIjtMtXiapIonr&#10;KlDY7kpHQ5tE2uFwbqpNgTrXBQB1hjaJ6XBo1F1CmGqT+KHCwYdc3bDiqsgk1SRRAx9FMKul8DXh&#10;w1STQtYuRyHtecX6FoGP4n3LktIAZUlphLKkNENZUpoikRwPu9AzNGFG05F6p30IdgF4SO1DsAvn&#10;w6T4EOz6VeZXYoC6LXkPUL8MsXj8xfuHWfRARREq4PGeFfPYrIKphx0+n+DJ6uISz6iA6bgzBfdZ&#10;u8SYzwkqcGNSEW0gUU+l4DDUcd+9mxzzelo3WIYULOA7gz0umOJDlLwNj1F/MjDwN/iUkEGLm6Vd&#10;dWxkEBL7DE0SGoBrcoyPoU06phmcK11RbGiTXgkXFfEnggx10ieFazYMddIh4SZquncfp/TStkps&#10;ACrU3TluqFMAAVDDbWEb6hRC8Bctm81VOKHF3fxZjRKn4asAtPVra1T2mOOTEgQ/rDpKi1RIx3X3&#10;shiNpgPSETjFW8wtjdIodb0E7ZKpozTLCnbJ1lHaxecg2K2WlkGoSR/EtJtN/im2xt/TbaqEA+sE&#10;K56QGZXSNqA8m9zgBoPTqcSxXOzkZDQq23BysF1JZZt2Rl1uWlvtFOPWInwezbYNXTYW+2eBG1hy&#10;E5q+mBsFOxqcLwuTS4361AG+W8ppEMb4UXeNIKEjV0U6XBlLbhYr6m+z0eqiEWSwMG2d1lB97QDX&#10;rM1z41F97CDkThtTBldBdDWsQP3n1h26yiA2JTNb1IcOMuZVnzhIkLe0Bs61yBJ71KiUVF85KOqk&#10;/VTRipJOOVXKOuVcKUvKyVKWlGYpS2q7lFok50tZp5wwZcnRNsJ++MieV188KJauPnlQlhxtI/XR&#10;g7LO0TZSnz1IdAI3xd3J9TZsWILF9pnN+GuCPEvi5zXNzNHEdZb3xgSS8eBQtIlZJMUxVhEd5Ul+&#10;TCUpjmFI4ipBWzLe/shciJQxwkhc8d1KXEfKBFNIPqZLJCQ/LteU1Rkm+ZEHqV7w7c1f5IMLQ9UL&#10;vsXxIF9apd42gm+zJvlVo7V9fYB6HQPUtISehb2J42G/5AWfUROs4D+le80plRiI6QvayuScyQ7M&#10;FJovaEbEf63+On81NjLPZbd6Ev46RtJplbSlh6/GRgaQKsFbOl46m5agLe1v8bmO93y6F7jxJ5w+&#10;IG9MXAfhC6rfF3Id8GiwyMBttnR6B1JVNEPYvQlPv4vD5q3jNAs/hyeL0fdeoI2yxkuUCK5PdWKc&#10;woH+ClrCM+ziYHGmJgxct4qo1MkN3Wlb0ReFoA+IsFg9ygwjuRYjqNQMZyeS42As3w4scU7fdKBc&#10;zyjNB+4D9iE4Isti9fye2gyXdpda0cD7oxEIe4tiBIEhVg+wXf7USIVbqEuF8qp95rvOfNcXnIrA&#10;6pjwXY76eW2+C8ccsLXDc7dGOhUfqO+2wfBfsJTwkRGkeMV82pPZLr6cW0YyOjzBN6WKu2CuYgiO&#10;Uz0S7oLO40A2VYaFMkZD+OCiY0FSZRLnFpRhtY/KAguXKpNBCNNhVivR3VEXBZupHh14WDoUtZWg&#10;btXrutsLMRTBSlGxkqQ0Qbl0aYVEEu5mZHSA9kqYExCzX6ATkAMfL8U9dMzmiqPlUtxjqGwKECaJ&#10;FPewMXiLtDIa08H8cEI6OjgZb2EMEdzyH6z5MrRFOlAznklZJOBh9YAUMarkkc+JJFZa+Dlr+xUO&#10;FmKRTFyo28x5bReKr5pO48FC0N/9TBJ3f7d3oY7S9avSyS6Uw3W1mKsVejsBjAZElRJyDY8p24mU&#10;XL/D9yJTXXLtzuuSHpRPzVn1kg40XHietk86UE+PW8qkB6WPpToOvd8T0omGS0fSNvYcKdH7fUW0&#10;lgm/aFXol3ed0uaosqxgyXFLMyTuWOmUpkgkP8Nxa9c66Li1ax103Nq1DjpuTZYMOm5NlViOWzJc&#10;v8wlXWRseHqMZJr4X+bpuSWR8gmURXgydcFCYEJLQTDVBn6e51UWM7BdBi6IOMfT5yNcX3rLAK3i&#10;CRhwC/lrgwGkU1b+S0uNvIUh3DKAi5yQP+DRAKWXRPr5JDjAauHn/MfJ1FKtVn9Ei6hfARWUVElc&#10;AGrQfSc91SZxwRynhlzKglEx6ZbCZZtG5aRPmlfzldsfNtRJj4SjqHTg32ysRAe03ewSVg19EiBU&#10;If/VqJ+CCA0+7O12xA2FCijU/CV1s4YKLviEGNu00iAzHIZze+xWHaVNQInw532sOkqjIOODvs1u&#10;11GaBaQ5Titmhp+0yxw5Re6AnVVHaRiMLjpFZrdaWgb5GdQYs44qi8SzN6ZGlUUS0ymMOqqbwOj6&#10;iUyjVQ7JErfx5hqtvlrTIBuHEj4Mu9AR7AgyV8imyE0+lUISkh8shdIsSAyZcRKX1WZlF39NhaVR&#10;mgXpVEv+4o+hUaWQhFt9DY0qhaTi1dK2tMohyQwb4i9iFyLztSHrmeNGJZC4dc60ic4fKTZYTpZS&#10;g3tGqTn3yOpCaZR4syJvcMjFXyWSrHDnj0s9MhSqPBIKmjK9qLJIli2u0sl0Iu0Idd2NJMHcOout&#10;pU5wMW/4ChurinIRi9lRxrihaDwWDS+MG51sQ9M3cKMgTZZsHaVhsHnFd7pYdZR2qdE9OWcAtNsV&#10;3cAP5eqokkdmwBcQNIejyh1xyZuZpVuljjRT5CnmNErL1FiRcwutShzBBaecFGZYhrYdY4dXuBsn&#10;NxxV2sgcC23OGcylZbBNyplwhmVoxzkWPUfiWs7W+NRvJwgvnfOp9IHDqLCEmugIXhTM2ARffpcy&#10;hRgdCcdjJeV8SWJ0uUrg2wZjdcoZU9YpDVOWlJYpS0rTFCVxynJki8BUj5UcbSO6qE1YvGBNHMsc&#10;KznaRpR7MLL00TbCRvxYnaNthM9RjdSJDzqNlRxtI1wrM1bnaBvhk1hjdY62EX0iaJw1aaN2pORo&#10;G+Gik5E6kYMxVrJoo/HcIdZMuc+GmtLGWSCkkn02LJxSHJUg8eymH+5PlOIYAyTuSANUMdX+edyh&#10;/4x7SEaD5Uh7NiUQ3xKXlaGQ07U131idTkcRpXsh31ydTjd87h8rrKoSBrQrIbvP6TcfQ5Ptc/+S&#10;MMUZNlnCcEogll31gm90PiUQq696wRs5cjKJlf1lAqENwymBWItVCd7QMRctLUFbejglECuzLGE4&#10;JRDXb6kXfKPzKYFYp9UL3tKRH07agOVaveAbzbkl1uQBhyRf8B9wv47kclqCtrTPPruOWWrpC9rS&#10;Pk3uGpEC09fpC3o+U6RAwxupZLkXtKX9Z9mvI6udlqAtTTifSgCMz5WgLU0w3r2QndNIPpTd6j/Z&#10;fg0QnikBq716wTcaGDv3grY0YWxXpexCttKWJgxNL8SvP7pe4iFyQnopRR4u38EPrP42iPsd5Ybs&#10;vO53vccR5IJJwq/hGTJHASWgLY7v8HN4ejHicCCG+ce9GX4OTxbDjaFObOhsLr4fzXJ80S/6LOgJ&#10;T6/P51rU4K5K5YK4dvrqgSu48U0FJzcbSLulq0SouQ3KL5Xrix1K9Qw77AOl0sEoFIpDesVCfQ5n&#10;O5Cey8oWcXSGng1P7mEvxUR41g7cG4uBz8ixDcaViLt0i40kVtP1RTnLxq+287gWhtaFJ7cSiMWZ&#10;M96LHH4OTxbDVp8TG7pT0ju2WVyyg5rwZHUVkA/pqwe+6Yqvx7McUEJptNVIuSd9ID3Kcv7LnOAx&#10;i3KzkO9UNsWM4nsUi1MspdqF9aZf5vnuHDetzhdVbkp3qdNCn+xyurn/M+5yzlfTZtq/qNLlDPEm&#10;J255BVXrR/1Je5xESDPmlNQV2ixiXtwEw9dwSRFMvSjiP2iU6pFsACcgmbokFRCI/FSZpAH4ShxT&#10;GVbUWDFHhpotxALYSdULXCsLMttoJrBXlAs7AmnVZOSPkw58mbihTe1qxmRr51Vl3+o9TVyh7/YL&#10;LX3SCpxTZppT2oHHjt1aClC75vqrCtLmqtynGknXbiPOqp80RshAM/RJa9Rg47P6pDkWvGltqJPm&#10;qDBU3C6AUT0KfmNz/ZZUqk7tY/ImjjlU1DamPa/UDmZmxKnNyyIdq7Yvy5LSDmVJaYqypLRFWVLa&#10;oyip9jDLknqJKpDBvV3MkqScJuXS5TwpS8pVK5GEAx6Zi49RIYNIxr15Wg5DQ4ozTsrTcqBcpLgn&#10;L7IRLeIBKc4YNn9SF0c2pbgPZ0PAloTwoHGk+DAth1GjXvCtjcdqkhKwBa5e8O3FssY4Mn1BB9jD&#10;13EinFMl+DbnT+pid1y+QCsTkG3hpC6YJfWCb7Sm5TC+0JYTYn6shhTy09pJpXUhPQcSXMsARLpf&#10;dbjB4yP2bvgxPFkVCqIIogzlPeMK7qwE+H2IVqFPS2I+5MZee1nM12zgJtJwIBYxSalQn7uJXKGi&#10;GMd7A+EZR6KINEsFahOFPj/HPufY53bwO1I03ZLYx6HVV499cGbar3m4OZ0QIA3q7sQkoCixS+4j&#10;Wy7rxY/502Mfx6Mp8C0wIUE0UDSuKvbtYK5iFGEkeiSYqDhTx1ImkUQ8MZkokyiioEzDPKtWGt5Z&#10;FRoN60ajOhX1JBhI9X0R1Y1HSxpwDIEljTeGsBJaIx3vEFZCLCfFLax0updGt9G9D6c4aUoLhAPm&#10;0e4WR+uCbE/MDUidfc75VMEXnyrAupn4HIfQXt3ndKcK8OHHhmhi5XMcE8U+p8XXIwO1fbLLSeme&#10;nsdh9l6ui1iTOp4C9aJ85kSNdDj0zRVKz0xVSX8TuLZElXQ3ru2mKultPAWYaJL+JnAnaaW0zzHa&#10;Jn3NDF9hsdvWczSGHsWskXdP66LOCZS9lezxsqTs9bKk7PqypOz+sqQ0QiI53quiZ6QrG3KrvRP7&#10;g35VR8CDflXHv5ZflWkvv8q7qWEXuG0MQerWLnr+nNgaKihsdvMu67VZiId6Voh7cFQ0GVN5QjgZ&#10;nlbNw2/nkNN1/Xm7rbzdhnmfuH9HFb66+2+mK7+vjsx6QgDa/bsLnX3I+arfqmDqR7p3HfVgcwEM&#10;ViHmDG47VSQdEn/RwlQmvVG4kDpVJj0R9lp4TyatmXRDYUsrVSZdkP9Sslk1iQT4Sm0cy0gicAkH&#10;4ilCo9cUIIgnyxJ1ChUU9UkghtwfnGKwqkdURcRrfKe22Vi13RZuOEpbq7bbAOx4NzC1BNHSsVh3&#10;0ihtqbSD24Ay1EgbJHBBjVtph6Kk2mkrS+rJUNiu6e23lSSlPcqly6lRlpTToyypzdKr52fAr89j&#10;Nc5fKv4NfqkYk9/tt2BWnowJ3eTPwj2/XxGzSAJMC0+Gcn6PBN80hj/K6qJaEwrltSQvhikzQsxn&#10;yceE2lCj8OSa0ZoNZQNXXp6ZqN8jE4UvAd9d3e2ff3x2aFr//XJH/xVuar9+3t7ffLs+ruW/3RtX&#10;m3q33T3cbvZ//H8BAAAA//8DAFBLAwQUAAYACAAAACEAzv8VGt0AAAAIAQAADwAAAGRycy9kb3du&#10;cmV2LnhtbEyPQUvDQBCF74L/YRnBm90kNiIxm1KKeiqCrSDepsk0Cc3Ohuw2Sf+948ke572PN+/l&#10;q9l2aqTBt44NxIsIFHHpqpZrA1/7t4dnUD4gV9g5JgMX8rAqbm9yzCo38SeNu1ArCWGfoYEmhD7T&#10;2pcNWfQL1xOLd3SDxSDnUOtqwEnCbaeTKHrSFluWDw32tGmoPO3O1sD7hNP6MX4dt6fj5vKzTz++&#10;tzEZc383r19ABZrDPwx/9aU6FNLp4M5cedUZSKOlkAZkkLjLNJEhB8FET0AXub4eUPwCAAD//wMA&#10;UEsBAi0AFAAGAAgAAAAhALaDOJL+AAAA4QEAABMAAAAAAAAAAAAAAAAAAAAAAFtDb250ZW50X1R5&#10;cGVzXS54bWxQSwECLQAUAAYACAAAACEAOP0h/9YAAACUAQAACwAAAAAAAAAAAAAAAAAvAQAAX3Jl&#10;bHMvLnJlbHNQSwECLQAUAAYACAAAACEAfd9iligxAADuMQEADgAAAAAAAAAAAAAAAAAuAgAAZHJz&#10;L2Uyb0RvYy54bWxQSwECLQAUAAYACAAAACEAzv8VGt0AAAAIAQAADwAAAAAAAAAAAAAAAACCMwAA&#10;ZHJzL2Rvd25yZXYueG1sUEsFBgAAAAAEAAQA8wAAAIw0AAAAAA==&#10;">
            <v:rect id="Rectangle 16" o:spid="_x0000_s1027" style="position:absolute;width:1945;height:912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xL8IA&#10;AADbAAAADwAAAGRycy9kb3ducmV2LnhtbERPTWuDQBC9B/Iflin0Epo1JYTWZiNSKOQmakrJbXCn&#10;KnFnjbtV+++zh0COj/e9T2bTiZEG11pWsFlHIIgrq1uuFZzKr5c3EM4ja+wsk4J/cpAclos9xtpO&#10;nNNY+FqEEHYxKmi872MpXdWQQbe2PXHgfu1g0Ac41FIPOIVw08nXKNpJgy2HhgZ7+myouhR/RgG9&#10;Z8fN+boq0zNl1ar8zvHnkiv1/DSnHyA8zf4hvruPWsE2jA1fwg+Qh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kHEvwgAAANsAAAAPAAAAAAAAAAAAAAAAAJgCAABkcnMvZG93&#10;bnJldi54bWxQSwUGAAAAAAQABAD1AAAAhwMAAAAA&#10;" fillcolor="#1f497d"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7" o:spid="_x0000_s1028" type="#_x0000_t15" style="position:absolute;top:14668;width:21945;height:55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O1cIA&#10;AADbAAAADwAAAGRycy9kb3ducmV2LnhtbESPS4vCQBCE7wv+h6EFb+tECbJGR/GBj9uiBs9Npk2C&#10;mZ6QGU389zsLgseiqr6i5svOVOJJjSstKxgNIxDEmdUl5wrSy+77B4TzyBory6TgRQ6Wi97XHBNt&#10;Wz7R8+xzESDsElRQeF8nUrqsIINuaGvi4N1sY9AH2eRSN9gGuKnkOIom0mDJYaHAmjYFZffzwyg4&#10;jg/t9SFNnO7X/jfNJxeMD1ulBv1uNQPhqfOf8Lt91AriKfx/CT9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E7VwgAAANsAAAAPAAAAAAAAAAAAAAAAAJgCAABkcnMvZG93&#10;bnJldi54bWxQSwUGAAAAAAQABAD1AAAAhwMAAAAA&#10;" adj="18883" fillcolor="#4f81bd" stroked="f" strokeweight="2pt">
              <v:textbox inset=",0,14.4pt,0">
                <w:txbxContent>
                  <w:p w:rsidR="008F6187" w:rsidRPr="00635CBB" w:rsidRDefault="008F6187" w:rsidP="008F6187">
                    <w:pPr>
                      <w:pStyle w:val="NoSpacing"/>
                      <w:jc w:val="right"/>
                      <w:rPr>
                        <w:color w:val="FFFFFF"/>
                        <w:sz w:val="28"/>
                        <w:szCs w:val="28"/>
                      </w:rPr>
                    </w:pPr>
                    <w:smartTag w:uri="urn:schemas-microsoft-com:office:smarttags" w:element="date">
                      <w:smartTagPr>
                        <w:attr w:name="Year" w:val="2013"/>
                        <w:attr w:name="Day" w:val="28"/>
                        <w:attr w:name="Month" w:val="8"/>
                      </w:smartTagPr>
                      <w:r w:rsidRPr="00635CBB">
                        <w:rPr>
                          <w:color w:val="FFFFFF"/>
                          <w:sz w:val="28"/>
                          <w:szCs w:val="28"/>
                        </w:rPr>
                        <w:t>8/28/2013</w:t>
                      </w:r>
                    </w:smartTag>
                  </w:p>
                </w:txbxContent>
              </v:textbox>
            </v:shape>
            <v:group id="Group 18"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group id="Group 19"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o:lock v:ext="edit" aspectratio="t"/>
                <v:shape id="Freeform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28QA&#10;AADbAAAADwAAAGRycy9kb3ducmV2LnhtbESPQWsCMRSE7wX/Q3iCl6JZhRZZjSKC0IvY7ip4fGye&#10;m9XNS9ikuv77plDocZiZb5jluretuFMXGscKppMMBHHldMO1gmO5G89BhIissXVMCp4UYL0avCwx&#10;1+7BX3QvYi0ShEOOCkyMPpcyVIYshonzxMm7uM5iTLKrpe7wkeC2lbMse5cWG04LBj1tDVW34tsq&#10;6Pcnf65fbwdvrserLMvtZyMLpUbDfrMAEamP/+G/9odW8DaD3y/p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rj9vEAAAA2wAAAA8AAAAAAAAAAAAAAAAAmAIAAGRycy9k&#10;b3ducmV2LnhtbFBLBQYAAAAABAAEAPUAAACJAwAAAAA=&#10;" path="m,l39,152,84,304r38,113l122,440,76,306,39,180,6,53,,xe" fillcolor="#1f497d" strokecolor="#1f497d" strokeweight="0">
                  <v:path arrowok="t" o:connecttype="custom" o:connectlocs="0,0;98286888,383063750;211693125,766127500;307459063,1050905950;307459063,1108868750;191531875,771167813;98286888,453628125;15120938,133569075;0,0" o:connectangles="0,0,0,0,0,0,0,0,0"/>
                </v:shape>
                <v:shape id="Freeform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TYucUA&#10;AADbAAAADwAAAGRycy9kb3ducmV2LnhtbESPT2sCMRTE7wW/Q3iCF9FsW1pkNYoUCtKuFP9cvD03&#10;z83i5iVsoq7fvhEKPQ4z8xtmtuhsI67UhtqxgudxBoK4dLrmSsF+9zmagAgRWWPjmBTcKcBi3nua&#10;Ya7djTd03cZKJAiHHBWYGH0uZSgNWQxj54mTd3KtxZhkW0nd4i3BbSNfsuxdWqw5LRj09GGoPG8v&#10;VsFwWBVmczgWP4c7fu984db+a6XUoN8tpyAidfE//NdeaQVvr/D4kn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Ni5xQAAANsAAAAPAAAAAAAAAAAAAAAAAJgCAABkcnMv&#10;ZG93bnJldi54bWxQSwUGAAAAAAQABAD1AAAAigMAAAAA&#10;" path="m,l8,19,37,93r30,74l116,269r-8,l60,169,30,98,1,25,,xe" fillcolor="#1f497d" strokecolor="#1f497d" strokeweight="0">
                  <v:path arrowok="t" o:connecttype="custom" o:connectlocs="0,0;20161250,47883819;93246575,234375599;168851263,420867380;292338125,677923619;272176875,677923619;151209375,425907699;75604688,246975602;2520950,63004774;0,0" o:connectangles="0,0,0,0,0,0,0,0,0,0"/>
                </v:shape>
                <v:shape id="Freeform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6TMIA&#10;AADbAAAADwAAAGRycy9kb3ducmV2LnhtbESPT4vCMBTE7wt+h/CEva2psq5SjaJdBJc9+e/+bJ5t&#10;sHkpTbbWb78RBI/DzPyGmS87W4mWGm8cKxgOEhDEudOGCwXHw+ZjCsIHZI2VY1JwJw/LRe9tjql2&#10;N95Ruw+FiBD2KSooQ6hTKX1ekkU/cDVx9C6usRiibAqpG7xFuK3kKEm+pEXDcaHEmrKS8uv+zyqo&#10;JvJ+vnwP5fr0O87MT7tDk62Veu93qxmIQF14hZ/trVYw/oTHl/g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uvpMwgAAANsAAAAPAAAAAAAAAAAAAAAAAJgCAABkcnMvZG93&#10;bnJldi54bWxQSwUGAAAAAAQABAD1AAAAhwMAAAAA&#10;" path="m,l,,1,79r2,80l12,317,23,476,39,634,58,792,83,948r24,138l135,1223r5,49l138,1262,105,1106,77,949,53,792,35,634,20,476,9,317,2,159,,79,,xe" fillcolor="#1f497d" strokecolor="#1f497d" strokeweight="0">
                  <v:path arrowok="t" o:connecttype="custom" o:connectlocs="0,0;0,0;2520950,199093138;7561263,400705638;30241875,798890325;57964388,1199594375;98286888,1597779063;146169063,1995963750;209173763,2147483647;269657513,2147483647;340221888,2147483647;352821875,2147483647;347781563,2147483647;264617200,2147483647;194052825,2147483647;133569075,1995963750;88206263,1597779063;50403125,1199594375;22682200,798890325;5040313,400705638;0,199093138;0,0" o:connectangles="0,0,0,0,0,0,0,0,0,0,0,0,0,0,0,0,0,0,0,0,0,0"/>
                </v:shape>
                <v:shape id="Freeform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GrRcQA&#10;AADbAAAADwAAAGRycy9kb3ducmV2LnhtbESP3WoCMRSE7wu+QziCN0WzFSx1NUopCqUV/L8/bo6b&#10;pZuTJYnu9u2bQqGXw8x8w8yXna3FnXyoHCt4GmUgiAunKy4VnI7r4QuIEJE11o5JwTcFWC56D3PM&#10;tWt5T/dDLEWCcMhRgYmxyaUMhSGLYeQa4uRdnbcYk/Sl1B7bBLe1HGfZs7RYcVow2NCboeLrcLMK&#10;PuR2f9mY82qnH9tNs7Z+N+VPpQb97nUGIlIX/8N/7XetYDKB3y/p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Rq0XEAAAA2wAAAA8AAAAAAAAAAAAAAAAAmAIAAGRycy9k&#10;b3ducmV2LnhtbFBLBQYAAAAABAAEAPUAAACJAwAAAAA=&#10;" path="m45,r,l35,66r-9,67l14,267,6,401,3,534,6,669r8,134l18,854r,-3l9,814,8,803,1,669,,534,3,401,12,267,25,132,34,66,45,xe" fillcolor="#1f497d" strokecolor="#1f497d" strokeweight="0">
                  <v:path arrowok="t" o:connecttype="custom" o:connectlocs="113408619,0;113408619,0;88206880,166330313;65524521,335181575;35282434,672882513;15121043,1010583450;7561315,1345763438;15121043,1685985325;35282434,2023686263;45363130,2147483647;45363130,2144653763;22682359,2051407188;20161391,2023686263;2520968,1685985325;0,1345763438;7561315,1010583450;30242087,672882513;63005141,332660625;85685912,166330313;113408619,0" o:connectangles="0,0,0,0,0,0,0,0,0,0,0,0,0,0,0,0,0,0,0,0"/>
                </v:shape>
                <v:shape id="Freeform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7foMEA&#10;AADbAAAADwAAAGRycy9kb3ducmV2LnhtbESPS6vCMBSE94L/IRzh7jRVVKQaxQeCG+H6wu2hObbF&#10;5qQ2sfb++xtBcDnMzDfMbNGYQtRUudyygn4vAkGcWJ1zquB82nYnIJxH1lhYJgV/5GAxb7dmGGv7&#10;4gPVR5+KAGEXo4LM+zKW0iUZGXQ9WxIH72Yrgz7IKpW6wleAm0IOomgsDeYcFjIsaZ1Rcj8+jYKo&#10;STRv9Gr3uLpJeakP+9/hwCv102mWUxCeGv8Nf9o7rWA0hveX8AP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O36DBAAAA2wAAAA8AAAAAAAAAAAAAAAAAmAIAAGRycy9kb3du&#10;cmV2LnhtbFBLBQYAAAAABAAEAPUAAACGAwAAAAA=&#10;" path="m,l10,44r11,82l34,207r19,86l75,380r25,86l120,521r21,55l152,618r2,11l140,595,115,532,93,468,67,383,47,295,28,207,12,104,,xe" fillcolor="#1f497d" strokecolor="#1f497d" strokeweight="0">
                  <v:path arrowok="t" o:connecttype="custom" o:connectlocs="0,0;25201563,110886931;52924075,317539847;85685313,521673399;133569075,738406945;189012513,957659855;252015625,1174393401;302418750,1313002857;355342825,1451610727;383063750,1557457342;388104063,1585179869;352821875,1499494513;289818763,1340723796;234375325,1179433716;168851263,965221121;118448138,743447260;70564375,521673399;30241875,262096381;0,0" o:connectangles="0,0,0,0,0,0,0,0,0,0,0,0,0,0,0,0,0,0,0"/>
                </v:shape>
                <v:shape id="Freeform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9ChMUA&#10;AADbAAAADwAAAGRycy9kb3ducmV2LnhtbESPzWvCQBTE7wX/h+UJ3uomhTQSXUW0ln6c6sfB2yP7&#10;TGKyb0N2Nel/3y0Uehxm5jfMYjWYRtypc5VlBfE0AkGcW11xoeB42D3OQDiPrLGxTAq+ycFqOXpY&#10;YKZtz1903/tCBAi7DBWU3reZlC4vyaCb2pY4eBfbGfRBdoXUHfYBbhr5FEXP0mDFYaHEljYl5fX+&#10;ZhTUn6+4TeT1fYcv7lKcP+L6lDZKTcbDeg7C0+D/w3/tN60gSeH3S/gB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v0KExQAAANsAAAAPAAAAAAAAAAAAAAAAAJgCAABkcnMv&#10;ZG93bnJldi54bWxQSwUGAAAAAAQABAD1AAAAigMAAAAA&#10;" path="m,l33,69r-9,l12,35,,xe" fillcolor="#1f497d" strokecolor="#1f497d" strokeweight="0">
                  <v:path arrowok="t" o:connecttype="custom" o:connectlocs="0,0;83166744,173892369;60484327,173892369;30242164,88206665;0,0" o:connectangles="0,0,0,0,0"/>
                </v:shape>
                <v:shape id="Freeform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5ZiMEA&#10;AADbAAAADwAAAGRycy9kb3ducmV2LnhtbERPz2vCMBS+D/wfwhO8DE0VNqQaRQTZup3WevD4aF6b&#10;YvNSmlSrf/1yGOz48f3e7kfbihv1vnGsYLlIQBCXTjdcKzgXp/kahA/IGlvHpOBBHva7ycsWU+3u&#10;/EO3PNQihrBPUYEJoUul9KUhi37hOuLIVa63GCLsa6l7vMdw28pVkrxLiw3HBoMdHQ2V13ywCvLs&#10;OWTfw6U4mpw+vl6Lasy4Umo2HQ8bEIHG8C/+c39qBW9xbPwSf4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WYjBAAAA2wAAAA8AAAAAAAAAAAAAAAAAmAIAAGRycy9kb3du&#10;cmV2LnhtbFBLBQYAAAAABAAEAPUAAACGAwAAAAA=&#10;" path="m,l9,37r,3l15,93,5,49,,xe" fillcolor="#1f497d" strokecolor="#1f497d" strokeweight="0">
                  <v:path arrowok="t" o:connecttype="custom" o:connectlocs="0,0;22682676,93246891;22682676,100806591;37803931,234376119;12601840,123488868;0,0" o:connectangles="0,0,0,0,0,0"/>
                </v:shape>
                <v:shape id="Freeform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9MUA&#10;AADbAAAADwAAAGRycy9kb3ducmV2LnhtbESPQUvDQBSE74L/YXmCN7tpg2LTbotVBIUq2PbQ42v2&#10;dRPMvg3ZZ5P++64geBxm5htmvhx8o07UxTqwgfEoA0VcBluzM7Dbvt49goqCbLEJTAbOFGG5uL6a&#10;Y2FDz1902ohTCcKxQAOVSFtoHcuKPMZRaImTdwydR0myc9p22Ce4b/Qkyx60x5rTQoUtPVdUfm9+&#10;vIEhf8nPbt/0q/d8f1iLm35+aDHm9mZ4moESGuQ//Nd+swbup/D7Jf0Av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4KD0xQAAANsAAAAPAAAAAAAAAAAAAAAAAJgCAABkcnMv&#10;ZG93bnJldi54bWxQSwUGAAAAAAQABAD1AAAAigMAAAAA&#10;" path="m394,r,l356,38,319,77r-35,40l249,160r-42,58l168,276r-37,63l98,402,69,467,45,535,26,604,14,673,7,746,6,766,,749r1,-5l7,673,21,603,40,533,65,466,94,400r33,-64l164,275r40,-60l248,158r34,-42l318,76,354,37,394,xe" fillcolor="#1f497d" strokecolor="#1f497d" strokeweight="0">
                  <v:path arrowok="t" o:connecttype="custom" o:connectlocs="992941563,0;992941563,0;897175625,95765938;803930638,194052825;715724375,294859075;627519700,403225000;521673138,549394063;423386250,695563125;330141263,854333763;246975313,1013102813;173891575,1176913763;113407825,1348284388;65524063,1522174375;35282188,1696065950;17641888,1880036563;15120938,1930439688;0,1887597825;2520950,1874996250;17641888,1696065950;52924075,1519655013;100806250,1343244075;163810950,1174392813;236894688,1008062500;320060638,846772500;413305625,693043763;514111875,541834388;624998750,398184688;710684063,292338125;801409688,191531875;892135313,93246575;992941563,0" o:connectangles="0,0,0,0,0,0,0,0,0,0,0,0,0,0,0,0,0,0,0,0,0,0,0,0,0,0,0,0,0,0,0"/>
                </v:shape>
                <v:shape id="Freeform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FncAA&#10;AADbAAAADwAAAGRycy9kb3ducmV2LnhtbERPz2uDMBS+D/o/hFfYbY3tQYozLaNScMe5sbLbwzyN&#10;zLxYk6r775tDYceP73d+XGwvJhp951jBdpOAIK6d7rhV8PV5ftmD8AFZY++YFPyRh+Nh9ZRjpt3M&#10;HzRVoRUxhH2GCkwIQyalrw1Z9Bs3EEeucaPFEOHYSj3iHMNtL3dJkkqLHccGgwOdDNW/1c0qaG5U&#10;FPb7pzZVOevyssf3YndV6nm9vL2CCLSEf/HDXWoFaVwfv8QfIA9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PnFncAAAADbAAAADwAAAAAAAAAAAAAAAACYAgAAZHJzL2Rvd25y&#10;ZXYueG1sUEsFBgAAAAAEAAQA9QAAAIUDAAAAAA==&#10;" path="m,l6,16r1,3l11,80r9,52l33,185r3,9l21,161,15,145,5,81,1,41,,xe" fillcolor="#1f497d" strokecolor="#1f497d" strokeweight="0">
                  <v:path arrowok="t" o:connecttype="custom" o:connectlocs="0,0;15120938,40322500;17641888,47883763;27722513,201612500;50403125,332660625;83165950,466229700;90725625,488910313;52924075,405745950;37803138,365423450;12601575,204133450;2520950,103327200;0,0" o:connectangles="0,0,0,0,0,0,0,0,0,0,0,0"/>
                </v:shape>
                <v:shape id="Freeform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ezMQA&#10;AADbAAAADwAAAGRycy9kb3ducmV2LnhtbESPzWrDMBCE74W+g9hCb43sHEzjRgkm0BIoJNQthdwW&#10;a2ObWCsjyT95+6hQyHGYmW+Y9XY2nRjJ+daygnSRgCCurG65VvDz/f7yCsIHZI2dZVJwJQ/bzePD&#10;GnNtJ/6isQy1iBD2OSpoQuhzKX3VkEG/sD1x9M7WGQxRulpqh1OEm04ukySTBluOCw32tGuoupSD&#10;UXD5PLQJn6ZTURxXLvtwQ/VrSKnnp7l4AxFoDvfwf3uvFWQp/H2JP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23szEAAAA2wAAAA8AAAAAAAAAAAAAAAAAmAIAAGRycy9k&#10;b3ducmV2LnhtbFBLBQYAAAAABAAEAPUAAACJAwAAAAA=&#10;" path="m,l31,65r-8,l,xe" fillcolor="#1f497d" strokecolor="#1f497d" strokeweight="0">
                  <v:path arrowok="t" o:connecttype="custom" o:connectlocs="0,0;78126431,163811744;57964976,163811744;0,0" o:connectangles="0,0,0,0"/>
                </v:shape>
                <v:shape id="Freeform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sqwsQA&#10;AADbAAAADwAAAGRycy9kb3ducmV2LnhtbESPzWrDMBCE74W8g9hAbo1sQ01xo4TQYKjJqW5Lrou1&#10;/iHWyrGU2Hn7qFDocZiZb5jNbja9uNHoOssK4nUEgriyuuNGwfdX/vwKwnlkjb1lUnAnB7vt4mmD&#10;mbYTf9Kt9I0IEHYZKmi9HzIpXdWSQbe2A3Hwajsa9EGOjdQjTgFueplEUSoNdhwWWhzovaXqXF6N&#10;gv3xmgz1Kf6pX845HcgVp0tSKLVazvs3EJ5m/x/+a39oBWkCv1/CD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KsLEAAAA2wAAAA8AAAAAAAAAAAAAAAAAmAIAAGRycy9k&#10;b3ducmV2LnhtbFBLBQYAAAAABAAEAPUAAACJAwAAAAA=&#10;" path="m,l6,17,7,42,6,39,,23,,xe" fillcolor="#1f497d" strokecolor="#1f497d" strokeweight="0">
                  <v:path arrowok="t" o:connecttype="custom" o:connectlocs="0,0;15121618,42843450;17642681,105846563;15121618,98286888;0,57964388;0,0" o:connectangles="0,0,0,0,0,0"/>
                </v:shape>
                <v:shape id="Freeform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RS8EA&#10;AADbAAAADwAAAGRycy9kb3ducmV2LnhtbESPzarCMBSE98J9h3AuuNO0CiLVKCJcuLryt+tDc2yr&#10;zUlpolaf3giCy2FmvmGm89ZU4kaNKy0riPsRCOLM6pJzBYf9X28MwnlkjZVlUvAgB/PZT2eKibZ3&#10;3tJt53MRIOwSVFB4XydSuqwgg65va+LgnWxj0AfZ5FI3eA9wU8lBFI2kwZLDQoE1LQvKLrurUbCq&#10;FzE9z8dB+lxvLtn4wXGUslLd33YxAeGp9d/wp/2vFYyG8P4Sfo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2kUvBAAAA2wAAAA8AAAAAAAAAAAAAAAAAmAIAAGRycy9kb3du&#10;cmV2LnhtbFBLBQYAAAAABAAEAPUAAACGAwAAAAA=&#10;" path="m,l6,16,21,49,33,84r12,34l44,118,13,53,11,42,,xe" fillcolor="#1f497d" strokecolor="#1f497d" strokeweight="0">
                  <v:path arrowok="t" o:connecttype="custom" o:connectlocs="0,0;15121043,40322500;52924445,123488450;83166532,211693125;113408619,297378438;110887651,297378438;32763054,133569075;27722707,105846563;0,0" o:connectangles="0,0,0,0,0,0,0,0,0"/>
                </v:shape>
              </v:group>
              <v:group id="Group 288"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o:lock v:ext="edit" aspectratio="t"/>
                <v:shape id="Freeform 289"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HcfsUA&#10;AADcAAAADwAAAGRycy9kb3ducmV2LnhtbESPQWsCMRSE74X+h/AK3mq2KyxlaxQptAgerLYHe3ts&#10;npvo5mVJoq7/3hSEHoeZ+YaZzgfXiTOFaD0reBkXIIgbry23Cn6+P55fQcSErLHzTAquFGE+e3yY&#10;Yq39hTd03qZWZAjHGhWYlPpaytgYchjHvifO3t4HhynL0Eod8JLhrpNlUVTSoeW8YLCnd0PNcXty&#10;Cvrd7rcyq+tXefhcH8Lepqq0WqnR07B4A5FoSP/he3upFUyKCfydy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odx+xQAAANwAAAAPAAAAAAAAAAAAAAAAAJgCAABkcnMv&#10;ZG93bnJldi54bWxQSwUGAAAAAAQABAD1AAAAigMAAAAA&#10;" path="m,l41,155,86,309r39,116l125,450,79,311,41,183,7,54,,xe" fillcolor="#1f497d" strokecolor="#1f497d" strokeweight="0">
                  <v:fill opacity="13107f"/>
                  <v:stroke opacity="13107f"/>
                  <v:path arrowok="t" o:connecttype="custom" o:connectlocs="0,0;103327460,390625013;216733984,778729075;315021119,1071067200;315021119,1134070313;199093639,783769388;103327460,461189388;17641932,136088438;0,0" o:connectangles="0,0,0,0,0,0,0,0,0"/>
                </v:shape>
                <v:shape id="Freeform 290"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vaMYA&#10;AADcAAAADwAAAGRycy9kb3ducmV2LnhtbESP3WrCQBSE7wu+w3IE7+rGH4qkrqKiKBQKTYTeHrLH&#10;JG32bMyuMfHpu4VCL4eZ+YZZrjtTiZYaV1pWMBlHIIgzq0vOFZzTw/MChPPIGivLpKAnB+vV4GmJ&#10;sbZ3/qA28bkIEHYxKii8r2MpXVaQQTe2NXHwLrYx6INscqkbvAe4qeQ0il6kwZLDQoE17QrKvpOb&#10;UXD8+tym133rklP/Xl/eksfj0KdKjYbd5hWEp87/h//aJ61gFs3h90w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MvaMYAAADcAAAADwAAAAAAAAAAAAAAAACYAgAAZHJz&#10;L2Rvd25yZXYueG1sUEsFBgAAAAAEAAQA9QAAAIsDAAAAAA==&#10;" path="m,l8,20,37,96r32,74l118,275r-9,l61,174,30,100,,26,,xe" fillcolor="#1f497d" strokecolor="#1f497d" strokeweight="0">
                  <v:fill opacity="13107f"/>
                  <v:stroke opacity="13107f"/>
                  <v:path arrowok="t" o:connecttype="custom" o:connectlocs="0,0;20161250,50403183;93246575,241935277;173891575,428427053;297378438,693044556;274697825,693044556;153730325,438507690;75604688,252015914;0,65524138;0,0" o:connectangles="0,0,0,0,0,0,0,0,0,0"/>
                </v:shape>
                <v:shape id="Freeform 291"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IbccA&#10;AADcAAAADwAAAGRycy9kb3ducmV2LnhtbESPT2sCMRTE74V+h/CEXkSz7VYrq1FaRfDkvxZ7fWye&#10;u4vJy3aT6vrtTUHocZiZ3zCTWWuNOFPjK8cKnvsJCOLc6YoLBV+fy94IhA/IGo1jUnAlD7Pp48ME&#10;M+0uvKPzPhQiQthnqKAMoc6k9HlJFn3f1cTRO7rGYoiyKaRu8BLh1siXJBlKixXHhRJrmpeUn/a/&#10;VsE2NT+v5vttvvjorut0tNicDoejUk+d9n0MIlAb/sP39korSJMB/J2JR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ayG3HAAAA3AAAAA8AAAAAAAAAAAAAAAAAmAIAAGRy&#10;cy9kb3ducmV2LnhtbFBLBQYAAAAABAAEAPUAAACMAwAAAAA=&#10;" path="m,l16,72r4,49l18,112,,31,,xe" fillcolor="#1f497d" strokecolor="#1f497d" strokeweight="0">
                  <v:fill opacity="13107f"/>
                  <v:stroke opacity="13107f"/>
                  <v:path arrowok="t" o:connecttype="custom" o:connectlocs="0,0;40322500,181451722;50403125,304940494;45362813,282258235;0,78125841;0,0" o:connectangles="0,0,0,0,0,0"/>
                </v:shape>
                <v:shape id="Freeform 29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7xsQA&#10;AADcAAAADwAAAGRycy9kb3ducmV2LnhtbESPQWsCMRSE7wX/Q3iCt5qosJXVKCqUigehWy+9PTbP&#10;3cXNy5JEXf+9KRQ8DjPzDbNc97YVN/KhcaxhMlYgiEtnGq40nH4+3+cgQkQ22DomDQ8KsF4N3paY&#10;G3fnb7oVsRIJwiFHDXWMXS5lKGuyGMauI07e2XmLMUlfSePxnuC2lVOlMmmx4bRQY0e7mspLcbUa&#10;jr8HP8WvmO3mp60qz8Uh7D8yrUfDfrMAEamPr/B/e280zFQGf2fS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me8bEAAAA3AAAAA8AAAAAAAAAAAAAAAAAmAIAAGRycy9k&#10;b3ducmV2LnhtbFBLBQYAAAAABAAEAPUAAACJAwAAAAA=&#10;" path="m,l11,46r11,83l36,211r19,90l76,389r27,87l123,533r21,55l155,632r3,11l142,608,118,544,95,478,69,391,47,302,29,212,13,107,,xe" fillcolor="#1f497d" strokecolor="#1f497d" strokeweight="0">
                  <v:fill opacity="13107f"/>
                  <v:stroke opacity="13107f"/>
                  <v:path arrowok="t" o:connecttype="custom" o:connectlocs="0,0;27722513,115927244;55443438,325101109;90725625,531754023;138609388,758568197;191531875,980342055;259576888,1199594963;309980013,1343244733;362902500,1481852601;390625013,1592739530;398184688,1620462056;357862188,1532255751;297378438,1370965672;239415638,1204635278;173891575,985382370;118448138,761087560;73085325,534273387;32762825,269657645;0,0" o:connectangles="0,0,0,0,0,0,0,0,0,0,0,0,0,0,0,0,0,0,0"/>
                </v:shape>
                <v:shape id="Freeform 29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KgLL4A&#10;AADcAAAADwAAAGRycy9kb3ducmV2LnhtbERPuwrCMBTdBf8hXMHNpiqIVKNUUXQTX4Pbpbm2xeam&#10;NFHr35tBcDyc93zZmkq8qHGlZQXDKAZBnFldcq7gct4OpiCcR9ZYWSYFH3KwXHQ7c0y0ffORXief&#10;ixDCLkEFhfd1IqXLCjLoIlsTB+5uG4M+wCaXusF3CDeVHMXxRBosOTQUWNO6oOxxehoFm839mu0P&#10;6W24G03T1e2YmvaQK9XvtekMhKfW/8U/914rGMdhbT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DCoCy+AAAA3AAAAA8AAAAAAAAAAAAAAAAAmAIAAGRycy9kb3ducmV2&#10;LnhtbFBLBQYAAAAABAAEAPUAAACDAwAAAAA=&#10;" path="m,l33,71r-9,l11,36,,xe" fillcolor="#1f497d" strokecolor="#1f497d" strokeweight="0">
                  <v:fill opacity="13107f"/>
                  <v:stroke opacity="13107f"/>
                  <v:path arrowok="t" o:connecttype="custom" o:connectlocs="0,0;83166744,178932681;60484327,178932681;27722777,90726027;0,0" o:connectangles="0,0,0,0,0"/>
                </v:shape>
                <v:shape id="Freeform 29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LMMA&#10;AADcAAAADwAAAGRycy9kb3ducmV2LnhtbESPQWvCQBSE7wX/w/IEb3VXA6WmrlIsBaEXjfb+yD6T&#10;0OzbsLsmsb/eLQg9DjPzDbPejrYVPfnQONawmCsQxKUzDVcazqfP51cQISIbbB2ThhsF2G4mT2vM&#10;jRv4SH0RK5EgHHLUUMfY5VKGsiaLYe464uRdnLcYk/SVNB6HBLetXCr1Ii02nBZq7GhXU/lTXK2G&#10;5XVQWXH5dn0TPn4Pt8xXtv/SejYd399ARBrjf/jR3hsNmVrB35l0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qLMMAAADcAAAADwAAAAAAAAAAAAAAAACYAgAAZHJzL2Rv&#10;d25yZXYueG1sUEsFBgAAAAAEAAQA9QAAAIgDAAAAAA==&#10;" path="m,l8,37r,4l15,95,4,49,,xe" fillcolor="#1f497d" strokecolor="#1f497d" strokeweight="0">
                  <v:fill opacity="13107f"/>
                  <v:stroke opacity="13107f"/>
                  <v:path arrowok="t" o:connecttype="custom" o:connectlocs="0,0;20161673,93246884;20161673,103327543;37803931,239416431;10080837,123488859;0,0" o:connectangles="0,0,0,0,0,0"/>
                </v:shape>
                <v:shape id="Freeform 29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Z7sAA&#10;AADcAAAADwAAAGRycy9kb3ducmV2LnhtbERPy2rCQBTdF/yH4Qru6iQKpY2OIqKlxFWt4vaSuWaC&#10;mTshM83j7zuLgsvDea+3g61FR62vHCtI5wkI4sLpiksFl5/j6zsIH5A11o5JwUgetpvJyxoz7Xr+&#10;pu4cShFD2GeowITQZFL6wpBFP3cNceTurrUYImxLqVvsY7it5SJJ3qTFimODwYb2horH+dcq8H7/&#10;+XG4ypEfTh/xluaDOeVKzabDbgUi0BCe4n/3l1awTOP8eCYeAb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d+Z7sAAAADcAAAADwAAAAAAAAAAAAAAAACYAgAAZHJzL2Rvd25y&#10;ZXYueG1sUEsFBgAAAAAEAAQA9QAAAIUDAAAAAA==&#10;" path="m402,r,1l363,39,325,79r-35,42l255,164r-44,58l171,284r-38,62l100,411,71,478,45,546,27,617,13,689,7,761r,21l,765r1,-4l7,688,21,616,40,545,66,475,95,409r35,-66l167,281r42,-61l253,163r34,-43l324,78,362,38,402,xe" fillcolor="#1f497d" strokecolor="#1f497d" strokeweight="0">
                  <v:fill opacity="13107f"/>
                  <v:stroke opacity="13107f"/>
                  <v:path arrowok="t" o:connecttype="custom" o:connectlocs="1013102813,0;1013102813,2520950;914817513,98286888;819051575,199093138;730845313,304939700;642640638,413305625;531753763,559474688;430947513,715724375;335181575,871974063;252015625,1035785013;178931888,1204634688;113407825,1376005313;68045013,1554937200;32762825,1736388450;17641888,1917839700;17641888,1970762188;0,1927920325;2520950,1917839700;17641888,1733867500;52924075,1552416250;100806250,1373485950;166330313,1197075013;239415638,1030744700;327620313,864414388;420866888,708164700;526713450,554434375;637600325,410786263;723285638,302418750;816530625,196572188;912296563,95765938;1013102813,0" o:connectangles="0,0,0,0,0,0,0,0,0,0,0,0,0,0,0,0,0,0,0,0,0,0,0,0,0,0,0,0,0,0,0"/>
                </v:shape>
                <v:shape id="Freeform 29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Oa4cUA&#10;AADcAAAADwAAAGRycy9kb3ducmV2LnhtbESPQWvCQBSE70L/w/IK3nQTBSvRVUqpIogttaLXR/aZ&#10;hGbfht1VY369Wyj0OMzMN8x82ZpaXMn5yrKCdJiAIM6trrhQcPheDaYgfEDWWFsmBXfysFw89eaY&#10;aXvjL7ruQyEihH2GCsoQmkxKn5dk0A9tQxy9s3UGQ5SukNrhLcJNLUdJMpEGK44LJTb0VlL+s78Y&#10;BWvu+CV0o+R03HWf7+fcTT/WW6X6z+3rDESgNvyH/9obrWCcpvB7Jh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5rhxQAAANwAAAAPAAAAAAAAAAAAAAAAAJgCAABkcnMv&#10;ZG93bnJldi54bWxQSwUGAAAAAAQABAD1AAAAigMAAAAA&#10;" path="m,l6,15r1,3l12,80r9,54l33,188r4,8l22,162,15,146,5,81,1,40,,xe" fillcolor="#1f497d" strokecolor="#1f497d" strokeweight="0">
                  <v:fill opacity="13107f"/>
                  <v:stroke opacity="13107f"/>
                  <v:path arrowok="t" o:connecttype="custom" o:connectlocs="0,0;15121066,37803138;17642038,45362813;30242132,201612500;52924526,337700938;83166658,473789375;93247369,493950625;55443909,408265313;37803459,367942813;12601682,204133450;2520971,100806250;0,0" o:connectangles="0,0,0,0,0,0,0,0,0,0,0,0"/>
                </v:shape>
                <v:shape id="Freeform 29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Pnb8QA&#10;AADcAAAADwAAAGRycy9kb3ducmV2LnhtbESPT2vCQBTE74LfYXlCb7qJQpXoGoxQEFoo2l68PbIv&#10;fzT7NuxuY/rtu4VCj8PM/IbZ5aPpxEDOt5YVpIsEBHFpdcu1gs+Pl/kGhA/IGjvLpOCbPOT76WSH&#10;mbYPPtNwCbWIEPYZKmhC6DMpfdmQQb+wPXH0KusMhihdLbXDR4SbTi6T5FkabDkuNNjTsaHyfvky&#10;CobCdZt1X72l8lZda128vmPllHqajYctiEBj+A//tU9awSpdwu+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D52/EAAAA3AAAAA8AAAAAAAAAAAAAAAAAmAIAAGRycy9k&#10;b3ducmV2LnhtbFBLBQYAAAAABAAEAPUAAACJAwAAAAA=&#10;" path="m,l31,66r-7,l,xe" fillcolor="#1f497d" strokecolor="#1f497d" strokeweight="0">
                  <v:fill opacity="13107f"/>
                  <v:stroke opacity="13107f"/>
                  <v:path arrowok="t" o:connecttype="custom" o:connectlocs="0,0;78126431,166330313;60484365,166330313;0,0" o:connectangles="0,0,0,0"/>
                </v:shape>
                <v:shape id="Freeform 29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3gMIA&#10;AADcAAAADwAAAGRycy9kb3ducmV2LnhtbESPQWvCQBSE70L/w/IKvekmVaREVylKsR5NU3p9ZJ/Z&#10;1OzbkF1N/PeuIHgcZuYbZrkebCMu1PnasYJ0koAgLp2uuVJQ/HyNP0D4gKyxcUwKruRhvXoZLTHT&#10;rucDXfJQiQhhn6ECE0KbSelLQxb9xLXE0Tu6zmKIsquk7rCPcNvI9ySZS4s1xwWDLW0Mlaf8bBXs&#10;977PqaDwd9r9btPZf95aUyv19jp8LkAEGsIz/Gh/awXTdAr3M/EI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EPeAwgAAANwAAAAPAAAAAAAAAAAAAAAAAJgCAABkcnMvZG93&#10;bnJldi54bWxQSwUGAAAAAAQABAD1AAAAhwMAAAAA&#10;" path="m,l7,17r,26l6,40,,25,,xe" fillcolor="#1f497d" strokecolor="#1f497d" strokeweight="0">
                  <v:fill opacity="13107f"/>
                  <v:stroke opacity="13107f"/>
                  <v:path arrowok="t" o:connecttype="custom" o:connectlocs="0,0;17642681,42843764;17642681,108368306;15121618,100806988;0,63005161;0,0" o:connectangles="0,0,0,0,0,0"/>
                </v:shape>
                <v:shape id="Freeform 29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1KDMQA&#10;AADcAAAADwAAAGRycy9kb3ducmV2LnhtbESP3WoCMRSE7wt9h3AK3hTN+lO1W6OIIHihF1Uf4JAc&#10;d5duTpYkdde3N4Lg5TAz3zCLVWdrcSUfKscKhoMMBLF2puJCwfm07c9BhIhssHZMCm4UYLV8f1tg&#10;blzLv3Q9xkIkCIccFZQxNrmUQZdkMQxcQ5y8i/MWY5K+kMZjm+C2lqMsm0qLFaeFEhvalKT/jv9W&#10;gdFfuA9t9xni/LZxWz37Xh+8Ur2Pbv0DIlIXX+Fne2cUjIcTeJx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NSgzEAAAA3AAAAA8AAAAAAAAAAAAAAAAAmAIAAGRycy9k&#10;b3ducmV2LnhtbFBLBQYAAAAABAAEAPUAAACJAwAAAAA=&#10;" path="m,l7,16,22,50,33,86r13,35l45,121,14,55,11,44,,xe" fillcolor="#1f497d" strokecolor="#1f497d" strokeweight="0">
                  <v:fill opacity="13107f"/>
                  <v:stroke opacity="13107f"/>
                  <v:path arrowok="t" o:connecttype="custom" o:connectlocs="0,0;17641888,40322605;55443438,126008140;83165950,216734002;115927188,304940494;113407825,304940494;35282188,138609748;27722513,110887164;0,0" o:connectangles="0,0,0,0,0,0,0,0,0"/>
                </v:shape>
              </v:group>
            </v:group>
            <w10:wrap anchorx="page" anchory="page"/>
          </v:group>
        </w:pict>
      </w:r>
      <w:r>
        <w:rPr>
          <w:noProof/>
          <w:color w:val="FF0000"/>
        </w:rPr>
        <w:pict>
          <v:shapetype id="_x0000_t202" coordsize="21600,21600" o:spt="202" path="m,l,21600r21600,l21600,xe">
            <v:stroke joinstyle="miter"/>
            <v:path gradientshapeok="t" o:connecttype="rect"/>
          </v:shapetype>
          <v:shape id="Text Box 46" o:spid="_x0000_s1055" type="#_x0000_t202" style="position:absolute;margin-left:257pt;margin-top:696.95pt;width:275.4pt;height:12.2pt;z-index:17;visibility:visible;mso-position-horizontal-relative:pag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Y4RowIAAJsFAAAOAAAAZHJzL2Uyb0RvYy54bWysVG1vmzAQ/j5p/8HydwqkhAAqqdoQpknd&#10;i9TuBxgwwRrYzHYC3bT/vrMpadJq0rSND+h8d767557zXV2PXYsOVComeIr9Cw8jyktRMb5L8ZeH&#10;3IkwUprwirSC0xQ/UoWv12/fXA19QheiEW1FJYIgXCVDn+JG6z5xXVU2tCPqQvSUg7EWsiMajnLn&#10;VpIMEL1r3YXnhe4gZNVLUVKlQJtNRry28eualvpTXSuqUZtiqE3bv7T/wvzd9RVJdpL0DSufyiB/&#10;UUVHGIekx1AZ0QTtJXsVqmOlFErU+qIUnSvqmpXUYgA0vvcCzX1DemqxQHNUf2yT+n9hy4+HzxKx&#10;KsVBiBEnHXD0QEeNbsWIQAX9GXqVgNt9D456BD3wbLGq/k6UXxW4uCc+0wVlvIvhg6ggINlrYW+M&#10;texMlwA3gjBAyOORBJO0BOVlEK+WEZhKsPlB6C0tSy5J5tu9VPodFR0yQoolkGyjk8Od0qYakswu&#10;JhkXOWtbS3TLzxTgOGkgN1w1NlOF5e1H7MXbaBsFTrAIt07gZZlzk28CJ8z91TK7zDabzP9p8vpB&#10;0rCqotykmWfID/6Mo6dpntg/TpESLatMOFOSkrti00p0IDDDuf0MLVD8iZt7XoY1A5YXkPxF4N0u&#10;YicPo5UT5MHSiVde5Hh+fBuHXhAHWX4O6Y5x+u+Q0JDi8BJ4tHB+i82z32tsJOmYhi3Rsi7F0dGJ&#10;JA0l1ZZXllpNWDvJJ60w5T+3Ajo2E20H1szoNK16LEb7CPx54AtRPcIESwEDBrMIGw6ERsjvGA2w&#10;LVKsvu2JpBi17zk8R7NaZkHOQjELhJdwNcUFRpO40dMK2veS7RqIPD+oG3gpObNDbJ7UVAUgMAfY&#10;ABbL07YyK+b0bL2ed+r6FwAAAP//AwBQSwMEFAAGAAgAAAAhAISkTT3hAAAADgEAAA8AAABkcnMv&#10;ZG93bnJldi54bWxMj0FPg0AQhe8m/ofNmHizCxaxIEtjTEzsUaxJe9vCyBLZWcIuFP+905Pe5uW9&#10;vHlfsV1sL2YcfedIQbyKQCDVrumoVbD/eL3bgPBBU6N7R6jgBz1sy+urQueNO9M7zlVoBZeQz7UC&#10;E8KQS+lrg1b7lRuQ2Ptyo9WB5djKZtRnLre9vI+iVFrdEX8wesAXg/V3NVkFPt691fvpc37squVg&#10;vNy5sDkqdXuzPD+BCLiEvzBc5vN0KHnTyU3UeNEreIgTZglsrLN1BuISidKEcU58JXGagSwL+R+j&#10;/AUAAP//AwBQSwECLQAUAAYACAAAACEAtoM4kv4AAADhAQAAEwAAAAAAAAAAAAAAAAAAAAAAW0Nv&#10;bnRlbnRfVHlwZXNdLnhtbFBLAQItABQABgAIAAAAIQA4/SH/1gAAAJQBAAALAAAAAAAAAAAAAAAA&#10;AC8BAABfcmVscy8ucmVsc1BLAQItABQABgAIAAAAIQAGJY4RowIAAJsFAAAOAAAAAAAAAAAAAAAA&#10;AC4CAABkcnMvZTJvRG9jLnhtbFBLAQItABQABgAIAAAAIQCEpE094QAAAA4BAAAPAAAAAAAAAAAA&#10;AAAAAP0EAABkcnMvZG93bnJldi54bWxQSwUGAAAAAAQABADzAAAACwYAAAAA&#10;" filled="f" stroked="f" strokeweight=".5pt">
            <v:path arrowok="t"/>
            <v:textbox style="mso-fit-shape-to-text:t" inset="0,0,0,0">
              <w:txbxContent>
                <w:p w:rsidR="008F6187" w:rsidRPr="00635CBB" w:rsidRDefault="008F6187" w:rsidP="008F6187">
                  <w:pPr>
                    <w:pStyle w:val="NoSpacing"/>
                    <w:rPr>
                      <w:color w:val="595959"/>
                      <w:sz w:val="20"/>
                      <w:szCs w:val="20"/>
                    </w:rPr>
                  </w:pPr>
                </w:p>
              </w:txbxContent>
            </v:textbox>
            <w10:wrap anchorx="page" anchory="page"/>
          </v:shape>
        </w:pict>
      </w:r>
      <w:r>
        <w:rPr>
          <w:noProof/>
          <w:color w:val="FF0000"/>
        </w:rPr>
        <w:pict>
          <v:shape id="Text Box 45" o:spid="_x0000_s1056" type="#_x0000_t202" style="position:absolute;margin-left:234.4pt;margin-top:125.6pt;width:297.4pt;height:143.15pt;z-index: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LCpwIAAJwFAAAOAAAAZHJzL2Uyb0RvYy54bWysVG1vmzAQ/j5p/8Hyd4pJCQFUUrUhTJO6&#10;F6ndD3DABGtgM9sJ6ab9951NSZNWk6Zt/mCd787ne+4e39X1oWvRninNpchwcEEwYqKUFRfbDH95&#10;KLwYI22oqGgrBcvwI9P4evn2zdXQp2wmG9lWTCEIInQ69BlujOlT39dlwzqqL2TPBBhrqTpq4Ki2&#10;fqXoANG71p8REvmDVFWvZMm0Bm0+GvHSxa9rVppPda2ZQW2GITfjduX2jd395RVNt4r2DS+f0qB/&#10;kUVHuYBHj6FyaijaKf4qVMdLJbWszUUpO1/WNS+ZwwBoAvICzX1De+awQHF0fyyT/n9hy4/7zwrx&#10;KsPhHCNBO+jRAzsYdCsPCFRQn6HXKbjd9+BoDqCHPjusur+T5VcNLv6Jz3hBW+/N8EFWEJDujHQ3&#10;DrXqbJUAN4Iw0JDHYxPsoyUoLxeLKInBVIItiIOYEJeGT9Ppeq+0ecdkh6yQYQVdduHp/k4bmw5N&#10;Jxf7mpAFb1vX6VacKcBx1MDjcNXabBqucT8SkqzjdRx64SxaeyHJc++mWIVeVASLeX6Zr1Z58NO+&#10;G4Rpw6uKCfvMRKIg/LMmPdF5bP+RRlq2vLLhbEpabTerVqE9BRIXbtm+QPInbv55Gs4MWF5ACmYh&#10;uZ0lXhHFCy8swrmXLEjskSC5TSISJmFenEO644L9OyQ0ZDi6nJORNr/FRtx6jY2mHTcwJlreZRj4&#10;AGv8uA2j1VpUrrWG8naUT0ph038uBVRsarRjrCXpSFdz2BzcL5hNjN/I6hEorCQQDMgIIw6ERqrv&#10;GA0wLjKsv+2oYhi17wX8RztbJkFNwmYSqCjhaoYNRqO4MuMM2vWKbxuIPP4oIW/gq9Tckdj+qTEL&#10;QGAPMAIclqdxZWfM6dl5PQ/V5S8AAAD//wMAUEsDBBQABgAIAAAAIQAkOhVj4QAAAAwBAAAPAAAA&#10;ZHJzL2Rvd25yZXYueG1sTI/BTsMwEETvSPyDtUjcqN0UhyrEqRAS4oQQLVQ9uvGSpI3XIXaT8Pe4&#10;p3IczWjmTb6abMsG7H3jSMF8JoAhlc40VCn43LzcLYH5oMno1hEq+EUPq+L6KteZcSN94LAOFYsl&#10;5DOtoA6hyzj3ZY1W+5nrkKL37XqrQ5R9xU2vx1huW54IkXKrG4oLte7wucbyuD5ZBRv3ejiMWzH8&#10;vEv62qF8O1YhKHV7Mz09Ags4hUsYzvgRHYrItHcnMp61Cu7TZUQPChI5T4CdEyJdpMD2CuTiQQIv&#10;cv7/RPEHAAD//wMAUEsBAi0AFAAGAAgAAAAhALaDOJL+AAAA4QEAABMAAAAAAAAAAAAAAAAAAAAA&#10;AFtDb250ZW50X1R5cGVzXS54bWxQSwECLQAUAAYACAAAACEAOP0h/9YAAACUAQAACwAAAAAAAAAA&#10;AAAAAAAvAQAAX3JlbHMvLnJlbHNQSwECLQAUAAYACAAAACEAP4oiwqcCAACcBQAADgAAAAAAAAAA&#10;AAAAAAAuAgAAZHJzL2Uyb0RvYy54bWxQSwECLQAUAAYACAAAACEAJDoVY+EAAAAMAQAADwAAAAAA&#10;AAAAAAAAAAABBQAAZHJzL2Rvd25yZXYueG1sUEsFBgAAAAAEAAQA8wAAAA8GAAAAAA==&#10;" filled="f" stroked="f" strokeweight=".5pt">
            <v:path arrowok="t"/>
            <v:textbox inset="0,0,0,0">
              <w:txbxContent>
                <w:p w:rsidR="008F6187" w:rsidRPr="00635CBB" w:rsidRDefault="008F6187" w:rsidP="008F6187">
                  <w:pPr>
                    <w:pStyle w:val="NoSpacing"/>
                    <w:rPr>
                      <w:rFonts w:ascii="Cambria" w:eastAsia="MS Gothic" w:hAnsi="Cambria"/>
                      <w:color w:val="262626"/>
                      <w:sz w:val="72"/>
                      <w:szCs w:val="72"/>
                    </w:rPr>
                  </w:pPr>
                  <w:r w:rsidRPr="00635CBB">
                    <w:rPr>
                      <w:rFonts w:ascii="Cambria" w:eastAsia="MS Gothic" w:hAnsi="Cambria" w:cs="Cambria"/>
                      <w:color w:val="262626"/>
                      <w:sz w:val="72"/>
                      <w:szCs w:val="72"/>
                    </w:rPr>
                    <w:t>School Mental Health Services</w:t>
                  </w:r>
                </w:p>
                <w:p w:rsidR="008F6187" w:rsidRPr="00635CBB" w:rsidRDefault="008F6187" w:rsidP="008F6187">
                  <w:pPr>
                    <w:spacing w:before="120"/>
                    <w:rPr>
                      <w:color w:val="404040"/>
                      <w:sz w:val="36"/>
                      <w:szCs w:val="36"/>
                    </w:rPr>
                  </w:pPr>
                  <w:r w:rsidRPr="00635CBB">
                    <w:rPr>
                      <w:color w:val="404040"/>
                      <w:sz w:val="36"/>
                      <w:szCs w:val="36"/>
                    </w:rPr>
                    <w:t>The Effectiveness of “Inside-Out” Mental Health Services for Students</w:t>
                  </w:r>
                </w:p>
              </w:txbxContent>
            </v:textbox>
            <w10:wrap anchorx="page" anchory="page"/>
          </v:shape>
        </w:pict>
      </w:r>
    </w:p>
    <w:p w:rsidR="008F6187" w:rsidRDefault="008F6187" w:rsidP="008F6187">
      <w:pPr>
        <w:pStyle w:val="NoSpacing"/>
      </w:pPr>
    </w:p>
    <w:p w:rsidR="008F6187" w:rsidRDefault="008F6187" w:rsidP="008F6187">
      <w:pPr>
        <w:pStyle w:val="NoSpacing"/>
      </w:pPr>
    </w:p>
    <w:p w:rsidR="008F6187" w:rsidRDefault="008F6187" w:rsidP="008F6187">
      <w:pPr>
        <w:pStyle w:val="NoSpacing"/>
      </w:pPr>
    </w:p>
    <w:p w:rsidR="008F6187" w:rsidRDefault="008F6187" w:rsidP="008F6187">
      <w:pPr>
        <w:pStyle w:val="NoSpacing"/>
      </w:pPr>
    </w:p>
    <w:p w:rsidR="008F6187" w:rsidRDefault="008F6187" w:rsidP="008F6187">
      <w:pPr>
        <w:pStyle w:val="NoSpacing"/>
      </w:pPr>
    </w:p>
    <w:p w:rsidR="008F6187" w:rsidRDefault="008F6187" w:rsidP="008F6187">
      <w:pPr>
        <w:pStyle w:val="NoSpacing"/>
      </w:pPr>
    </w:p>
    <w:p w:rsidR="008F6187" w:rsidRDefault="008F6187" w:rsidP="008F6187">
      <w:pPr>
        <w:pStyle w:val="NoSpacing"/>
      </w:pPr>
    </w:p>
    <w:p w:rsidR="008F6187" w:rsidRDefault="008F6187" w:rsidP="008F6187">
      <w:pPr>
        <w:pStyle w:val="NoSpacing"/>
      </w:pPr>
    </w:p>
    <w:p w:rsidR="008F6187" w:rsidRDefault="008F6187" w:rsidP="008F6187">
      <w:pPr>
        <w:pStyle w:val="NoSpacing"/>
      </w:pPr>
    </w:p>
    <w:p w:rsidR="008F6187" w:rsidRDefault="008F6187" w:rsidP="008F6187">
      <w:pPr>
        <w:pStyle w:val="NoSpacing"/>
      </w:pPr>
    </w:p>
    <w:p w:rsidR="008F6187" w:rsidRDefault="008F6187" w:rsidP="008F6187">
      <w:pPr>
        <w:pStyle w:val="NoSpacing"/>
      </w:pPr>
    </w:p>
    <w:p w:rsidR="008F6187" w:rsidRDefault="008F6187" w:rsidP="008F6187">
      <w:pPr>
        <w:pStyle w:val="NoSpacing"/>
      </w:pPr>
    </w:p>
    <w:p w:rsidR="008F6187" w:rsidRDefault="008F6187" w:rsidP="008F6187">
      <w:pPr>
        <w:pStyle w:val="NoSpacing"/>
      </w:pPr>
    </w:p>
    <w:p w:rsidR="008F6187" w:rsidRDefault="008F6187" w:rsidP="008F6187">
      <w:pPr>
        <w:pStyle w:val="NoSpacing"/>
      </w:pPr>
    </w:p>
    <w:p w:rsidR="008F6187" w:rsidRDefault="008F6187" w:rsidP="008F6187">
      <w:pPr>
        <w:pStyle w:val="NoSpacing"/>
      </w:pPr>
    </w:p>
    <w:p w:rsidR="008F6187" w:rsidRDefault="008F6187" w:rsidP="008F6187">
      <w:pPr>
        <w:pStyle w:val="NoSpacing"/>
      </w:pPr>
    </w:p>
    <w:p w:rsidR="008F6187" w:rsidRDefault="008F6187" w:rsidP="008F6187">
      <w:pPr>
        <w:pStyle w:val="NoSpacing"/>
      </w:pPr>
    </w:p>
    <w:p w:rsidR="008F6187" w:rsidRDefault="008F6187" w:rsidP="008F6187">
      <w:pPr>
        <w:pStyle w:val="NoSpacing"/>
      </w:pPr>
    </w:p>
    <w:p w:rsidR="008F6187" w:rsidRDefault="00E4321D" w:rsidP="008F6187">
      <w:pPr>
        <w:pStyle w:val="NoSpacing"/>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81" type="#_x0000_t75" style="position:absolute;margin-left:3in;margin-top:6.95pt;width:71pt;height:76.85pt;z-index:-1;visibility:visible;mso-position-horizontal-relative:margin">
            <v:imagedata r:id="rId10" o:title=""/>
            <w10:wrap anchorx="margin"/>
          </v:shape>
        </w:pict>
      </w:r>
      <w:r>
        <w:rPr>
          <w:noProof/>
          <w:sz w:val="16"/>
          <w:szCs w:val="16"/>
        </w:rPr>
        <w:pict>
          <v:shape id="Picture 43" o:spid="_x0000_s1080" type="#_x0000_t75" style="position:absolute;margin-left:373.75pt;margin-top:6.95pt;width:63pt;height:81pt;z-index:18;visibility:visible">
            <v:imagedata r:id="rId11" o:title="MSCA Color logo"/>
            <w10:wrap type="square"/>
          </v:shape>
        </w:pict>
      </w:r>
    </w:p>
    <w:p w:rsidR="008F6187" w:rsidRDefault="008F6187" w:rsidP="008F6187">
      <w:pPr>
        <w:pStyle w:val="NoSpacing"/>
      </w:pPr>
    </w:p>
    <w:p w:rsidR="008F6187" w:rsidRDefault="008F6187" w:rsidP="008F6187">
      <w:pPr>
        <w:pStyle w:val="NoSpacing"/>
      </w:pPr>
    </w:p>
    <w:p w:rsidR="008F6187" w:rsidRDefault="00E4321D" w:rsidP="008F6187">
      <w:pPr>
        <w:pStyle w:val="NoSpacing"/>
      </w:pPr>
      <w:r>
        <w:rPr>
          <w:noProof/>
        </w:rPr>
        <w:pict>
          <v:shape id="Picture 42" o:spid="_x0000_i1025" type="#_x0000_t75" style="width:159pt;height:50.25pt;visibility:visible">
            <v:imagedata r:id="rId12" o:title=""/>
          </v:shape>
        </w:pict>
      </w:r>
    </w:p>
    <w:p w:rsidR="008F6187" w:rsidRDefault="00E4321D" w:rsidP="008F6187">
      <w:pPr>
        <w:pStyle w:val="NoSpacing"/>
      </w:pPr>
      <w:r>
        <w:rPr>
          <w:noProof/>
        </w:rPr>
        <w:pict>
          <v:shape id="Text Box 41" o:spid="_x0000_s1057" type="#_x0000_t202" style="position:absolute;margin-left:0;margin-top:-.25pt;width:158.65pt;height:40.85pt;z-index:1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PtWLQIAAFkEAAAOAAAAZHJzL2Uyb0RvYy54bWysVNuO2yAQfa/Uf0C8N07SuJtYcVbbbFNV&#10;2l6k3X4AxthGBYYCiZ1+fQecpOntpaofEMMMh5lzZry+HbQiB+G8BFPS2WRKiTAcamnakn5+2r1Y&#10;UuIDMzVTYERJj8LT283zZ+veFmIOHahaOIIgxhe9LWkXgi2yzPNOaOYnYIVBZwNOs4Cma7PasR7R&#10;tcrm0+mrrAdXWwdceI+n96OTbhJ+0wgePjaNF4GokmJuIa0urVVcs82aFa1jtpP8lAb7hyw0kwYf&#10;vUDds8DI3snfoLTkDjw0YcJBZ9A0kotUA1Yzm/5SzWPHrEi1IDneXmjy/w+Wfzh8ckTWJV3MKDFM&#10;o0ZPYgjkNQwEj5Cf3voCwx4tBoYBz1HnVKu3D8C/eGJg2zHTijvnoO8EqzG/dDO7ujri+AhS9e+h&#10;xnfYPkACGhqnI3lIB0F01Ol40SbmwvEQ6Vks85wSjr58trxZ5TG5jBXn29b58FaAJnFTUofaJ3R2&#10;ePBhDD2HxMc8KFnvpFLJcG21VY4cGPbJLn0n9J/ClCF9SVf5PB8J+CvENH1/gtAyYMMrqUu6vASx&#10;ItL2xtSpHQOTatxjdcpgkZHHSN1IYhiqIUn28ixPBfURiXUw9jfOI246cN8o6bG3S+q/7pkTlKh3&#10;BsVZzRaLOAzJWOQ3czTctae69jDDEaqkgZJxuw3jAO2tk22HL43tYOAOBW1k4jpmPGZ1Sh/7N6l1&#10;mrU4INd2ivrxR9h8BwAA//8DAFBLAwQUAAYACAAAACEAIZgPudwAAAAFAQAADwAAAGRycy9kb3du&#10;cmV2LnhtbEyPwU7DMBBE70j8g7VIXFDrpIG2hDgVQgLBDQqCqxtvkwh7HWw3DX/PcoLjakZv3lab&#10;yVkxYoi9JwX5PAOB1HjTU6vg7fV+tgYRkyajrSdU8I0RNvXpSaVL44/0guM2tYIhFEutoEtpKKWM&#10;TYdOx7kfkDjb++B04jO00gR9ZLizcpFlS+l0T7zQ6QHvOmw+twenYH35OH7Ep+L5vVnu7XW6WI0P&#10;X0Gp87Pp9gZEwin9leFXn9WhZqedP5CJwirgR5KC2RUIDot8VYDYMTlfgKwr+d++/gEAAP//AwBQ&#10;SwECLQAUAAYACAAAACEAtoM4kv4AAADhAQAAEwAAAAAAAAAAAAAAAAAAAAAAW0NvbnRlbnRfVHlw&#10;ZXNdLnhtbFBLAQItABQABgAIAAAAIQA4/SH/1gAAAJQBAAALAAAAAAAAAAAAAAAAAC8BAABfcmVs&#10;cy8ucmVsc1BLAQItABQABgAIAAAAIQBZEPtWLQIAAFkEAAAOAAAAAAAAAAAAAAAAAC4CAABkcnMv&#10;ZTJvRG9jLnhtbFBLAQItABQABgAIAAAAIQAhmA+53AAAAAUBAAAPAAAAAAAAAAAAAAAAAIcEAABk&#10;cnMvZG93bnJldi54bWxQSwUGAAAAAAQABADzAAAAkAUAAAAA&#10;">
            <v:textbox>
              <w:txbxContent>
                <w:p w:rsidR="008F6187" w:rsidRPr="000E3597" w:rsidRDefault="008F6187" w:rsidP="008F6187">
                  <w:pPr>
                    <w:jc w:val="center"/>
                    <w:rPr>
                      <w:b/>
                    </w:rPr>
                  </w:pPr>
                  <w:r w:rsidRPr="000E3597">
                    <w:rPr>
                      <w:b/>
                    </w:rPr>
                    <w:t>Michigan Association</w:t>
                  </w:r>
                </w:p>
                <w:p w:rsidR="008F6187" w:rsidRPr="000E3597" w:rsidRDefault="008F6187" w:rsidP="008F6187">
                  <w:pPr>
                    <w:jc w:val="center"/>
                    <w:rPr>
                      <w:b/>
                    </w:rPr>
                  </w:pPr>
                  <w:proofErr w:type="gramStart"/>
                  <w:r w:rsidRPr="000E3597">
                    <w:rPr>
                      <w:b/>
                    </w:rPr>
                    <w:t>of</w:t>
                  </w:r>
                  <w:proofErr w:type="gramEnd"/>
                  <w:r w:rsidRPr="000E3597">
                    <w:rPr>
                      <w:b/>
                    </w:rPr>
                    <w:t xml:space="preserve"> School Psychologists</w:t>
                  </w:r>
                </w:p>
              </w:txbxContent>
            </v:textbox>
          </v:shape>
        </w:pict>
      </w:r>
      <w:r>
        <w:rPr>
          <w:noProof/>
          <w:color w:val="FF0000"/>
        </w:rPr>
        <w:pict>
          <v:shape id="Text Box 40" o:spid="_x0000_s1058" type="#_x0000_t202" style="position:absolute;margin-left:334.1pt;margin-top:-.25pt;width:149.45pt;height:40.85pt;z-index: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USWLAIAAFkEAAAOAAAAZHJzL2Uyb0RvYy54bWysVNuO2yAQfa/Uf0C8N7ajuJtYcVbbbFNV&#10;2l6k3X4AwdhGBYYCib39+g44m01vL1X9gBhmOHPmzOD19agVOQrnJZiaFrOcEmE4NNJ0Nf3ysHu1&#10;pMQHZhqmwIiaPgpPrzcvX6wHW4k59KAa4QiCGF8NtqZ9CLbKMs97oZmfgRUGnS04zQKarssaxwZE&#10;1yqb5/nrbADXWAdceI+nt5OTbhJ+2woePrWtF4GomiK3kFaX1n1cs82aVZ1jtpf8RIP9AwvNpMGk&#10;Z6hbFhg5OPkblJbcgYc2zDjoDNpWcpFqwGqK/Jdq7ntmRaoFxfH2LJP/f7D84/GzI7Kp6QLlMUxj&#10;jx7EGMgbGAkeoT6D9RWG3VsMDCOeY59Trd7eAf/qiYFtz0wnbpyDoResQX5FvJldXJ1wfATZDx+g&#10;wTzsECABja3TUTyUgyA6Enk89yZy4THlcrXMi5ISjr6yWF6typSCVU+3rfPhnQBN4qamDnuf0Nnx&#10;zofIhlVPITGZByWbnVQqGa7bb5UjR4ZzskvfCf2nMGXIUNNVOS8nAf4KkafvTxBaBhx4JXVNl+cg&#10;VkXZ3pomjWNgUk17pKzMScco3SRiGPfj1LKYIGq8h+YRhXUwzTe+R9z04L5TMuBs19R/OzAnKFHv&#10;DTZnVSxit0MyFuXVHA136dlfepjhCFXTQMm03YbpAR2sk12PmaZxMHCDDW1l0vqZ1Yk+zm9qwemt&#10;xQdyaaeo5z/C5gcAAAD//wMAUEsDBBQABgAIAAAAIQDej/eB3gAAAAgBAAAPAAAAZHJzL2Rvd25y&#10;ZXYueG1sTI/BTsMwEETvSPyDtUhcUOskgJuGOBVCAsENCoKrG7tJhL0OtpuGv2c5wXE1ozdv683s&#10;LJtMiINHCfkyA2aw9XrATsLb6/2iBBaTQq2sRyPh20TYNKcntaq0P+KLmbapYwTBWCkJfUpjxXls&#10;e+NUXPrRIGV7H5xKdIaO66COBHeWF1kmuFMD0kKvRnPXm/Zze3ASyqvH6SM+XT6/t2Jv1+liNT18&#10;BSnPz+bbG2DJzOmvDL/6pA4NOe38AXVkVoIQZUFVCYtrYJSvxSoHtiN4XgBvav7/geYHAAD//wMA&#10;UEsBAi0AFAAGAAgAAAAhALaDOJL+AAAA4QEAABMAAAAAAAAAAAAAAAAAAAAAAFtDb250ZW50X1R5&#10;cGVzXS54bWxQSwECLQAUAAYACAAAACEAOP0h/9YAAACUAQAACwAAAAAAAAAAAAAAAAAvAQAAX3Jl&#10;bHMvLnJlbHNQSwECLQAUAAYACAAAACEARIVEliwCAABZBAAADgAAAAAAAAAAAAAAAAAuAgAAZHJz&#10;L2Uyb0RvYy54bWxQSwECLQAUAAYACAAAACEA3o/3gd4AAAAIAQAADwAAAAAAAAAAAAAAAACGBAAA&#10;ZHJzL2Rvd25yZXYueG1sUEsFBgAAAAAEAAQA8wAAAJEFAAAAAA==&#10;">
            <v:textbox>
              <w:txbxContent>
                <w:p w:rsidR="008F6187" w:rsidRPr="000E3597" w:rsidRDefault="008F6187" w:rsidP="008F6187">
                  <w:pPr>
                    <w:jc w:val="center"/>
                    <w:rPr>
                      <w:b/>
                    </w:rPr>
                  </w:pPr>
                  <w:r w:rsidRPr="000E3597">
                    <w:rPr>
                      <w:b/>
                    </w:rPr>
                    <w:t xml:space="preserve">Michigan </w:t>
                  </w:r>
                  <w:r>
                    <w:rPr>
                      <w:b/>
                    </w:rPr>
                    <w:t>School Counselor Association</w:t>
                  </w:r>
                </w:p>
              </w:txbxContent>
            </v:textbox>
          </v:shape>
        </w:pict>
      </w:r>
      <w:r>
        <w:rPr>
          <w:noProof/>
          <w:color w:val="FF0000"/>
        </w:rPr>
        <w:pict>
          <v:shape id="Text Box 39" o:spid="_x0000_s1059" type="#_x0000_t202" style="position:absolute;margin-left:173.75pt;margin-top:-.25pt;width:149.45pt;height:40.85pt;z-index:2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tgZLQIAAFkEAAAOAAAAZHJzL2Uyb0RvYy54bWysVNtu2zAMfR+wfxD0vtjO4jUx4hRdugwD&#10;ugvQ7gNkWbaFyaImKbGzry8lp2l2exnmB4EUqUPykPT6euwVOQjrJOiSZrOUEqE51FK3Jf36sHu1&#10;pMR5pmumQIuSHoWj15uXL9aDKcQcOlC1sARBtCsGU9LOe1MkieOd6JmbgREajQ3YnnlUbZvUlg2I&#10;3qtknqZvkgFsbSxw4Rze3k5Guon4TSO4/9w0TniiSoq5+XjaeFbhTDZrVrSWmU7yUxrsH7LomdQY&#10;9Ax1yzwjeyt/g+olt+Cg8TMOfQJNI7mINWA1WfpLNfcdMyLWguQ4c6bJ/T9Y/unwxRJZl/T1ihLN&#10;euzRgxg9eQsjwSvkZzCuQLd7g45+xHvsc6zVmTvg3xzRsO2YbsWNtTB0gtWYXxZeJhdPJxwXQKrh&#10;I9QYh+09RKCxsX0gD+kgiI59Op57E3LhIeRytUyznBKOtjxbXq3yGIIVT6+Ndf69gJ4EoaQWex/R&#10;2eHO+ZANK55cQjAHStY7qVRUbFttlSUHhnOyi98J/Sc3pclQ0lU+zycC/gqRxu9PEL30OPBK9iVd&#10;np1YEWh7p+s4jp5JNcmYstInHgN1E4l+rMbYsshA4LiC+ojEWpjmG/cRhQ7sD0oGnO2Suu97ZgUl&#10;6oPG5qyyxSIsQ1QW+dUcFXtpqS4tTHOEKqmnZBK3flqgvbGy7TDSNA4abrChjYxcP2d1Sh/nN7bg&#10;tGthQS716PX8R9g8AgAA//8DAFBLAwQUAAYACAAAACEALgj1Ud8AAAAIAQAADwAAAGRycy9kb3du&#10;cmV2LnhtbEyPwU7DMAyG70i8Q2QkLmhLt5VulKYTQgKxG2wTXLPGaysapyRZV94ec4KTZf2/Pn8u&#10;1qPtxIA+tI4UzKYJCKTKmZZqBfvd02QFIkRNRneOUME3BliXlxeFzo070xsO21gLhlDItYImxj6X&#10;MlQNWh2mrkfi7Oi81ZFXX0vj9ZnhtpPzJMmk1S3xhUb3+Nhg9bk9WQWr9GX4CJvF63uVHbu7eLMc&#10;nr+8UtdX48M9iIhj/CvDrz6rQ8lOB3ciE0SnYJEub7mqYMKD8yzNUhAHhs/mIMtC/n+g/AEAAP//&#10;AwBQSwECLQAUAAYACAAAACEAtoM4kv4AAADhAQAAEwAAAAAAAAAAAAAAAAAAAAAAW0NvbnRlbnRf&#10;VHlwZXNdLnhtbFBLAQItABQABgAIAAAAIQA4/SH/1gAAAJQBAAALAAAAAAAAAAAAAAAAAC8BAABf&#10;cmVscy8ucmVsc1BLAQItABQABgAIAAAAIQBuatgZLQIAAFkEAAAOAAAAAAAAAAAAAAAAAC4CAABk&#10;cnMvZTJvRG9jLnhtbFBLAQItABQABgAIAAAAIQAuCPVR3wAAAAgBAAAPAAAAAAAAAAAAAAAAAIcE&#10;AABkcnMvZG93bnJldi54bWxQSwUGAAAAAAQABADzAAAAkwUAAAAA&#10;">
            <v:textbox>
              <w:txbxContent>
                <w:p w:rsidR="008F6187" w:rsidRPr="000E3597" w:rsidRDefault="008F6187" w:rsidP="008F6187">
                  <w:pPr>
                    <w:jc w:val="center"/>
                    <w:rPr>
                      <w:b/>
                    </w:rPr>
                  </w:pPr>
                  <w:r w:rsidRPr="000E3597">
                    <w:rPr>
                      <w:b/>
                    </w:rPr>
                    <w:t>Michigan Association</w:t>
                  </w:r>
                </w:p>
                <w:p w:rsidR="008F6187" w:rsidRPr="000E3597" w:rsidRDefault="008F6187" w:rsidP="008F6187">
                  <w:pPr>
                    <w:jc w:val="center"/>
                    <w:rPr>
                      <w:b/>
                    </w:rPr>
                  </w:pPr>
                  <w:proofErr w:type="gramStart"/>
                  <w:r w:rsidRPr="000E3597">
                    <w:rPr>
                      <w:b/>
                    </w:rPr>
                    <w:t>of</w:t>
                  </w:r>
                  <w:proofErr w:type="gramEnd"/>
                  <w:r w:rsidRPr="000E3597">
                    <w:rPr>
                      <w:b/>
                    </w:rPr>
                    <w:t xml:space="preserve"> School </w:t>
                  </w:r>
                  <w:r>
                    <w:rPr>
                      <w:b/>
                    </w:rPr>
                    <w:t>Social Workers</w:t>
                  </w:r>
                </w:p>
              </w:txbxContent>
            </v:textbox>
          </v:shape>
        </w:pict>
      </w:r>
    </w:p>
    <w:p w:rsidR="008F6187" w:rsidRPr="005E5268" w:rsidRDefault="008F6187" w:rsidP="008F6187">
      <w:pPr>
        <w:pStyle w:val="NoSpacing"/>
        <w:rPr>
          <w:color w:val="FF0000"/>
        </w:rPr>
      </w:pPr>
    </w:p>
    <w:p w:rsidR="00667CFF" w:rsidRDefault="00E4321D">
      <w:pPr>
        <w:pStyle w:val="NoSpacing"/>
      </w:pPr>
      <w:r>
        <w:rPr>
          <w:noProof/>
        </w:rPr>
        <w:pict>
          <v:shape id="Text Box 32" o:spid="_x0000_s1060" type="#_x0000_t202" style="position:absolute;margin-left:257.05pt;margin-top:696.95pt;width:275.35pt;height:12.2pt;z-index:15;visibility:visible;mso-width-percent:450;mso-position-horizontal-relative:page;mso-position-vertical-relative:page;mso-width-percent:45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5iihwIAAHQFAAAOAAAAZHJzL2Uyb0RvYy54bWysVFtv0zAUfkfiP1h+Z+mFlRE1nUqnIqRq&#10;m2jRnl3HbqPZPsZ2m5Rfz7GTtNPgZYgX58T+zv07Z3rbaEWOwvkKTEGHVwNKhOFQVmZX0B+b5Ycb&#10;SnxgpmQKjCjoSXh6O3v/blrbXIxgD6oUjqAR4/PaFnQfgs2zzPO90MxfgRUGHyU4zQL+ul1WOlaj&#10;da2y0WAwyWpwpXXAhfd4e9c+0lmyL6Xg4UFKLwJRBcXYQjpdOrfxzGZTlu8cs/uKd2Gwf4hCs8qg&#10;07OpOxYYObjqD1O64g48yHDFQWcgZcVFygGzGQ5eZbPeMytSLlgcb89l8v/PLL8/PjpSlQUdjygx&#10;TGOPNqIJ5As0BK+wPrX1OcLWFoGhwXvsc8rV2xXwZ4+Q7AWmVfCIjvVopNPxi5kSVMQWnM5lj244&#10;Xo4/fv50fYNPHN/Gk/FolPqSXbSt8+GrAE2iUFCHbU0RsOPKh+if5T0kOjOwrJRKrVWG1AWdjK8H&#10;SeH8ghrKRKxIJOnMxDTayJMUTkpEjDLfhcQipQTiRaKnWChHjgyJxTgXJgxjsZJdREeUxCDeotjh&#10;L1G9RbnNo/cMJpyVdWXAtQ2LU3UJu3zuQ5Ytvmukb/OOJQjNtknsmPRM2EJ5QiI4aEfJW76ssCkr&#10;5sMjczg72EfcB+EBD6kAiw+dRMke3K+/3Uc8UhpfKalxFgvqfx6YE5SobwbJHge3F1wvbHvBHPQC&#10;sAtD3DSWJxEVXFC9KB3oJ1wT8+gFn5jh6Kug215chHYj4JrhYj5PIBxPy8LKrC3v+R4ptmmemLMd&#10;DwMy+B76KWX5Kzq22MQXOz8EJGXiaqxrW8Wu3jjaiTjdGoq74+V/Ql2W5ew3AAAA//8DAFBLAwQU&#10;AAYACAAAACEALLbFgN0AAAAEAQAADwAAAGRycy9kb3ducmV2LnhtbEyPT0vDQBDF74LfYRnBm91Y&#10;bZWYTSmigqKF1j/gbZsdk+DubMxO2/TbO3rRyzDDe7z5vWI2BK+22Kc2koHTUQYKqYqupdrAy/Pt&#10;ySWoxJac9ZHQwB4TzMrDg8LmLu5oidsV10pCKOXWQMPc5VqnqsFg0yh2SKJ9xD5YlrOvtevtTsKD&#10;1+Msm+pgW5IPje3wusHqc7UJBs4eF/PX9uZ8uX9/u+fpw9Pdl18EY46PhvkVKMaB/8zwgy/oUArT&#10;Om7IJeUNSBH+naJNJpnUWMtyMQZdFvo/fPkNAAD//wMAUEsBAi0AFAAGAAgAAAAhALaDOJL+AAAA&#10;4QEAABMAAAAAAAAAAAAAAAAAAAAAAFtDb250ZW50X1R5cGVzXS54bWxQSwECLQAUAAYACAAAACEA&#10;OP0h/9YAAACUAQAACwAAAAAAAAAAAAAAAAAvAQAAX3JlbHMvLnJlbHNQSwECLQAUAAYACAAAACEA&#10;VLeYoocCAAB0BQAADgAAAAAAAAAAAAAAAAAuAgAAZHJzL2Uyb0RvYy54bWxQSwECLQAUAAYACAAA&#10;ACEALLbFgN0AAAAEAQAADwAAAAAAAAAAAAAAAADhBAAAZHJzL2Rvd25yZXYueG1sUEsFBgAAAAAE&#10;AAQA8wAAAOsFAAAAAA==&#10;" filled="f" stroked="f" strokeweight=".5pt">
            <v:path arrowok="t"/>
            <v:textbox style="mso-fit-shape-to-text:t" inset="0,0,0,0">
              <w:txbxContent>
                <w:p w:rsidR="00473F6A" w:rsidRPr="003C48F2" w:rsidRDefault="00473F6A">
                  <w:pPr>
                    <w:pStyle w:val="NoSpacing"/>
                    <w:rPr>
                      <w:color w:val="595959"/>
                      <w:sz w:val="20"/>
                      <w:szCs w:val="20"/>
                    </w:rPr>
                  </w:pPr>
                </w:p>
              </w:txbxContent>
            </v:textbox>
            <w10:wrap anchorx="page" anchory="page"/>
          </v:shape>
        </w:pict>
      </w:r>
    </w:p>
    <w:p w:rsidR="00667CFF" w:rsidRDefault="00667CFF">
      <w:pPr>
        <w:spacing w:after="200" w:line="276" w:lineRule="auto"/>
        <w:rPr>
          <w:color w:val="FF0000"/>
        </w:rPr>
      </w:pPr>
      <w:r>
        <w:rPr>
          <w:color w:val="FF0000"/>
        </w:rPr>
        <w:br w:type="page"/>
      </w:r>
    </w:p>
    <w:p w:rsidR="0093715D" w:rsidRDefault="00B139E4" w:rsidP="003B011D">
      <w:pPr>
        <w:pStyle w:val="NoSpacing"/>
        <w:jc w:val="center"/>
        <w:rPr>
          <w:rFonts w:ascii="Times New Roman" w:hAnsi="Times New Roman"/>
          <w:b/>
          <w:sz w:val="24"/>
          <w:szCs w:val="24"/>
        </w:rPr>
      </w:pPr>
      <w:r>
        <w:rPr>
          <w:rFonts w:ascii="Times New Roman" w:hAnsi="Times New Roman"/>
          <w:b/>
          <w:sz w:val="24"/>
          <w:szCs w:val="24"/>
        </w:rPr>
        <w:t>STATEMENT OF NEED</w:t>
      </w:r>
    </w:p>
    <w:p w:rsidR="00750AC1" w:rsidRDefault="0093715D" w:rsidP="00523A59">
      <w:pPr>
        <w:pStyle w:val="NoSpacing"/>
        <w:numPr>
          <w:ilvl w:val="0"/>
          <w:numId w:val="9"/>
        </w:numPr>
        <w:rPr>
          <w:rFonts w:ascii="Times New Roman" w:eastAsia="Times New Roman" w:hAnsi="Times New Roman"/>
          <w:color w:val="000000"/>
          <w:sz w:val="24"/>
          <w:szCs w:val="24"/>
          <w:lang w:val="en-GB"/>
        </w:rPr>
      </w:pPr>
      <w:r w:rsidRPr="0093715D">
        <w:rPr>
          <w:rFonts w:ascii="Times New Roman" w:eastAsia="Times New Roman" w:hAnsi="Times New Roman"/>
          <w:color w:val="000000"/>
          <w:sz w:val="24"/>
          <w:szCs w:val="24"/>
          <w:lang w:val="en-GB"/>
        </w:rPr>
        <w:t xml:space="preserve">In a time of “big data,” we cannot ignore the fact that one in five children in the United States suffers from mental illness. Over the past 20 years, suicide rates have nearly doubled among children between ages 10 and 14. </w:t>
      </w:r>
    </w:p>
    <w:p w:rsidR="00124FBD" w:rsidRPr="00124FBD" w:rsidRDefault="00750AC1" w:rsidP="00523A59">
      <w:pPr>
        <w:pStyle w:val="NoSpacing"/>
        <w:numPr>
          <w:ilvl w:val="0"/>
          <w:numId w:val="9"/>
        </w:numPr>
        <w:rPr>
          <w:rFonts w:ascii="Times New Roman" w:hAnsi="Times New Roman"/>
          <w:b/>
          <w:sz w:val="24"/>
          <w:szCs w:val="24"/>
        </w:rPr>
      </w:pPr>
      <w:r w:rsidRPr="00750AC1">
        <w:rPr>
          <w:rFonts w:ascii="Times New Roman" w:eastAsia="Times New Roman" w:hAnsi="Times New Roman"/>
          <w:color w:val="000000"/>
          <w:sz w:val="24"/>
          <w:szCs w:val="24"/>
          <w:lang w:val="en-GB"/>
        </w:rPr>
        <w:t xml:space="preserve">A recent report by the </w:t>
      </w:r>
      <w:proofErr w:type="spellStart"/>
      <w:r w:rsidRPr="00750AC1">
        <w:rPr>
          <w:rFonts w:ascii="Times New Roman" w:eastAsia="Times New Roman" w:hAnsi="Times New Roman"/>
          <w:color w:val="000000"/>
          <w:sz w:val="24"/>
          <w:szCs w:val="24"/>
          <w:lang w:val="en-GB"/>
        </w:rPr>
        <w:t>Center</w:t>
      </w:r>
      <w:proofErr w:type="spellEnd"/>
      <w:r w:rsidRPr="00750AC1">
        <w:rPr>
          <w:rFonts w:ascii="Times New Roman" w:eastAsia="Times New Roman" w:hAnsi="Times New Roman"/>
          <w:color w:val="000000"/>
          <w:sz w:val="24"/>
          <w:szCs w:val="24"/>
          <w:lang w:val="en-GB"/>
        </w:rPr>
        <w:t xml:space="preserve"> for Children’s Advocacy in Hartford, </w:t>
      </w:r>
      <w:r w:rsidR="00523A59" w:rsidRPr="00750AC1">
        <w:rPr>
          <w:rFonts w:ascii="Times New Roman" w:eastAsia="Times New Roman" w:hAnsi="Times New Roman"/>
          <w:color w:val="000000"/>
          <w:sz w:val="24"/>
          <w:szCs w:val="24"/>
          <w:lang w:val="en-GB"/>
        </w:rPr>
        <w:t>Conn</w:t>
      </w:r>
      <w:r w:rsidR="00523A59">
        <w:rPr>
          <w:rFonts w:ascii="Times New Roman" w:eastAsia="Times New Roman" w:hAnsi="Times New Roman"/>
          <w:color w:val="000000"/>
          <w:sz w:val="24"/>
          <w:szCs w:val="24"/>
          <w:lang w:val="en-GB"/>
        </w:rPr>
        <w:t>ecticut</w:t>
      </w:r>
      <w:r w:rsidRPr="00750AC1">
        <w:rPr>
          <w:rFonts w:ascii="Times New Roman" w:eastAsia="Times New Roman" w:hAnsi="Times New Roman"/>
          <w:color w:val="000000"/>
          <w:sz w:val="24"/>
          <w:szCs w:val="24"/>
          <w:lang w:val="en-GB"/>
        </w:rPr>
        <w:t xml:space="preserve"> identified red flags in school records as early as kindergarten and first grade. More than 70 </w:t>
      </w:r>
      <w:r w:rsidR="00E609D4">
        <w:rPr>
          <w:rFonts w:ascii="Times New Roman" w:eastAsia="Times New Roman" w:hAnsi="Times New Roman"/>
          <w:color w:val="000000"/>
          <w:sz w:val="24"/>
          <w:szCs w:val="24"/>
          <w:lang w:val="en-GB"/>
        </w:rPr>
        <w:t>%</w:t>
      </w:r>
      <w:r w:rsidRPr="00750AC1">
        <w:rPr>
          <w:rFonts w:ascii="Times New Roman" w:eastAsia="Times New Roman" w:hAnsi="Times New Roman"/>
          <w:color w:val="000000"/>
          <w:sz w:val="24"/>
          <w:szCs w:val="24"/>
          <w:lang w:val="en-GB"/>
        </w:rPr>
        <w:t xml:space="preserve"> of students in the sample who were diagnosed with mental illness and </w:t>
      </w:r>
      <w:proofErr w:type="spellStart"/>
      <w:r w:rsidRPr="00750AC1">
        <w:rPr>
          <w:rFonts w:ascii="Times New Roman" w:eastAsia="Times New Roman" w:hAnsi="Times New Roman"/>
          <w:color w:val="000000"/>
          <w:sz w:val="24"/>
          <w:szCs w:val="24"/>
          <w:lang w:val="en-GB"/>
        </w:rPr>
        <w:t>behavioral</w:t>
      </w:r>
      <w:proofErr w:type="spellEnd"/>
      <w:r w:rsidRPr="00750AC1">
        <w:rPr>
          <w:rFonts w:ascii="Times New Roman" w:eastAsia="Times New Roman" w:hAnsi="Times New Roman"/>
          <w:color w:val="000000"/>
          <w:sz w:val="24"/>
          <w:szCs w:val="24"/>
          <w:lang w:val="en-GB"/>
        </w:rPr>
        <w:t xml:space="preserve"> health problems by middle school had exhibited warning signs by second grade. Of these, almost 25 </w:t>
      </w:r>
      <w:r w:rsidR="00E609D4">
        <w:rPr>
          <w:rFonts w:ascii="Times New Roman" w:eastAsia="Times New Roman" w:hAnsi="Times New Roman"/>
          <w:color w:val="000000"/>
          <w:sz w:val="24"/>
          <w:szCs w:val="24"/>
          <w:lang w:val="en-GB"/>
        </w:rPr>
        <w:t>%</w:t>
      </w:r>
      <w:r w:rsidRPr="00750AC1">
        <w:rPr>
          <w:rFonts w:ascii="Times New Roman" w:eastAsia="Times New Roman" w:hAnsi="Times New Roman"/>
          <w:color w:val="000000"/>
          <w:sz w:val="24"/>
          <w:szCs w:val="24"/>
          <w:lang w:val="en-GB"/>
        </w:rPr>
        <w:t xml:space="preserve"> exhibited risk factors during pre-kindergarten years. Red flags included an array of developmental and health issues, adverse social factors and exposure to trauma that had been clearly documented. Yet many of these same children, now anxious, depressed, alienated and failing in school, had been described by kindergarten teachers as engaged, </w:t>
      </w:r>
      <w:r w:rsidR="00124FBD">
        <w:rPr>
          <w:rFonts w:ascii="Times New Roman" w:eastAsia="Times New Roman" w:hAnsi="Times New Roman"/>
          <w:color w:val="000000"/>
          <w:sz w:val="24"/>
          <w:szCs w:val="24"/>
          <w:lang w:val="en-GB"/>
        </w:rPr>
        <w:t>social and motivated to learn.</w:t>
      </w:r>
    </w:p>
    <w:p w:rsidR="00E56F13" w:rsidRPr="00E56F13" w:rsidRDefault="003235E5" w:rsidP="00124FBD">
      <w:pPr>
        <w:pStyle w:val="NoSpacing"/>
        <w:numPr>
          <w:ilvl w:val="0"/>
          <w:numId w:val="9"/>
        </w:numPr>
        <w:rPr>
          <w:rFonts w:ascii="Times New Roman" w:hAnsi="Times New Roman"/>
          <w:b/>
          <w:sz w:val="24"/>
          <w:szCs w:val="24"/>
        </w:rPr>
      </w:pPr>
      <w:r w:rsidRPr="00E56F13">
        <w:rPr>
          <w:rFonts w:ascii="Times New Roman" w:eastAsia="Times New Roman" w:hAnsi="Times New Roman"/>
          <w:color w:val="000000"/>
          <w:sz w:val="24"/>
          <w:szCs w:val="24"/>
          <w:lang w:val="en-GB"/>
        </w:rPr>
        <w:t xml:space="preserve">Like 70 </w:t>
      </w:r>
      <w:r w:rsidR="00E56F13" w:rsidRPr="00E56F13">
        <w:rPr>
          <w:rFonts w:ascii="Times New Roman" w:eastAsia="Times New Roman" w:hAnsi="Times New Roman"/>
          <w:color w:val="000000"/>
          <w:sz w:val="24"/>
          <w:szCs w:val="24"/>
          <w:lang w:val="en-GB"/>
        </w:rPr>
        <w:t>%</w:t>
      </w:r>
      <w:r w:rsidRPr="00E56F13">
        <w:rPr>
          <w:rFonts w:ascii="Times New Roman" w:eastAsia="Times New Roman" w:hAnsi="Times New Roman"/>
          <w:color w:val="000000"/>
          <w:sz w:val="24"/>
          <w:szCs w:val="24"/>
          <w:lang w:val="en-GB"/>
        </w:rPr>
        <w:t xml:space="preserve"> of adolescents with mental health problems, the struggles of these teenagers were often unrecognized and untreated until symptoms became too severe to ignore. Teen depression, anxiety disorders, post-traumatic stress disorders and suicidal and self-injurious </w:t>
      </w:r>
      <w:proofErr w:type="spellStart"/>
      <w:r w:rsidRPr="00E56F13">
        <w:rPr>
          <w:rFonts w:ascii="Times New Roman" w:eastAsia="Times New Roman" w:hAnsi="Times New Roman"/>
          <w:color w:val="000000"/>
          <w:sz w:val="24"/>
          <w:szCs w:val="24"/>
          <w:lang w:val="en-GB"/>
        </w:rPr>
        <w:t>behaviors</w:t>
      </w:r>
      <w:proofErr w:type="spellEnd"/>
      <w:r w:rsidRPr="00E56F13">
        <w:rPr>
          <w:rFonts w:ascii="Times New Roman" w:eastAsia="Times New Roman" w:hAnsi="Times New Roman"/>
          <w:color w:val="000000"/>
          <w:sz w:val="24"/>
          <w:szCs w:val="24"/>
          <w:lang w:val="en-GB"/>
        </w:rPr>
        <w:t xml:space="preserve"> began to overwhelm the potential for success. </w:t>
      </w:r>
    </w:p>
    <w:p w:rsidR="0093715D" w:rsidRPr="008D1A09" w:rsidRDefault="007759F6" w:rsidP="00124FBD">
      <w:pPr>
        <w:pStyle w:val="NoSpacing"/>
        <w:numPr>
          <w:ilvl w:val="0"/>
          <w:numId w:val="9"/>
        </w:numPr>
        <w:rPr>
          <w:rFonts w:ascii="Times New Roman" w:hAnsi="Times New Roman"/>
          <w:b/>
          <w:sz w:val="16"/>
          <w:szCs w:val="16"/>
        </w:rPr>
      </w:pPr>
      <w:r w:rsidRPr="00E56F13">
        <w:rPr>
          <w:rFonts w:ascii="Times New Roman" w:eastAsia="Times New Roman" w:hAnsi="Times New Roman"/>
          <w:color w:val="000000"/>
          <w:sz w:val="24"/>
          <w:szCs w:val="24"/>
          <w:lang w:val="en-GB"/>
        </w:rPr>
        <w:t>School is where children spend a major part of their early years. It must become a nexus for providing quality mental health services for those in need. With appropriate support, schools can bring educational, mental health and community-based resources together to address early warning signs and interrupt patterns of failure. Early screening, prevention and intervention are essential to nurture emotional and social development and avoid lifelong negative consequences of societal blind spots.</w:t>
      </w:r>
      <w:r w:rsidRPr="00E56F13">
        <w:rPr>
          <w:rFonts w:ascii="Times New Roman" w:eastAsia="Times New Roman" w:hAnsi="Times New Roman"/>
          <w:color w:val="000000"/>
          <w:sz w:val="24"/>
          <w:szCs w:val="24"/>
          <w:lang w:val="en-GB"/>
        </w:rPr>
        <w:br/>
      </w:r>
      <w:r w:rsidRPr="00E56F13">
        <w:rPr>
          <w:rFonts w:ascii="Times New Roman" w:eastAsia="Times New Roman" w:hAnsi="Times New Roman"/>
          <w:color w:val="000000"/>
          <w:sz w:val="24"/>
          <w:szCs w:val="24"/>
          <w:lang w:val="en-GB"/>
        </w:rPr>
        <w:br/>
      </w:r>
      <w:r w:rsidR="0093715D" w:rsidRPr="008D1A09">
        <w:rPr>
          <w:rFonts w:ascii="Times New Roman" w:eastAsia="Times New Roman" w:hAnsi="Times New Roman"/>
          <w:color w:val="000000"/>
          <w:sz w:val="16"/>
          <w:szCs w:val="16"/>
          <w:lang w:val="en-GB"/>
        </w:rPr>
        <w:t xml:space="preserve">Read more: </w:t>
      </w:r>
      <w:hyperlink r:id="rId13" w:anchor="ixzz2coAjw4bU" w:history="1">
        <w:r w:rsidR="0093715D" w:rsidRPr="008D1A09">
          <w:rPr>
            <w:rFonts w:ascii="Times New Roman" w:eastAsia="Times New Roman" w:hAnsi="Times New Roman"/>
            <w:color w:val="003399"/>
            <w:sz w:val="16"/>
            <w:szCs w:val="16"/>
            <w:lang w:val="en-GB"/>
          </w:rPr>
          <w:t>http://thehill.com/blogs/congress-blog/education/299335-congress-must-act-now-to-address-mental-illness-in-schoolchildren#ixzz2coAjw4bU</w:t>
        </w:r>
      </w:hyperlink>
      <w:r w:rsidR="0093715D" w:rsidRPr="008D1A09">
        <w:rPr>
          <w:rFonts w:ascii="Times New Roman" w:eastAsia="Times New Roman" w:hAnsi="Times New Roman"/>
          <w:color w:val="000000"/>
          <w:sz w:val="16"/>
          <w:szCs w:val="16"/>
          <w:lang w:val="en-GB"/>
        </w:rPr>
        <w:t xml:space="preserve"> </w:t>
      </w:r>
      <w:r w:rsidR="0093715D" w:rsidRPr="008D1A09">
        <w:rPr>
          <w:rFonts w:ascii="Times New Roman" w:eastAsia="Times New Roman" w:hAnsi="Times New Roman"/>
          <w:color w:val="000000"/>
          <w:sz w:val="16"/>
          <w:szCs w:val="16"/>
          <w:lang w:val="en-GB"/>
        </w:rPr>
        <w:br/>
        <w:t xml:space="preserve">Follow us: </w:t>
      </w:r>
      <w:hyperlink r:id="rId14" w:tgtFrame="_blank" w:history="1">
        <w:r w:rsidR="0093715D" w:rsidRPr="008D1A09">
          <w:rPr>
            <w:rFonts w:ascii="Times New Roman" w:eastAsia="Times New Roman" w:hAnsi="Times New Roman"/>
            <w:color w:val="181D78"/>
            <w:sz w:val="16"/>
            <w:szCs w:val="16"/>
            <w:lang w:val="en-GB"/>
          </w:rPr>
          <w:t>@</w:t>
        </w:r>
        <w:proofErr w:type="spellStart"/>
        <w:r w:rsidR="0093715D" w:rsidRPr="008D1A09">
          <w:rPr>
            <w:rFonts w:ascii="Times New Roman" w:eastAsia="Times New Roman" w:hAnsi="Times New Roman"/>
            <w:color w:val="181D78"/>
            <w:sz w:val="16"/>
            <w:szCs w:val="16"/>
            <w:lang w:val="en-GB"/>
          </w:rPr>
          <w:t>thehill</w:t>
        </w:r>
        <w:proofErr w:type="spellEnd"/>
        <w:r w:rsidR="0093715D" w:rsidRPr="008D1A09">
          <w:rPr>
            <w:rFonts w:ascii="Times New Roman" w:eastAsia="Times New Roman" w:hAnsi="Times New Roman"/>
            <w:color w:val="181D78"/>
            <w:sz w:val="16"/>
            <w:szCs w:val="16"/>
            <w:lang w:val="en-GB"/>
          </w:rPr>
          <w:t xml:space="preserve"> on Twitter</w:t>
        </w:r>
      </w:hyperlink>
      <w:r w:rsidR="0093715D" w:rsidRPr="008D1A09">
        <w:rPr>
          <w:rFonts w:ascii="Times New Roman" w:eastAsia="Times New Roman" w:hAnsi="Times New Roman"/>
          <w:color w:val="000000"/>
          <w:sz w:val="16"/>
          <w:szCs w:val="16"/>
          <w:lang w:val="en-GB"/>
        </w:rPr>
        <w:t xml:space="preserve"> | </w:t>
      </w:r>
      <w:hyperlink r:id="rId15" w:tgtFrame="_blank" w:history="1">
        <w:proofErr w:type="spellStart"/>
        <w:r w:rsidR="0093715D" w:rsidRPr="008D1A09">
          <w:rPr>
            <w:rFonts w:ascii="Times New Roman" w:eastAsia="Times New Roman" w:hAnsi="Times New Roman"/>
            <w:color w:val="181D78"/>
            <w:sz w:val="16"/>
            <w:szCs w:val="16"/>
            <w:lang w:val="en-GB"/>
          </w:rPr>
          <w:t>TheHill</w:t>
        </w:r>
        <w:proofErr w:type="spellEnd"/>
        <w:r w:rsidR="0093715D" w:rsidRPr="008D1A09">
          <w:rPr>
            <w:rFonts w:ascii="Times New Roman" w:eastAsia="Times New Roman" w:hAnsi="Times New Roman"/>
            <w:color w:val="181D78"/>
            <w:sz w:val="16"/>
            <w:szCs w:val="16"/>
            <w:lang w:val="en-GB"/>
          </w:rPr>
          <w:t xml:space="preserve"> on Facebook</w:t>
        </w:r>
      </w:hyperlink>
    </w:p>
    <w:p w:rsidR="006E34A9" w:rsidRDefault="006E34A9" w:rsidP="006E34A9">
      <w:pPr>
        <w:pStyle w:val="NoSpacing"/>
      </w:pPr>
    </w:p>
    <w:p w:rsidR="006E34A9" w:rsidRDefault="006E34A9" w:rsidP="006D660A">
      <w:pPr>
        <w:autoSpaceDE w:val="0"/>
        <w:autoSpaceDN w:val="0"/>
        <w:adjustRightInd w:val="0"/>
        <w:jc w:val="both"/>
        <w:rPr>
          <w:rFonts w:eastAsia="Calibri"/>
        </w:rPr>
      </w:pPr>
      <w:r>
        <w:rPr>
          <w:rFonts w:eastAsia="Calibri"/>
        </w:rPr>
        <w:t>Schools offer unparalleled access to students to address both academic and mental health needs.</w:t>
      </w:r>
      <w:r w:rsidR="006D660A">
        <w:rPr>
          <w:rFonts w:eastAsia="Calibri"/>
        </w:rPr>
        <w:t xml:space="preserve"> </w:t>
      </w:r>
      <w:r>
        <w:rPr>
          <w:rFonts w:eastAsia="Calibri"/>
        </w:rPr>
        <w:t>There are large numbers of children who would not receive any mental health services were it</w:t>
      </w:r>
      <w:r w:rsidR="006D660A">
        <w:rPr>
          <w:rFonts w:eastAsia="Calibri"/>
        </w:rPr>
        <w:t xml:space="preserve"> </w:t>
      </w:r>
      <w:r>
        <w:rPr>
          <w:rFonts w:eastAsia="Calibri"/>
        </w:rPr>
        <w:t>not for their delivery in schools. Emotional and behavioral health problems represent significant</w:t>
      </w:r>
    </w:p>
    <w:p w:rsidR="006E34A9" w:rsidRPr="006E34A9" w:rsidRDefault="006E34A9" w:rsidP="006D660A">
      <w:pPr>
        <w:autoSpaceDE w:val="0"/>
        <w:autoSpaceDN w:val="0"/>
        <w:adjustRightInd w:val="0"/>
        <w:jc w:val="both"/>
        <w:rPr>
          <w:b/>
        </w:rPr>
      </w:pPr>
      <w:proofErr w:type="gramStart"/>
      <w:r>
        <w:rPr>
          <w:rFonts w:eastAsia="Calibri"/>
        </w:rPr>
        <w:t>barriers</w:t>
      </w:r>
      <w:proofErr w:type="gramEnd"/>
      <w:r>
        <w:rPr>
          <w:rFonts w:eastAsia="Calibri"/>
        </w:rPr>
        <w:t xml:space="preserve"> to academic success and positive school climate. For example, children and adolescents</w:t>
      </w:r>
      <w:r w:rsidR="006D660A">
        <w:rPr>
          <w:rFonts w:eastAsia="Calibri"/>
        </w:rPr>
        <w:t xml:space="preserve"> </w:t>
      </w:r>
      <w:r>
        <w:rPr>
          <w:rFonts w:eastAsia="Calibri"/>
        </w:rPr>
        <w:t>with emotional disturbances (5-9% of school aged youth) have the highest failure rates, with</w:t>
      </w:r>
      <w:r w:rsidR="006D660A">
        <w:rPr>
          <w:rFonts w:eastAsia="Calibri"/>
        </w:rPr>
        <w:t xml:space="preserve"> </w:t>
      </w:r>
      <w:r w:rsidRPr="006E34A9">
        <w:rPr>
          <w:rFonts w:eastAsia="Calibri"/>
        </w:rPr>
        <w:t>50% of these students dropping out of high school. In addition, children whose disruptive</w:t>
      </w:r>
      <w:r w:rsidR="006D660A">
        <w:rPr>
          <w:rFonts w:eastAsia="Calibri"/>
        </w:rPr>
        <w:t xml:space="preserve"> </w:t>
      </w:r>
      <w:r w:rsidRPr="006E34A9">
        <w:rPr>
          <w:rFonts w:eastAsia="Calibri"/>
        </w:rPr>
        <w:t>behavior problems are not adequately treated can negatively affect the classroom environment</w:t>
      </w:r>
      <w:r w:rsidR="006D660A">
        <w:rPr>
          <w:rFonts w:eastAsia="Calibri"/>
        </w:rPr>
        <w:t xml:space="preserve"> </w:t>
      </w:r>
      <w:r w:rsidRPr="006E34A9">
        <w:t>for all children. When students disrupt lessons in class, learning and teaching are compromised.</w:t>
      </w:r>
      <w:r w:rsidR="003C2280">
        <w:t>*</w:t>
      </w:r>
    </w:p>
    <w:p w:rsidR="003C2280" w:rsidRPr="003C2280" w:rsidRDefault="003C2280" w:rsidP="003C2280">
      <w:pPr>
        <w:autoSpaceDE w:val="0"/>
        <w:autoSpaceDN w:val="0"/>
        <w:adjustRightInd w:val="0"/>
        <w:rPr>
          <w:rFonts w:eastAsia="Calibri"/>
          <w:bCs/>
          <w:sz w:val="16"/>
          <w:szCs w:val="16"/>
        </w:rPr>
      </w:pPr>
      <w:r w:rsidRPr="003C2280">
        <w:rPr>
          <w:rFonts w:eastAsia="Calibri"/>
          <w:bCs/>
          <w:sz w:val="16"/>
          <w:szCs w:val="16"/>
        </w:rPr>
        <w:t>*“Roles of school and community providers in the delivery of school based mental health services”</w:t>
      </w:r>
    </w:p>
    <w:p w:rsidR="003C2280" w:rsidRPr="003C2280" w:rsidRDefault="003C2280" w:rsidP="003C2280">
      <w:pPr>
        <w:autoSpaceDE w:val="0"/>
        <w:autoSpaceDN w:val="0"/>
        <w:adjustRightInd w:val="0"/>
        <w:rPr>
          <w:rFonts w:eastAsia="Calibri"/>
          <w:bCs/>
          <w:sz w:val="16"/>
          <w:szCs w:val="16"/>
        </w:rPr>
      </w:pPr>
      <w:r w:rsidRPr="003C2280">
        <w:rPr>
          <w:rFonts w:eastAsia="Calibri"/>
          <w:bCs/>
          <w:sz w:val="16"/>
          <w:szCs w:val="16"/>
        </w:rPr>
        <w:t>Prepared by Elizabeth M. Tracy &amp; Evelyn Castro-Guillen</w:t>
      </w:r>
    </w:p>
    <w:p w:rsidR="0093715D" w:rsidRDefault="0093715D" w:rsidP="00456186">
      <w:pPr>
        <w:pStyle w:val="NoSpacing"/>
        <w:jc w:val="center"/>
        <w:rPr>
          <w:rFonts w:ascii="Times New Roman" w:hAnsi="Times New Roman"/>
          <w:b/>
          <w:sz w:val="24"/>
          <w:szCs w:val="24"/>
        </w:rPr>
      </w:pPr>
    </w:p>
    <w:p w:rsidR="006E34A9" w:rsidRDefault="006E34A9" w:rsidP="006E34A9">
      <w:pPr>
        <w:autoSpaceDE w:val="0"/>
        <w:autoSpaceDN w:val="0"/>
        <w:adjustRightInd w:val="0"/>
        <w:rPr>
          <w:rFonts w:eastAsia="Calibri"/>
        </w:rPr>
      </w:pPr>
    </w:p>
    <w:p w:rsidR="000101C9" w:rsidRDefault="000101C9" w:rsidP="00456186">
      <w:pPr>
        <w:pStyle w:val="NoSpacing"/>
        <w:jc w:val="center"/>
        <w:rPr>
          <w:rFonts w:ascii="Times New Roman" w:hAnsi="Times New Roman"/>
          <w:b/>
          <w:sz w:val="24"/>
          <w:szCs w:val="24"/>
        </w:rPr>
      </w:pPr>
      <w:r>
        <w:rPr>
          <w:rFonts w:ascii="Times New Roman" w:hAnsi="Times New Roman"/>
          <w:b/>
          <w:sz w:val="24"/>
          <w:szCs w:val="24"/>
        </w:rPr>
        <w:t>INTRODUCTION</w:t>
      </w:r>
    </w:p>
    <w:p w:rsidR="00D166EE" w:rsidRDefault="00D166EE" w:rsidP="00D166EE">
      <w:pPr>
        <w:pStyle w:val="NoSpacing"/>
        <w:jc w:val="both"/>
        <w:rPr>
          <w:rFonts w:ascii="Times New Roman" w:hAnsi="Times New Roman"/>
          <w:sz w:val="24"/>
          <w:szCs w:val="24"/>
        </w:rPr>
      </w:pPr>
      <w:r w:rsidRPr="00386759">
        <w:rPr>
          <w:rFonts w:ascii="Times New Roman" w:hAnsi="Times New Roman"/>
          <w:sz w:val="24"/>
          <w:szCs w:val="24"/>
        </w:rPr>
        <w:t>The School Mental Health Coalition has formed with the mission to share</w:t>
      </w:r>
      <w:r w:rsidR="009A2FD5">
        <w:rPr>
          <w:rFonts w:ascii="Times New Roman" w:hAnsi="Times New Roman"/>
          <w:sz w:val="24"/>
          <w:szCs w:val="24"/>
        </w:rPr>
        <w:t>,</w:t>
      </w:r>
      <w:r w:rsidRPr="00386759">
        <w:rPr>
          <w:rFonts w:ascii="Times New Roman" w:hAnsi="Times New Roman"/>
          <w:sz w:val="24"/>
          <w:szCs w:val="24"/>
        </w:rPr>
        <w:t xml:space="preserve"> at the State Level, the importance of providing and maintaining the current methods for identifying and meeting student mental health needs. Currently </w:t>
      </w:r>
      <w:r w:rsidR="009A2FD5">
        <w:rPr>
          <w:rFonts w:ascii="Times New Roman" w:hAnsi="Times New Roman"/>
          <w:sz w:val="24"/>
          <w:szCs w:val="24"/>
        </w:rPr>
        <w:t xml:space="preserve">student mental health needs are met </w:t>
      </w:r>
      <w:r w:rsidRPr="00386759">
        <w:rPr>
          <w:rFonts w:ascii="Times New Roman" w:hAnsi="Times New Roman"/>
          <w:sz w:val="24"/>
          <w:szCs w:val="24"/>
        </w:rPr>
        <w:t>through a process we are terming, ‘Inside-Out’</w:t>
      </w:r>
      <w:r w:rsidR="009A2FD5">
        <w:rPr>
          <w:rFonts w:ascii="Times New Roman" w:hAnsi="Times New Roman"/>
          <w:sz w:val="24"/>
          <w:szCs w:val="24"/>
        </w:rPr>
        <w:t xml:space="preserve"> services</w:t>
      </w:r>
      <w:r w:rsidRPr="00386759">
        <w:rPr>
          <w:rFonts w:ascii="Times New Roman" w:hAnsi="Times New Roman"/>
          <w:sz w:val="24"/>
          <w:szCs w:val="24"/>
        </w:rPr>
        <w:t>. This term refers to Mental Health providers (School Counselors, School Social Worker</w:t>
      </w:r>
      <w:r>
        <w:rPr>
          <w:rFonts w:ascii="Times New Roman" w:hAnsi="Times New Roman"/>
          <w:sz w:val="24"/>
          <w:szCs w:val="24"/>
        </w:rPr>
        <w:t>s</w:t>
      </w:r>
      <w:r w:rsidRPr="00386759">
        <w:rPr>
          <w:rFonts w:ascii="Times New Roman" w:hAnsi="Times New Roman"/>
          <w:sz w:val="24"/>
          <w:szCs w:val="24"/>
        </w:rPr>
        <w:t xml:space="preserve"> and School Psychologists) are a</w:t>
      </w:r>
      <w:r>
        <w:rPr>
          <w:rFonts w:ascii="Times New Roman" w:hAnsi="Times New Roman"/>
          <w:sz w:val="24"/>
          <w:szCs w:val="24"/>
        </w:rPr>
        <w:t>n</w:t>
      </w:r>
      <w:r w:rsidRPr="00386759">
        <w:rPr>
          <w:rFonts w:ascii="Times New Roman" w:hAnsi="Times New Roman"/>
          <w:sz w:val="24"/>
          <w:szCs w:val="24"/>
        </w:rPr>
        <w:t xml:space="preserve"> integral part of the fabric of the school </w:t>
      </w:r>
      <w:r w:rsidRPr="00386759">
        <w:rPr>
          <w:rFonts w:ascii="Times New Roman" w:hAnsi="Times New Roman"/>
          <w:sz w:val="24"/>
          <w:szCs w:val="24"/>
        </w:rPr>
        <w:lastRenderedPageBreak/>
        <w:t xml:space="preserve">community. The Mental Health providers are staff members and district employees embedded in the school culture, allowing for quick and efficient access to students, families, teachers, administrators and community referrals. </w:t>
      </w:r>
    </w:p>
    <w:p w:rsidR="00456186" w:rsidRDefault="00456186" w:rsidP="006149D3">
      <w:pPr>
        <w:pStyle w:val="NoSpacing"/>
        <w:rPr>
          <w:rFonts w:ascii="Times New Roman" w:hAnsi="Times New Roman"/>
          <w:b/>
          <w:sz w:val="24"/>
          <w:szCs w:val="24"/>
        </w:rPr>
      </w:pPr>
    </w:p>
    <w:p w:rsidR="00153FB6" w:rsidRDefault="00456186" w:rsidP="00EA31D3">
      <w:pPr>
        <w:spacing w:after="200" w:line="276" w:lineRule="auto"/>
        <w:jc w:val="both"/>
        <w:rPr>
          <w:rFonts w:eastAsia="Calibri"/>
        </w:rPr>
      </w:pPr>
      <w:r>
        <w:rPr>
          <w:rFonts w:eastAsia="Calibri"/>
        </w:rPr>
        <w:t>The School Mental Health C</w:t>
      </w:r>
      <w:r w:rsidRPr="00456186">
        <w:rPr>
          <w:rFonts w:eastAsia="Calibri"/>
        </w:rPr>
        <w:t xml:space="preserve">oalition represents </w:t>
      </w:r>
      <w:r w:rsidR="00153FB6">
        <w:rPr>
          <w:rFonts w:eastAsia="Calibri"/>
        </w:rPr>
        <w:t xml:space="preserve">three distinct disciplines employed by school systems </w:t>
      </w:r>
      <w:r w:rsidR="004B1B23">
        <w:rPr>
          <w:rFonts w:eastAsia="Calibri"/>
        </w:rPr>
        <w:t>that</w:t>
      </w:r>
      <w:r w:rsidR="00153FB6">
        <w:rPr>
          <w:rFonts w:eastAsia="Calibri"/>
        </w:rPr>
        <w:t xml:space="preserve"> provide </w:t>
      </w:r>
      <w:r w:rsidRPr="00456186">
        <w:rPr>
          <w:rFonts w:eastAsia="Calibri"/>
        </w:rPr>
        <w:t>School Mental Health</w:t>
      </w:r>
      <w:r>
        <w:rPr>
          <w:rFonts w:eastAsia="Calibri"/>
        </w:rPr>
        <w:t xml:space="preserve"> Service</w:t>
      </w:r>
      <w:r w:rsidR="00153FB6">
        <w:rPr>
          <w:rFonts w:eastAsia="Calibri"/>
        </w:rPr>
        <w:t>s</w:t>
      </w:r>
      <w:r>
        <w:rPr>
          <w:rFonts w:eastAsia="Calibri"/>
        </w:rPr>
        <w:t xml:space="preserve"> including </w:t>
      </w:r>
      <w:r w:rsidRPr="00456186">
        <w:rPr>
          <w:rFonts w:eastAsia="Calibri"/>
        </w:rPr>
        <w:t>School Counselors, School Social Wor</w:t>
      </w:r>
      <w:r>
        <w:rPr>
          <w:rFonts w:eastAsia="Calibri"/>
        </w:rPr>
        <w:t xml:space="preserve">kers and School Psychologists. </w:t>
      </w:r>
      <w:r w:rsidR="004B1B23">
        <w:rPr>
          <w:rFonts w:eastAsia="Calibri"/>
        </w:rPr>
        <w:t xml:space="preserve">School </w:t>
      </w:r>
      <w:r w:rsidR="00F22AFD">
        <w:rPr>
          <w:rFonts w:eastAsia="Calibri"/>
        </w:rPr>
        <w:t xml:space="preserve">Social Workers and Psychologists </w:t>
      </w:r>
      <w:r>
        <w:rPr>
          <w:rFonts w:eastAsia="Calibri"/>
        </w:rPr>
        <w:t>are identified in</w:t>
      </w:r>
      <w:r w:rsidRPr="00456186">
        <w:rPr>
          <w:rFonts w:eastAsia="Calibri"/>
        </w:rPr>
        <w:t xml:space="preserve"> </w:t>
      </w:r>
      <w:r w:rsidR="00F22AFD">
        <w:rPr>
          <w:rFonts w:eastAsia="Calibri"/>
        </w:rPr>
        <w:t>Michigan’s</w:t>
      </w:r>
      <w:r w:rsidRPr="00456186">
        <w:rPr>
          <w:rFonts w:eastAsia="Calibri"/>
        </w:rPr>
        <w:t xml:space="preserve"> Public Health Code</w:t>
      </w:r>
      <w:r>
        <w:rPr>
          <w:rFonts w:eastAsia="Calibri"/>
        </w:rPr>
        <w:t xml:space="preserve"> and </w:t>
      </w:r>
      <w:r w:rsidR="00F22AFD">
        <w:rPr>
          <w:rFonts w:eastAsia="Calibri"/>
        </w:rPr>
        <w:t xml:space="preserve">the Michigan </w:t>
      </w:r>
      <w:r>
        <w:rPr>
          <w:rFonts w:eastAsia="Calibri"/>
        </w:rPr>
        <w:t>Mental Health Code and all three are identified in</w:t>
      </w:r>
      <w:r w:rsidR="00F22AFD">
        <w:rPr>
          <w:rFonts w:eastAsia="Calibri"/>
        </w:rPr>
        <w:t xml:space="preserve"> the</w:t>
      </w:r>
      <w:r w:rsidRPr="00456186">
        <w:rPr>
          <w:rFonts w:eastAsia="Calibri"/>
          <w:b/>
          <w:i/>
        </w:rPr>
        <w:t xml:space="preserve"> </w:t>
      </w:r>
      <w:r w:rsidR="00F22AFD">
        <w:rPr>
          <w:rFonts w:eastAsia="Calibri"/>
        </w:rPr>
        <w:t>Michigan School Code</w:t>
      </w:r>
      <w:r w:rsidR="00153FB6">
        <w:rPr>
          <w:rFonts w:eastAsia="Calibri"/>
        </w:rPr>
        <w:t xml:space="preserve"> PA 451 of 1976</w:t>
      </w:r>
      <w:r w:rsidR="00F22AFD">
        <w:rPr>
          <w:rFonts w:eastAsia="Calibri"/>
        </w:rPr>
        <w:t>, the Michigan Administrative Rules for Special Education</w:t>
      </w:r>
      <w:r w:rsidR="00153FB6">
        <w:rPr>
          <w:rFonts w:eastAsia="Calibri"/>
        </w:rPr>
        <w:t xml:space="preserve"> (MARSE) March 2012 </w:t>
      </w:r>
      <w:r w:rsidR="00F22AFD">
        <w:rPr>
          <w:rFonts w:eastAsia="Calibri"/>
        </w:rPr>
        <w:t>and the Individuals with Disabilities</w:t>
      </w:r>
      <w:r w:rsidR="00153FB6">
        <w:rPr>
          <w:rFonts w:eastAsia="Calibri"/>
        </w:rPr>
        <w:t xml:space="preserve"> Education Improvement</w:t>
      </w:r>
      <w:r w:rsidR="00F22AFD">
        <w:rPr>
          <w:rFonts w:eastAsia="Calibri"/>
        </w:rPr>
        <w:t xml:space="preserve"> Act</w:t>
      </w:r>
      <w:r w:rsidR="00153FB6">
        <w:rPr>
          <w:rFonts w:eastAsia="Calibri"/>
        </w:rPr>
        <w:t xml:space="preserve"> (IDEA)</w:t>
      </w:r>
      <w:r w:rsidR="00F22AFD">
        <w:rPr>
          <w:rFonts w:eastAsia="Calibri"/>
        </w:rPr>
        <w:t>.</w:t>
      </w:r>
      <w:r w:rsidRPr="00456186">
        <w:rPr>
          <w:rFonts w:eastAsia="Calibri"/>
        </w:rPr>
        <w:t xml:space="preserve"> These </w:t>
      </w:r>
      <w:r w:rsidR="00153FB6">
        <w:rPr>
          <w:rFonts w:eastAsia="Calibri"/>
        </w:rPr>
        <w:t>designations</w:t>
      </w:r>
      <w:r w:rsidRPr="00456186">
        <w:rPr>
          <w:rFonts w:eastAsia="Calibri"/>
        </w:rPr>
        <w:t xml:space="preserve"> recognize the ability to provide specialized services in schools as well as</w:t>
      </w:r>
      <w:r w:rsidRPr="00456186">
        <w:rPr>
          <w:rFonts w:eastAsia="Calibri"/>
          <w:b/>
          <w:i/>
        </w:rPr>
        <w:t xml:space="preserve"> </w:t>
      </w:r>
      <w:r w:rsidRPr="00456186">
        <w:rPr>
          <w:rFonts w:eastAsia="Calibri"/>
        </w:rPr>
        <w:t>Mental Health Service</w:t>
      </w:r>
      <w:r>
        <w:rPr>
          <w:rFonts w:eastAsia="Calibri"/>
        </w:rPr>
        <w:t>s for the general public</w:t>
      </w:r>
      <w:r w:rsidR="00153FB6">
        <w:rPr>
          <w:rFonts w:eastAsia="Calibri"/>
        </w:rPr>
        <w:t xml:space="preserve"> under specific licensing criteria. </w:t>
      </w:r>
    </w:p>
    <w:p w:rsidR="00456186" w:rsidRPr="00456186" w:rsidRDefault="00456186" w:rsidP="00EA31D3">
      <w:pPr>
        <w:spacing w:after="200" w:line="276" w:lineRule="auto"/>
        <w:jc w:val="both"/>
        <w:rPr>
          <w:rFonts w:eastAsia="Calibri"/>
        </w:rPr>
      </w:pPr>
      <w:r>
        <w:rPr>
          <w:rFonts w:eastAsia="Calibri"/>
        </w:rPr>
        <w:t>The</w:t>
      </w:r>
      <w:r w:rsidRPr="00456186">
        <w:rPr>
          <w:rFonts w:eastAsia="Calibri"/>
        </w:rPr>
        <w:t xml:space="preserve"> three disciplines often team together in school buildings and/or districts to offer the best of each discipline for interventions that include:  developing and supporting positive learning environments; increasing knowledge of teaching staff regarding barriers to learning and interventions; providing social/emotional and mental health support and/or enhancement to students, families and staff; providing issue specific </w:t>
      </w:r>
      <w:r w:rsidR="00F0140A">
        <w:rPr>
          <w:rFonts w:eastAsia="Calibri"/>
        </w:rPr>
        <w:t xml:space="preserve">support to </w:t>
      </w:r>
      <w:r w:rsidRPr="00456186">
        <w:rPr>
          <w:rFonts w:eastAsia="Calibri"/>
        </w:rPr>
        <w:t>student</w:t>
      </w:r>
      <w:r w:rsidR="00F0140A">
        <w:rPr>
          <w:rFonts w:eastAsia="Calibri"/>
        </w:rPr>
        <w:t>s,</w:t>
      </w:r>
      <w:r w:rsidRPr="00456186">
        <w:rPr>
          <w:rFonts w:eastAsia="Calibri"/>
        </w:rPr>
        <w:t xml:space="preserve"> groups, families and staff; assessing and </w:t>
      </w:r>
      <w:r w:rsidR="006B238A">
        <w:rPr>
          <w:rFonts w:eastAsia="Calibri"/>
        </w:rPr>
        <w:t>remediating</w:t>
      </w:r>
      <w:r w:rsidRPr="00456186">
        <w:rPr>
          <w:rFonts w:eastAsia="Calibri"/>
        </w:rPr>
        <w:t xml:space="preserve"> learning barriers; </w:t>
      </w:r>
      <w:r>
        <w:rPr>
          <w:rFonts w:eastAsia="Calibri"/>
        </w:rPr>
        <w:t xml:space="preserve">and </w:t>
      </w:r>
      <w:r w:rsidRPr="00456186">
        <w:rPr>
          <w:rFonts w:eastAsia="Calibri"/>
        </w:rPr>
        <w:t>providing critical incident debriefings an</w:t>
      </w:r>
      <w:r>
        <w:rPr>
          <w:rFonts w:eastAsia="Calibri"/>
        </w:rPr>
        <w:t>d trauma crisis counseling.</w:t>
      </w:r>
      <w:r w:rsidRPr="00456186">
        <w:rPr>
          <w:rFonts w:eastAsia="Calibri"/>
        </w:rPr>
        <w:t xml:space="preserve"> </w:t>
      </w:r>
    </w:p>
    <w:p w:rsidR="00456186" w:rsidRPr="00456186" w:rsidRDefault="00456186" w:rsidP="00EA31D3">
      <w:pPr>
        <w:spacing w:after="200" w:line="276" w:lineRule="auto"/>
        <w:jc w:val="both"/>
        <w:rPr>
          <w:rFonts w:eastAsia="Calibri"/>
        </w:rPr>
      </w:pPr>
      <w:r w:rsidRPr="00456186">
        <w:rPr>
          <w:rFonts w:eastAsia="Calibri"/>
        </w:rPr>
        <w:t xml:space="preserve">Mental </w:t>
      </w:r>
      <w:r w:rsidR="00024E8B">
        <w:rPr>
          <w:rFonts w:eastAsia="Calibri"/>
        </w:rPr>
        <w:t>h</w:t>
      </w:r>
      <w:r w:rsidRPr="00456186">
        <w:rPr>
          <w:rFonts w:eastAsia="Calibri"/>
        </w:rPr>
        <w:t xml:space="preserve">ealth services are an integral component of Michigan’s education system.  These services are analogous to the lubricant in a mechanical system.  </w:t>
      </w:r>
      <w:r w:rsidR="00024E8B">
        <w:rPr>
          <w:rFonts w:eastAsia="Calibri"/>
        </w:rPr>
        <w:t>These</w:t>
      </w:r>
      <w:r w:rsidRPr="00456186">
        <w:rPr>
          <w:rFonts w:eastAsia="Calibri"/>
        </w:rPr>
        <w:t xml:space="preserve"> services are not</w:t>
      </w:r>
      <w:r w:rsidRPr="00456186">
        <w:rPr>
          <w:rFonts w:eastAsia="Calibri"/>
          <w:b/>
          <w:i/>
        </w:rPr>
        <w:t xml:space="preserve"> </w:t>
      </w:r>
      <w:r w:rsidRPr="00456186">
        <w:rPr>
          <w:rFonts w:eastAsia="Calibri"/>
        </w:rPr>
        <w:t>the mission</w:t>
      </w:r>
      <w:r w:rsidRPr="00456186">
        <w:rPr>
          <w:rFonts w:eastAsia="Calibri"/>
          <w:b/>
          <w:i/>
        </w:rPr>
        <w:t xml:space="preserve"> </w:t>
      </w:r>
      <w:r w:rsidRPr="00456186">
        <w:rPr>
          <w:rFonts w:eastAsia="Calibri"/>
        </w:rPr>
        <w:t>of the system, but assist</w:t>
      </w:r>
      <w:r w:rsidRPr="00456186">
        <w:rPr>
          <w:rFonts w:eastAsia="Calibri"/>
          <w:b/>
          <w:i/>
        </w:rPr>
        <w:t xml:space="preserve"> </w:t>
      </w:r>
      <w:r w:rsidRPr="00456186">
        <w:rPr>
          <w:rFonts w:eastAsia="Calibri"/>
        </w:rPr>
        <w:t>and enhance</w:t>
      </w:r>
      <w:r w:rsidRPr="00456186">
        <w:rPr>
          <w:rFonts w:eastAsia="Calibri"/>
          <w:b/>
          <w:i/>
        </w:rPr>
        <w:t xml:space="preserve"> </w:t>
      </w:r>
      <w:r w:rsidRPr="00456186">
        <w:rPr>
          <w:rFonts w:eastAsia="Calibri"/>
        </w:rPr>
        <w:t>the system’s ability to achieve its mission of education.  Using the wrong type or amount of “lubricant” negatively impacts the system’s functioning and, ultimately, negatively impacts the fulfillment of its mission and purpose.</w:t>
      </w:r>
    </w:p>
    <w:p w:rsidR="00456186" w:rsidRPr="00456186" w:rsidRDefault="00456186" w:rsidP="00EA31D3">
      <w:pPr>
        <w:spacing w:after="200" w:line="276" w:lineRule="auto"/>
        <w:jc w:val="both"/>
        <w:rPr>
          <w:rFonts w:eastAsia="Calibri"/>
        </w:rPr>
      </w:pPr>
      <w:r w:rsidRPr="00456186">
        <w:rPr>
          <w:rFonts w:eastAsia="Calibri"/>
        </w:rPr>
        <w:t xml:space="preserve">Through examples, research, professional and academic references, </w:t>
      </w:r>
      <w:r w:rsidR="00024E8B">
        <w:rPr>
          <w:rFonts w:eastAsia="Calibri"/>
        </w:rPr>
        <w:t>the Coalition</w:t>
      </w:r>
      <w:r w:rsidRPr="00456186">
        <w:rPr>
          <w:rFonts w:eastAsia="Calibri"/>
        </w:rPr>
        <w:t xml:space="preserve"> hope</w:t>
      </w:r>
      <w:r w:rsidR="00024E8B">
        <w:rPr>
          <w:rFonts w:eastAsia="Calibri"/>
        </w:rPr>
        <w:t>s</w:t>
      </w:r>
      <w:r w:rsidRPr="00456186">
        <w:rPr>
          <w:rFonts w:eastAsia="Calibri"/>
        </w:rPr>
        <w:t xml:space="preserve"> to increase awareness of the breadth and depth</w:t>
      </w:r>
      <w:r w:rsidR="00024E8B">
        <w:rPr>
          <w:rFonts w:eastAsia="Calibri"/>
        </w:rPr>
        <w:t xml:space="preserve"> of the services that school mental health providers</w:t>
      </w:r>
      <w:r w:rsidRPr="00456186">
        <w:rPr>
          <w:rFonts w:eastAsia="Calibri"/>
        </w:rPr>
        <w:t xml:space="preserve"> </w:t>
      </w:r>
      <w:r w:rsidR="00024E8B">
        <w:rPr>
          <w:rFonts w:eastAsia="Calibri"/>
        </w:rPr>
        <w:t>deliver</w:t>
      </w:r>
      <w:r w:rsidRPr="00456186">
        <w:rPr>
          <w:rFonts w:eastAsia="Calibri"/>
        </w:rPr>
        <w:t xml:space="preserve"> to students, famil</w:t>
      </w:r>
      <w:r w:rsidR="00024E8B">
        <w:rPr>
          <w:rFonts w:eastAsia="Calibri"/>
        </w:rPr>
        <w:t>ies, staff and the community</w:t>
      </w:r>
      <w:r w:rsidRPr="00456186">
        <w:rPr>
          <w:rFonts w:eastAsia="Calibri"/>
        </w:rPr>
        <w:t xml:space="preserve">.  </w:t>
      </w:r>
      <w:r w:rsidR="00024E8B">
        <w:rPr>
          <w:rFonts w:eastAsia="Calibri"/>
        </w:rPr>
        <w:t>The Coalition</w:t>
      </w:r>
      <w:r w:rsidRPr="00456186">
        <w:rPr>
          <w:rFonts w:eastAsia="Calibri"/>
        </w:rPr>
        <w:t xml:space="preserve"> believe</w:t>
      </w:r>
      <w:r w:rsidR="00024E8B">
        <w:rPr>
          <w:rFonts w:eastAsia="Calibri"/>
        </w:rPr>
        <w:t>s</w:t>
      </w:r>
      <w:r w:rsidRPr="00456186">
        <w:rPr>
          <w:rFonts w:eastAsia="Calibri"/>
        </w:rPr>
        <w:t xml:space="preserve"> this increased understanding will </w:t>
      </w:r>
      <w:r w:rsidR="006B238A">
        <w:rPr>
          <w:rFonts w:eastAsia="Calibri"/>
        </w:rPr>
        <w:t>support</w:t>
      </w:r>
      <w:r w:rsidRPr="00456186">
        <w:rPr>
          <w:rFonts w:eastAsia="Calibri"/>
        </w:rPr>
        <w:t xml:space="preserve"> decision making for law makers and </w:t>
      </w:r>
      <w:r w:rsidR="006B238A" w:rsidRPr="00456186">
        <w:rPr>
          <w:rFonts w:eastAsia="Calibri"/>
        </w:rPr>
        <w:t>administrators</w:t>
      </w:r>
      <w:r w:rsidR="006B238A">
        <w:rPr>
          <w:rFonts w:eastAsia="Calibri"/>
        </w:rPr>
        <w:t xml:space="preserve"> to</w:t>
      </w:r>
      <w:r w:rsidRPr="00456186">
        <w:rPr>
          <w:rFonts w:eastAsia="Calibri"/>
        </w:rPr>
        <w:t xml:space="preserve"> </w:t>
      </w:r>
      <w:r w:rsidR="006B238A">
        <w:rPr>
          <w:rFonts w:eastAsia="Calibri"/>
        </w:rPr>
        <w:t xml:space="preserve">provide </w:t>
      </w:r>
      <w:r w:rsidRPr="00456186">
        <w:rPr>
          <w:rFonts w:eastAsia="Calibri"/>
        </w:rPr>
        <w:t xml:space="preserve">greater understanding of mental health services available to Michigan citizens and </w:t>
      </w:r>
      <w:r w:rsidR="006B238A">
        <w:rPr>
          <w:rFonts w:eastAsia="Calibri"/>
        </w:rPr>
        <w:t>enhance</w:t>
      </w:r>
      <w:r w:rsidRPr="00456186">
        <w:rPr>
          <w:rFonts w:eastAsia="Calibri"/>
        </w:rPr>
        <w:t xml:space="preserve"> transition points between agencies that provide mental health services throughout the entir</w:t>
      </w:r>
      <w:r w:rsidR="006B238A">
        <w:rPr>
          <w:rFonts w:eastAsia="Calibri"/>
        </w:rPr>
        <w:t>e continuum of services.  Specifically, the</w:t>
      </w:r>
      <w:r w:rsidRPr="00456186">
        <w:rPr>
          <w:rFonts w:eastAsia="Calibri"/>
        </w:rPr>
        <w:t xml:space="preserve"> </w:t>
      </w:r>
      <w:r w:rsidR="006B238A">
        <w:rPr>
          <w:rFonts w:eastAsia="Calibri"/>
        </w:rPr>
        <w:t>C</w:t>
      </w:r>
      <w:r w:rsidRPr="00456186">
        <w:rPr>
          <w:rFonts w:eastAsia="Calibri"/>
        </w:rPr>
        <w:t>oalition will highlight how specific issues impact individual students and families while presenting:</w:t>
      </w:r>
    </w:p>
    <w:p w:rsidR="00456186" w:rsidRPr="00456186" w:rsidRDefault="008B1960" w:rsidP="00EA31D3">
      <w:pPr>
        <w:numPr>
          <w:ilvl w:val="0"/>
          <w:numId w:val="1"/>
        </w:numPr>
        <w:spacing w:after="200" w:line="276" w:lineRule="auto"/>
        <w:contextualSpacing/>
        <w:jc w:val="both"/>
        <w:rPr>
          <w:rFonts w:eastAsia="Calibri"/>
        </w:rPr>
      </w:pPr>
      <w:r>
        <w:rPr>
          <w:rFonts w:eastAsia="Calibri"/>
        </w:rPr>
        <w:t>E</w:t>
      </w:r>
      <w:r w:rsidR="00024E8B">
        <w:rPr>
          <w:rFonts w:eastAsia="Calibri"/>
        </w:rPr>
        <w:t>ffectiveness of “</w:t>
      </w:r>
      <w:r w:rsidR="00456186" w:rsidRPr="00456186">
        <w:rPr>
          <w:rFonts w:eastAsia="Calibri"/>
        </w:rPr>
        <w:t>inside-out</w:t>
      </w:r>
      <w:r w:rsidR="00440FCA">
        <w:rPr>
          <w:rFonts w:eastAsia="Calibri"/>
        </w:rPr>
        <w:t>”</w:t>
      </w:r>
      <w:r w:rsidR="00456186" w:rsidRPr="00456186">
        <w:rPr>
          <w:rFonts w:eastAsia="Calibri"/>
        </w:rPr>
        <w:t xml:space="preserve"> mental health services</w:t>
      </w:r>
      <w:r w:rsidR="00830280">
        <w:rPr>
          <w:rFonts w:eastAsia="Calibri"/>
        </w:rPr>
        <w:t xml:space="preserve"> </w:t>
      </w:r>
    </w:p>
    <w:p w:rsidR="00456186" w:rsidRPr="00456186" w:rsidRDefault="008B1960" w:rsidP="00EA31D3">
      <w:pPr>
        <w:numPr>
          <w:ilvl w:val="0"/>
          <w:numId w:val="1"/>
        </w:numPr>
        <w:spacing w:after="200" w:line="276" w:lineRule="auto"/>
        <w:contextualSpacing/>
        <w:jc w:val="both"/>
        <w:rPr>
          <w:rFonts w:eastAsia="Calibri"/>
        </w:rPr>
      </w:pPr>
      <w:r>
        <w:rPr>
          <w:rFonts w:eastAsia="Calibri"/>
        </w:rPr>
        <w:t>C</w:t>
      </w:r>
      <w:r w:rsidR="00024E8B">
        <w:rPr>
          <w:rFonts w:eastAsia="Calibri"/>
        </w:rPr>
        <w:t>hallenges</w:t>
      </w:r>
      <w:r w:rsidR="00456186" w:rsidRPr="00456186">
        <w:rPr>
          <w:rFonts w:eastAsia="Calibri"/>
        </w:rPr>
        <w:t xml:space="preserve"> impacting </w:t>
      </w:r>
      <w:r w:rsidR="00024E8B">
        <w:rPr>
          <w:rFonts w:eastAsia="Calibri"/>
        </w:rPr>
        <w:t>mental health</w:t>
      </w:r>
      <w:r w:rsidR="00456186" w:rsidRPr="00456186">
        <w:rPr>
          <w:rFonts w:eastAsia="Calibri"/>
        </w:rPr>
        <w:t xml:space="preserve"> services to children, families and the </w:t>
      </w:r>
      <w:r>
        <w:rPr>
          <w:rFonts w:eastAsia="Calibri"/>
        </w:rPr>
        <w:t>community</w:t>
      </w:r>
    </w:p>
    <w:p w:rsidR="00456186" w:rsidRPr="00456186" w:rsidRDefault="008B1960" w:rsidP="00EA31D3">
      <w:pPr>
        <w:numPr>
          <w:ilvl w:val="0"/>
          <w:numId w:val="1"/>
        </w:numPr>
        <w:spacing w:after="200" w:line="276" w:lineRule="auto"/>
        <w:contextualSpacing/>
        <w:jc w:val="both"/>
        <w:rPr>
          <w:rFonts w:eastAsia="Calibri"/>
        </w:rPr>
      </w:pPr>
      <w:r>
        <w:rPr>
          <w:rFonts w:eastAsia="Calibri"/>
        </w:rPr>
        <w:t>H</w:t>
      </w:r>
      <w:r w:rsidR="00456186" w:rsidRPr="00456186">
        <w:rPr>
          <w:rFonts w:eastAsia="Calibri"/>
        </w:rPr>
        <w:t xml:space="preserve">ow </w:t>
      </w:r>
      <w:r w:rsidR="00024E8B">
        <w:rPr>
          <w:rFonts w:eastAsia="Calibri"/>
        </w:rPr>
        <w:t>school mental health services “</w:t>
      </w:r>
      <w:r w:rsidR="00456186" w:rsidRPr="00456186">
        <w:rPr>
          <w:rFonts w:eastAsia="Calibri"/>
        </w:rPr>
        <w:t>fit” in the umbrella of mental health services pro</w:t>
      </w:r>
      <w:r w:rsidR="00024E8B">
        <w:rPr>
          <w:rFonts w:eastAsia="Calibri"/>
        </w:rPr>
        <w:t>vided t</w:t>
      </w:r>
      <w:r w:rsidR="00440FCA">
        <w:rPr>
          <w:rFonts w:eastAsia="Calibri"/>
        </w:rPr>
        <w:t>hroughout Michigan, and finally</w:t>
      </w:r>
    </w:p>
    <w:p w:rsidR="00456186" w:rsidRDefault="008B1960" w:rsidP="00EA31D3">
      <w:pPr>
        <w:numPr>
          <w:ilvl w:val="0"/>
          <w:numId w:val="1"/>
        </w:numPr>
        <w:spacing w:after="200" w:line="276" w:lineRule="auto"/>
        <w:contextualSpacing/>
        <w:jc w:val="both"/>
        <w:rPr>
          <w:rFonts w:eastAsia="Calibri"/>
        </w:rPr>
      </w:pPr>
      <w:r>
        <w:rPr>
          <w:rFonts w:eastAsia="Calibri"/>
        </w:rPr>
        <w:t>R</w:t>
      </w:r>
      <w:r w:rsidR="00F236FF">
        <w:rPr>
          <w:rFonts w:eastAsia="Calibri"/>
        </w:rPr>
        <w:t>ecommendations</w:t>
      </w:r>
      <w:r w:rsidR="00456186" w:rsidRPr="00456186">
        <w:rPr>
          <w:rFonts w:eastAsia="Calibri"/>
        </w:rPr>
        <w:t xml:space="preserve"> to improve the seamless provision of men</w:t>
      </w:r>
      <w:r w:rsidR="00523A59">
        <w:rPr>
          <w:rFonts w:eastAsia="Calibri"/>
        </w:rPr>
        <w:t>tal health services in Michigan</w:t>
      </w:r>
    </w:p>
    <w:p w:rsidR="00024E8B" w:rsidRPr="00456186" w:rsidRDefault="00024E8B" w:rsidP="00EA31D3">
      <w:pPr>
        <w:spacing w:after="200" w:line="276" w:lineRule="auto"/>
        <w:ind w:left="720"/>
        <w:contextualSpacing/>
        <w:jc w:val="both"/>
        <w:rPr>
          <w:rFonts w:eastAsia="Calibri"/>
        </w:rPr>
      </w:pPr>
    </w:p>
    <w:p w:rsidR="000101C9" w:rsidRDefault="00BF21A4" w:rsidP="00B139E4">
      <w:pPr>
        <w:jc w:val="both"/>
        <w:rPr>
          <w:rFonts w:eastAsia="Calibri"/>
        </w:rPr>
      </w:pPr>
      <w:r>
        <w:rPr>
          <w:rFonts w:eastAsia="Calibri"/>
        </w:rPr>
        <w:t xml:space="preserve">The </w:t>
      </w:r>
      <w:r w:rsidR="00456186" w:rsidRPr="00456186">
        <w:rPr>
          <w:rFonts w:eastAsia="Calibri"/>
        </w:rPr>
        <w:t>Sch</w:t>
      </w:r>
      <w:r w:rsidR="00024E8B">
        <w:rPr>
          <w:rFonts w:eastAsia="Calibri"/>
        </w:rPr>
        <w:t>ool</w:t>
      </w:r>
      <w:r w:rsidR="00456186" w:rsidRPr="00456186">
        <w:rPr>
          <w:rFonts w:eastAsia="Calibri"/>
        </w:rPr>
        <w:t xml:space="preserve"> </w:t>
      </w:r>
      <w:r>
        <w:rPr>
          <w:rFonts w:eastAsia="Calibri"/>
        </w:rPr>
        <w:t>M</w:t>
      </w:r>
      <w:r w:rsidR="00456186" w:rsidRPr="00456186">
        <w:rPr>
          <w:rFonts w:eastAsia="Calibri"/>
        </w:rPr>
        <w:t xml:space="preserve">ental </w:t>
      </w:r>
      <w:r>
        <w:rPr>
          <w:rFonts w:eastAsia="Calibri"/>
        </w:rPr>
        <w:t>H</w:t>
      </w:r>
      <w:r w:rsidR="00456186" w:rsidRPr="00456186">
        <w:rPr>
          <w:rFonts w:eastAsia="Calibri"/>
        </w:rPr>
        <w:t xml:space="preserve">ealth </w:t>
      </w:r>
      <w:r>
        <w:rPr>
          <w:rFonts w:eastAsia="Calibri"/>
        </w:rPr>
        <w:t>Coalition</w:t>
      </w:r>
      <w:r w:rsidR="00456186" w:rsidRPr="00456186">
        <w:rPr>
          <w:rFonts w:eastAsia="Calibri"/>
        </w:rPr>
        <w:t xml:space="preserve"> </w:t>
      </w:r>
      <w:r w:rsidR="00024E8B">
        <w:rPr>
          <w:rFonts w:eastAsia="Calibri"/>
        </w:rPr>
        <w:t>strive</w:t>
      </w:r>
      <w:r>
        <w:rPr>
          <w:rFonts w:eastAsia="Calibri"/>
        </w:rPr>
        <w:t>s</w:t>
      </w:r>
      <w:r w:rsidR="00456186" w:rsidRPr="00456186">
        <w:rPr>
          <w:rFonts w:eastAsia="Calibri"/>
        </w:rPr>
        <w:t xml:space="preserve"> to be included in discussions that will undoubtedly continue after this Commission has compiled its findings.  Research demonstrates that a majority of mental health services for children and young adults occur in the school setting.  Michigan is more advanced in the p</w:t>
      </w:r>
      <w:r w:rsidR="00024E8B">
        <w:rPr>
          <w:rFonts w:eastAsia="Calibri"/>
        </w:rPr>
        <w:t xml:space="preserve">rovision of “inside-out” </w:t>
      </w:r>
      <w:r w:rsidR="00456186" w:rsidRPr="00456186">
        <w:rPr>
          <w:rFonts w:eastAsia="Calibri"/>
        </w:rPr>
        <w:t>mental health services in the s</w:t>
      </w:r>
      <w:r w:rsidR="00024E8B">
        <w:rPr>
          <w:rFonts w:eastAsia="Calibri"/>
        </w:rPr>
        <w:t xml:space="preserve">chool setting than </w:t>
      </w:r>
      <w:r w:rsidR="00C547A3">
        <w:rPr>
          <w:rFonts w:eastAsia="Calibri"/>
        </w:rPr>
        <w:t xml:space="preserve">in </w:t>
      </w:r>
      <w:r w:rsidR="00024E8B">
        <w:rPr>
          <w:rFonts w:eastAsia="Calibri"/>
        </w:rPr>
        <w:t xml:space="preserve">many </w:t>
      </w:r>
      <w:r w:rsidR="00C547A3">
        <w:rPr>
          <w:rFonts w:eastAsia="Calibri"/>
        </w:rPr>
        <w:t xml:space="preserve">other </w:t>
      </w:r>
      <w:r w:rsidR="00024E8B">
        <w:rPr>
          <w:rFonts w:eastAsia="Calibri"/>
        </w:rPr>
        <w:t xml:space="preserve">states making </w:t>
      </w:r>
      <w:r w:rsidR="00456186" w:rsidRPr="00456186">
        <w:rPr>
          <w:rFonts w:eastAsia="Calibri"/>
        </w:rPr>
        <w:t>Michigan a leader in this area</w:t>
      </w:r>
      <w:r w:rsidR="00024E8B">
        <w:rPr>
          <w:rFonts w:eastAsia="Calibri"/>
        </w:rPr>
        <w:t>. T</w:t>
      </w:r>
      <w:r w:rsidR="00456186" w:rsidRPr="00456186">
        <w:rPr>
          <w:rFonts w:eastAsia="Calibri"/>
        </w:rPr>
        <w:t xml:space="preserve">hrough improved and more frequent communication, </w:t>
      </w:r>
      <w:r w:rsidR="00024E8B">
        <w:rPr>
          <w:rFonts w:eastAsia="Calibri"/>
        </w:rPr>
        <w:t>the Coalition</w:t>
      </w:r>
      <w:r w:rsidR="00456186" w:rsidRPr="00456186">
        <w:rPr>
          <w:rFonts w:eastAsia="Calibri"/>
        </w:rPr>
        <w:t xml:space="preserve"> believe</w:t>
      </w:r>
      <w:r w:rsidR="00024E8B">
        <w:rPr>
          <w:rFonts w:eastAsia="Calibri"/>
        </w:rPr>
        <w:t>s</w:t>
      </w:r>
      <w:r w:rsidR="00456186" w:rsidRPr="00456186">
        <w:rPr>
          <w:rFonts w:eastAsia="Calibri"/>
        </w:rPr>
        <w:t xml:space="preserve"> the full continuum of mental health services in Michigan can become a mo</w:t>
      </w:r>
      <w:r w:rsidR="00BF4899">
        <w:rPr>
          <w:rFonts w:eastAsia="Calibri"/>
        </w:rPr>
        <w:t>del for positively sustaining and</w:t>
      </w:r>
      <w:r w:rsidR="00456186" w:rsidRPr="00456186">
        <w:rPr>
          <w:rFonts w:eastAsia="Calibri"/>
        </w:rPr>
        <w:t xml:space="preserve"> improving the lives of children, families and adults.</w:t>
      </w:r>
    </w:p>
    <w:p w:rsidR="00B139E4" w:rsidRDefault="00B139E4" w:rsidP="00B139E4">
      <w:pPr>
        <w:jc w:val="both"/>
        <w:rPr>
          <w:rFonts w:eastAsia="Calibri"/>
        </w:rPr>
      </w:pPr>
    </w:p>
    <w:p w:rsidR="00964D75" w:rsidRPr="00964D75" w:rsidRDefault="00964D75" w:rsidP="00EA31D3">
      <w:pPr>
        <w:spacing w:after="200" w:line="276" w:lineRule="auto"/>
        <w:jc w:val="both"/>
        <w:rPr>
          <w:rFonts w:eastAsia="Calibri"/>
          <w:sz w:val="18"/>
          <w:szCs w:val="18"/>
        </w:rPr>
      </w:pPr>
      <w:r w:rsidRPr="00964D75">
        <w:rPr>
          <w:sz w:val="18"/>
          <w:szCs w:val="18"/>
        </w:rPr>
        <w:t>*</w:t>
      </w:r>
      <w:r w:rsidR="00225FF2" w:rsidRPr="00964D75">
        <w:rPr>
          <w:sz w:val="18"/>
          <w:szCs w:val="18"/>
        </w:rPr>
        <w:t>Substance Abuse</w:t>
      </w:r>
      <w:r w:rsidRPr="00964D75">
        <w:rPr>
          <w:sz w:val="18"/>
          <w:szCs w:val="18"/>
        </w:rPr>
        <w:t xml:space="preserve"> and Mental Health Services Administration, Community Conversations </w:t>
      </w:r>
      <w:r w:rsidR="00225FF2" w:rsidRPr="00964D75">
        <w:rPr>
          <w:sz w:val="18"/>
          <w:szCs w:val="18"/>
        </w:rPr>
        <w:t>about</w:t>
      </w:r>
      <w:r w:rsidRPr="00964D75">
        <w:rPr>
          <w:sz w:val="18"/>
          <w:szCs w:val="18"/>
        </w:rPr>
        <w:t xml:space="preserve"> Mental Health: Information Brief. HHS Publication No. SMA-13-4763.Rockville, MD: Substance Abuse and Mental Health Services Administration, 2013. For data on prevalence of problems and can cite:  </w:t>
      </w:r>
      <w:hyperlink r:id="rId16" w:history="1">
        <w:r w:rsidRPr="00964D75">
          <w:rPr>
            <w:rStyle w:val="Hyperlink"/>
            <w:sz w:val="18"/>
            <w:szCs w:val="18"/>
          </w:rPr>
          <w:t>http://www.michigan.gov/documents/mde/NASBHC-Students_281351_7.pdf</w:t>
        </w:r>
      </w:hyperlink>
    </w:p>
    <w:p w:rsidR="00131591" w:rsidRDefault="00131591" w:rsidP="00B139E4">
      <w:pPr>
        <w:pStyle w:val="NoSpacing"/>
        <w:jc w:val="center"/>
        <w:rPr>
          <w:rFonts w:ascii="Times New Roman" w:hAnsi="Times New Roman"/>
          <w:b/>
          <w:sz w:val="24"/>
          <w:szCs w:val="24"/>
        </w:rPr>
      </w:pPr>
    </w:p>
    <w:p w:rsidR="00A85E9F" w:rsidRPr="00B139E4" w:rsidRDefault="00994F8C" w:rsidP="00B139E4">
      <w:pPr>
        <w:pStyle w:val="NoSpacing"/>
        <w:jc w:val="center"/>
        <w:rPr>
          <w:rFonts w:ascii="Times New Roman" w:hAnsi="Times New Roman"/>
          <w:sz w:val="24"/>
          <w:szCs w:val="24"/>
        </w:rPr>
      </w:pPr>
      <w:r>
        <w:rPr>
          <w:rFonts w:ascii="Times New Roman" w:hAnsi="Times New Roman"/>
          <w:b/>
          <w:sz w:val="24"/>
          <w:szCs w:val="24"/>
        </w:rPr>
        <w:t>STAKEHOLDERS</w:t>
      </w:r>
    </w:p>
    <w:p w:rsidR="00A85E9F" w:rsidRPr="00AC36FF" w:rsidRDefault="00A85E9F" w:rsidP="00B139E4">
      <w:pPr>
        <w:pStyle w:val="NoSpacing"/>
        <w:jc w:val="both"/>
        <w:rPr>
          <w:rFonts w:ascii="Times New Roman" w:hAnsi="Times New Roman"/>
          <w:sz w:val="24"/>
          <w:szCs w:val="24"/>
        </w:rPr>
      </w:pPr>
      <w:r w:rsidRPr="00AC36FF">
        <w:rPr>
          <w:rFonts w:ascii="Times New Roman" w:hAnsi="Times New Roman"/>
          <w:sz w:val="24"/>
          <w:szCs w:val="24"/>
        </w:rPr>
        <w:t xml:space="preserve">School counselors, </w:t>
      </w:r>
      <w:r w:rsidR="00930032">
        <w:rPr>
          <w:rFonts w:ascii="Times New Roman" w:hAnsi="Times New Roman"/>
          <w:sz w:val="24"/>
          <w:szCs w:val="24"/>
        </w:rPr>
        <w:t xml:space="preserve">school </w:t>
      </w:r>
      <w:r w:rsidRPr="00AC36FF">
        <w:rPr>
          <w:rFonts w:ascii="Times New Roman" w:hAnsi="Times New Roman"/>
          <w:sz w:val="24"/>
          <w:szCs w:val="24"/>
        </w:rPr>
        <w:t xml:space="preserve">psychologists and </w:t>
      </w:r>
      <w:r w:rsidR="00930032">
        <w:rPr>
          <w:rFonts w:ascii="Times New Roman" w:hAnsi="Times New Roman"/>
          <w:sz w:val="24"/>
          <w:szCs w:val="24"/>
        </w:rPr>
        <w:t xml:space="preserve">school </w:t>
      </w:r>
      <w:r w:rsidRPr="00AC36FF">
        <w:rPr>
          <w:rFonts w:ascii="Times New Roman" w:hAnsi="Times New Roman"/>
          <w:sz w:val="24"/>
          <w:szCs w:val="24"/>
        </w:rPr>
        <w:t xml:space="preserve">social workers work together in multi-disciplinary teams to provide school-based mental health services. These services support the social-emotional, behavioral, and academic needs of students. </w:t>
      </w:r>
    </w:p>
    <w:p w:rsidR="00A85E9F" w:rsidRPr="00AC36FF" w:rsidRDefault="00A85E9F" w:rsidP="00B139E4">
      <w:pPr>
        <w:pStyle w:val="NoSpacing"/>
        <w:jc w:val="both"/>
        <w:rPr>
          <w:rFonts w:ascii="Times New Roman" w:hAnsi="Times New Roman"/>
          <w:b/>
          <w:sz w:val="24"/>
          <w:szCs w:val="24"/>
          <w:u w:val="single"/>
        </w:rPr>
      </w:pPr>
    </w:p>
    <w:p w:rsidR="009D6E65" w:rsidRDefault="009D6E65" w:rsidP="00B139E4">
      <w:pPr>
        <w:pStyle w:val="NoSpacing"/>
        <w:jc w:val="both"/>
        <w:rPr>
          <w:rFonts w:ascii="Times New Roman" w:hAnsi="Times New Roman"/>
          <w:b/>
          <w:bCs/>
          <w:sz w:val="24"/>
          <w:szCs w:val="24"/>
          <w:u w:val="single"/>
        </w:rPr>
      </w:pPr>
      <w:r w:rsidRPr="00E11B1A">
        <w:rPr>
          <w:rFonts w:ascii="Times New Roman" w:hAnsi="Times New Roman"/>
          <w:b/>
          <w:bCs/>
          <w:sz w:val="24"/>
          <w:szCs w:val="24"/>
          <w:u w:val="single"/>
        </w:rPr>
        <w:t>School Counselors</w:t>
      </w:r>
    </w:p>
    <w:p w:rsidR="009D6E65" w:rsidRDefault="009D6E65" w:rsidP="00B139E4">
      <w:pPr>
        <w:pStyle w:val="NoSpacing"/>
        <w:jc w:val="both"/>
        <w:rPr>
          <w:rFonts w:ascii="Times New Roman" w:hAnsi="Times New Roman"/>
          <w:sz w:val="24"/>
          <w:szCs w:val="24"/>
        </w:rPr>
      </w:pPr>
      <w:r w:rsidRPr="00AC36FF">
        <w:rPr>
          <w:rFonts w:ascii="Times New Roman" w:hAnsi="Times New Roman"/>
          <w:sz w:val="24"/>
          <w:szCs w:val="24"/>
        </w:rPr>
        <w:t xml:space="preserve">School counselors have a minimum of a master’s degree in school counseling. School counselor coursework includes child and adolescent development, group work, testing and assessment, </w:t>
      </w:r>
      <w:r w:rsidRPr="00587C47">
        <w:rPr>
          <w:rFonts w:ascii="Times New Roman" w:hAnsi="Times New Roman"/>
          <w:sz w:val="24"/>
          <w:szCs w:val="24"/>
        </w:rPr>
        <w:t>career development program planning</w:t>
      </w:r>
      <w:r>
        <w:rPr>
          <w:rFonts w:ascii="Times New Roman" w:hAnsi="Times New Roman"/>
          <w:sz w:val="24"/>
          <w:szCs w:val="24"/>
        </w:rPr>
        <w:t xml:space="preserve">, </w:t>
      </w:r>
      <w:r w:rsidRPr="00587C47">
        <w:rPr>
          <w:rFonts w:ascii="Times New Roman" w:hAnsi="Times New Roman"/>
          <w:sz w:val="24"/>
          <w:szCs w:val="24"/>
        </w:rPr>
        <w:t>counseling</w:t>
      </w:r>
      <w:r w:rsidRPr="00AC36FF">
        <w:rPr>
          <w:rFonts w:ascii="Times New Roman" w:hAnsi="Times New Roman"/>
          <w:sz w:val="24"/>
          <w:szCs w:val="24"/>
        </w:rPr>
        <w:t xml:space="preserve"> theories, techniques, and research</w:t>
      </w:r>
      <w:r>
        <w:rPr>
          <w:rFonts w:ascii="Times New Roman" w:hAnsi="Times New Roman"/>
          <w:sz w:val="24"/>
          <w:szCs w:val="24"/>
        </w:rPr>
        <w:t>.  School counselors must also pass the Michigan School Counselor Exam.</w:t>
      </w:r>
    </w:p>
    <w:p w:rsidR="009D6E65" w:rsidRPr="00FE0D87" w:rsidRDefault="009D6E65" w:rsidP="00B139E4">
      <w:pPr>
        <w:pStyle w:val="NoSpacing"/>
        <w:jc w:val="both"/>
        <w:rPr>
          <w:rFonts w:ascii="Times New Roman" w:hAnsi="Times New Roman"/>
          <w:b/>
          <w:bCs/>
          <w:sz w:val="24"/>
          <w:szCs w:val="24"/>
          <w:u w:val="single"/>
        </w:rPr>
      </w:pPr>
    </w:p>
    <w:p w:rsidR="009D6E65" w:rsidRDefault="009D6E65" w:rsidP="00B139E4">
      <w:pPr>
        <w:pStyle w:val="NoSpacing"/>
        <w:jc w:val="both"/>
        <w:rPr>
          <w:rFonts w:ascii="Times New Roman" w:hAnsi="Times New Roman"/>
          <w:sz w:val="24"/>
          <w:szCs w:val="24"/>
        </w:rPr>
      </w:pPr>
      <w:r>
        <w:rPr>
          <w:rFonts w:ascii="Times New Roman" w:hAnsi="Times New Roman"/>
          <w:sz w:val="24"/>
          <w:szCs w:val="24"/>
        </w:rPr>
        <w:t xml:space="preserve">The following description is taken from </w:t>
      </w:r>
      <w:r w:rsidRPr="00CF2E56">
        <w:rPr>
          <w:rFonts w:ascii="Times New Roman" w:hAnsi="Times New Roman"/>
          <w:i/>
          <w:iCs/>
          <w:sz w:val="24"/>
          <w:szCs w:val="24"/>
        </w:rPr>
        <w:t>A Framework for Safe and Successful Schools</w:t>
      </w:r>
      <w:r>
        <w:rPr>
          <w:rFonts w:ascii="Times New Roman" w:hAnsi="Times New Roman"/>
          <w:sz w:val="24"/>
          <w:szCs w:val="24"/>
        </w:rPr>
        <w:t xml:space="preserve">:  </w:t>
      </w:r>
      <w:r w:rsidRPr="00AC36FF">
        <w:rPr>
          <w:rFonts w:ascii="Times New Roman" w:hAnsi="Times New Roman"/>
          <w:sz w:val="24"/>
          <w:szCs w:val="24"/>
        </w:rPr>
        <w:t>School counselors are generally the first school-employed mental health professional</w:t>
      </w:r>
      <w:r>
        <w:rPr>
          <w:rFonts w:ascii="Times New Roman" w:hAnsi="Times New Roman"/>
          <w:sz w:val="24"/>
          <w:szCs w:val="24"/>
        </w:rPr>
        <w:t>s</w:t>
      </w:r>
      <w:r w:rsidRPr="00AC36FF">
        <w:rPr>
          <w:rFonts w:ascii="Times New Roman" w:hAnsi="Times New Roman"/>
          <w:sz w:val="24"/>
          <w:szCs w:val="24"/>
        </w:rPr>
        <w:t xml:space="preserve"> to interact with students as they commonly are involved in the provision of universal learning supports to the whole school population. School counselors have specialized knowledge of curriculum and instruction and help screen students for the basic skills needed for successful transition from cradle to college and career. School couns</w:t>
      </w:r>
      <w:r>
        <w:rPr>
          <w:rFonts w:ascii="Times New Roman" w:hAnsi="Times New Roman"/>
          <w:sz w:val="24"/>
          <w:szCs w:val="24"/>
        </w:rPr>
        <w:t xml:space="preserve">elors </w:t>
      </w:r>
      <w:proofErr w:type="gramStart"/>
      <w:r>
        <w:rPr>
          <w:rFonts w:ascii="Times New Roman" w:hAnsi="Times New Roman"/>
          <w:sz w:val="24"/>
          <w:szCs w:val="24"/>
        </w:rPr>
        <w:t xml:space="preserve">focus on helping ALL students </w:t>
      </w:r>
      <w:r w:rsidRPr="00AC36FF">
        <w:rPr>
          <w:rFonts w:ascii="Times New Roman" w:hAnsi="Times New Roman"/>
          <w:sz w:val="24"/>
          <w:szCs w:val="24"/>
        </w:rPr>
        <w:t>address</w:t>
      </w:r>
      <w:proofErr w:type="gramEnd"/>
      <w:r w:rsidRPr="00AC36FF">
        <w:rPr>
          <w:rFonts w:ascii="Times New Roman" w:hAnsi="Times New Roman"/>
          <w:sz w:val="24"/>
          <w:szCs w:val="24"/>
        </w:rPr>
        <w:t xml:space="preserve"> their academic, personal/social, and career development goals and needs by designing, implementing, and evaluating a comprehensive school counseling program that promotes and enhances student success. </w:t>
      </w:r>
      <w:r>
        <w:rPr>
          <w:rFonts w:ascii="Times New Roman" w:hAnsi="Times New Roman"/>
          <w:color w:val="FF0000"/>
          <w:sz w:val="24"/>
          <w:szCs w:val="24"/>
        </w:rPr>
        <w:t xml:space="preserve"> </w:t>
      </w:r>
      <w:r w:rsidRPr="00AC36FF">
        <w:rPr>
          <w:rFonts w:ascii="Times New Roman" w:hAnsi="Times New Roman"/>
          <w:sz w:val="24"/>
          <w:szCs w:val="24"/>
        </w:rPr>
        <w:t>School counselors work to promote safe learning environments for all members of the school community and regularly monitor and respond to behavior issues that impact school climate, such as bullying, student interpersonal struggles, and student–teacher conflicts. Effective school counseling programs are a collaborative effort between the school counselor, teachers, families, and other educators to create an environment promoting student achievement, active engagement, equitable access to educational opportunities, a</w:t>
      </w:r>
      <w:r>
        <w:rPr>
          <w:rFonts w:ascii="Times New Roman" w:hAnsi="Times New Roman"/>
          <w:sz w:val="24"/>
          <w:szCs w:val="24"/>
        </w:rPr>
        <w:t>nd a rigorous curriculum for ALL</w:t>
      </w:r>
      <w:r w:rsidRPr="00AC36FF">
        <w:rPr>
          <w:rFonts w:ascii="Times New Roman" w:hAnsi="Times New Roman"/>
          <w:sz w:val="24"/>
          <w:szCs w:val="24"/>
        </w:rPr>
        <w:t xml:space="preserve"> students.</w:t>
      </w:r>
    </w:p>
    <w:p w:rsidR="009D6E65" w:rsidRDefault="009D6E65" w:rsidP="00B139E4">
      <w:pPr>
        <w:pStyle w:val="NoSpacing"/>
        <w:jc w:val="both"/>
        <w:rPr>
          <w:rFonts w:ascii="Times New Roman" w:hAnsi="Times New Roman"/>
          <w:sz w:val="24"/>
          <w:szCs w:val="24"/>
        </w:rPr>
      </w:pPr>
    </w:p>
    <w:p w:rsidR="009D6E65" w:rsidRPr="00587C47" w:rsidRDefault="009D6E65" w:rsidP="00B139E4">
      <w:pPr>
        <w:pStyle w:val="NoSpacing"/>
        <w:jc w:val="both"/>
        <w:rPr>
          <w:rFonts w:ascii="Times New Roman" w:hAnsi="Times New Roman"/>
          <w:sz w:val="24"/>
          <w:szCs w:val="24"/>
        </w:rPr>
      </w:pPr>
      <w:r>
        <w:rPr>
          <w:rFonts w:ascii="Times New Roman" w:hAnsi="Times New Roman"/>
          <w:sz w:val="24"/>
          <w:szCs w:val="24"/>
        </w:rPr>
        <w:t xml:space="preserve">Michigan </w:t>
      </w:r>
      <w:r w:rsidRPr="00587C47">
        <w:rPr>
          <w:rFonts w:ascii="Times New Roman" w:hAnsi="Times New Roman"/>
          <w:sz w:val="24"/>
          <w:szCs w:val="24"/>
        </w:rPr>
        <w:t>School Counselor Preparation Program Standards require that school counselors be trained to assist PreK-12 students in their academic, career, and personal/social development in the following areas: (These items are all areas that directly address the mental health development of students.)</w:t>
      </w:r>
    </w:p>
    <w:p w:rsidR="009D6E65" w:rsidRPr="00587C47" w:rsidRDefault="009D6E65" w:rsidP="00B139E4">
      <w:pPr>
        <w:pStyle w:val="NoSpacing"/>
        <w:numPr>
          <w:ilvl w:val="0"/>
          <w:numId w:val="8"/>
        </w:numPr>
        <w:rPr>
          <w:rFonts w:ascii="Times New Roman" w:hAnsi="Times New Roman"/>
          <w:sz w:val="24"/>
          <w:szCs w:val="24"/>
        </w:rPr>
      </w:pPr>
      <w:r w:rsidRPr="00587C47">
        <w:rPr>
          <w:rFonts w:ascii="Times New Roman" w:hAnsi="Times New Roman"/>
          <w:sz w:val="24"/>
          <w:szCs w:val="24"/>
        </w:rPr>
        <w:t>Integrate a developmental school counseling core curriculum into the total school</w:t>
      </w:r>
    </w:p>
    <w:p w:rsidR="009D6E65" w:rsidRPr="00587C47" w:rsidRDefault="009D6E65" w:rsidP="00B139E4">
      <w:pPr>
        <w:pStyle w:val="NoSpacing"/>
        <w:ind w:left="420"/>
        <w:rPr>
          <w:rFonts w:ascii="Times New Roman" w:hAnsi="Times New Roman"/>
          <w:sz w:val="24"/>
          <w:szCs w:val="24"/>
        </w:rPr>
      </w:pPr>
      <w:r w:rsidRPr="00587C47">
        <w:rPr>
          <w:rFonts w:ascii="Times New Roman" w:hAnsi="Times New Roman"/>
          <w:sz w:val="24"/>
          <w:szCs w:val="24"/>
        </w:rPr>
        <w:lastRenderedPageBreak/>
        <w:tab/>
      </w:r>
      <w:r w:rsidR="00B66A25">
        <w:rPr>
          <w:rFonts w:ascii="Times New Roman" w:hAnsi="Times New Roman"/>
          <w:sz w:val="24"/>
          <w:szCs w:val="24"/>
        </w:rPr>
        <w:t xml:space="preserve"> </w:t>
      </w:r>
      <w:proofErr w:type="gramStart"/>
      <w:r w:rsidRPr="00587C47">
        <w:rPr>
          <w:rFonts w:ascii="Times New Roman" w:hAnsi="Times New Roman"/>
          <w:sz w:val="24"/>
          <w:szCs w:val="24"/>
        </w:rPr>
        <w:t>curriculum</w:t>
      </w:r>
      <w:proofErr w:type="gramEnd"/>
      <w:r w:rsidRPr="00587C47">
        <w:rPr>
          <w:rFonts w:ascii="Times New Roman" w:hAnsi="Times New Roman"/>
          <w:sz w:val="24"/>
          <w:szCs w:val="24"/>
        </w:rPr>
        <w:t xml:space="preserve">; </w:t>
      </w:r>
    </w:p>
    <w:p w:rsidR="009D6E65" w:rsidRDefault="009D6E65" w:rsidP="009D6E65">
      <w:pPr>
        <w:pStyle w:val="NoSpacing"/>
        <w:numPr>
          <w:ilvl w:val="0"/>
          <w:numId w:val="8"/>
        </w:numPr>
        <w:rPr>
          <w:rFonts w:ascii="Times New Roman" w:hAnsi="Times New Roman"/>
          <w:sz w:val="24"/>
          <w:szCs w:val="24"/>
        </w:rPr>
      </w:pPr>
      <w:r w:rsidRPr="00587C47">
        <w:rPr>
          <w:rFonts w:ascii="Times New Roman" w:hAnsi="Times New Roman"/>
          <w:sz w:val="24"/>
          <w:szCs w:val="24"/>
        </w:rPr>
        <w:t>Use of individual and small group counseling approa</w:t>
      </w:r>
      <w:r>
        <w:rPr>
          <w:rFonts w:ascii="Times New Roman" w:hAnsi="Times New Roman"/>
          <w:sz w:val="24"/>
          <w:szCs w:val="24"/>
        </w:rPr>
        <w:t>ches to address issues that may</w:t>
      </w:r>
    </w:p>
    <w:p w:rsidR="009D6E65" w:rsidRPr="00587C47" w:rsidRDefault="009D6E65" w:rsidP="009D6E65">
      <w:pPr>
        <w:pStyle w:val="NoSpacing"/>
        <w:ind w:left="420"/>
        <w:rPr>
          <w:rFonts w:ascii="Times New Roman" w:hAnsi="Times New Roman"/>
          <w:sz w:val="24"/>
          <w:szCs w:val="24"/>
        </w:rPr>
      </w:pPr>
      <w:r>
        <w:rPr>
          <w:rFonts w:ascii="Times New Roman" w:hAnsi="Times New Roman"/>
          <w:sz w:val="24"/>
          <w:szCs w:val="24"/>
        </w:rPr>
        <w:t xml:space="preserve">     </w:t>
      </w:r>
      <w:r w:rsidR="00B66A25">
        <w:rPr>
          <w:rFonts w:ascii="Times New Roman" w:hAnsi="Times New Roman"/>
          <w:sz w:val="24"/>
          <w:szCs w:val="24"/>
        </w:rPr>
        <w:t xml:space="preserve"> </w:t>
      </w:r>
      <w:proofErr w:type="gramStart"/>
      <w:r w:rsidRPr="00587C47">
        <w:rPr>
          <w:rFonts w:ascii="Times New Roman" w:hAnsi="Times New Roman"/>
          <w:sz w:val="24"/>
          <w:szCs w:val="24"/>
        </w:rPr>
        <w:t>affect</w:t>
      </w:r>
      <w:proofErr w:type="gramEnd"/>
      <w:r w:rsidRPr="00587C47">
        <w:rPr>
          <w:rFonts w:ascii="Times New Roman" w:hAnsi="Times New Roman"/>
          <w:sz w:val="24"/>
          <w:szCs w:val="24"/>
        </w:rPr>
        <w:t xml:space="preserve"> the development, well-being, and functioning of students;</w:t>
      </w:r>
    </w:p>
    <w:p w:rsidR="009D6E65" w:rsidRDefault="009D6E65" w:rsidP="009D6E65">
      <w:pPr>
        <w:pStyle w:val="NoSpacing"/>
        <w:numPr>
          <w:ilvl w:val="0"/>
          <w:numId w:val="8"/>
        </w:numPr>
        <w:rPr>
          <w:rFonts w:ascii="Times New Roman" w:hAnsi="Times New Roman"/>
          <w:sz w:val="24"/>
          <w:szCs w:val="24"/>
        </w:rPr>
      </w:pPr>
      <w:r w:rsidRPr="00587C47">
        <w:rPr>
          <w:rFonts w:ascii="Times New Roman" w:hAnsi="Times New Roman"/>
          <w:sz w:val="24"/>
          <w:szCs w:val="24"/>
        </w:rPr>
        <w:t>Develop strategies for assisting students with em</w:t>
      </w:r>
      <w:r>
        <w:rPr>
          <w:rFonts w:ascii="Times New Roman" w:hAnsi="Times New Roman"/>
          <w:sz w:val="24"/>
          <w:szCs w:val="24"/>
        </w:rPr>
        <w:t>otional and behavioral problems</w:t>
      </w:r>
    </w:p>
    <w:p w:rsidR="009D6E65" w:rsidRPr="00587C47" w:rsidRDefault="009D6E65" w:rsidP="009D6E65">
      <w:pPr>
        <w:pStyle w:val="NoSpacing"/>
        <w:ind w:left="420"/>
        <w:rPr>
          <w:rFonts w:ascii="Times New Roman" w:hAnsi="Times New Roman"/>
          <w:sz w:val="24"/>
          <w:szCs w:val="24"/>
        </w:rPr>
      </w:pPr>
      <w:r>
        <w:rPr>
          <w:rFonts w:ascii="Times New Roman" w:hAnsi="Times New Roman"/>
          <w:sz w:val="24"/>
          <w:szCs w:val="24"/>
        </w:rPr>
        <w:t xml:space="preserve">     </w:t>
      </w:r>
      <w:r w:rsidR="00B66A25">
        <w:rPr>
          <w:rFonts w:ascii="Times New Roman" w:hAnsi="Times New Roman"/>
          <w:sz w:val="24"/>
          <w:szCs w:val="24"/>
        </w:rPr>
        <w:t xml:space="preserve"> </w:t>
      </w:r>
      <w:proofErr w:type="gramStart"/>
      <w:r w:rsidRPr="00587C47">
        <w:rPr>
          <w:rFonts w:ascii="Times New Roman" w:hAnsi="Times New Roman"/>
          <w:sz w:val="24"/>
          <w:szCs w:val="24"/>
        </w:rPr>
        <w:t>including</w:t>
      </w:r>
      <w:proofErr w:type="gramEnd"/>
      <w:r w:rsidRPr="00587C47">
        <w:rPr>
          <w:rFonts w:ascii="Times New Roman" w:hAnsi="Times New Roman"/>
          <w:sz w:val="24"/>
          <w:szCs w:val="24"/>
        </w:rPr>
        <w:t xml:space="preserve"> knowledge of community resources and skills to make appropriate referrals;</w:t>
      </w:r>
    </w:p>
    <w:p w:rsidR="009D6E65" w:rsidRPr="00587C47" w:rsidRDefault="009D6E65" w:rsidP="009D6E65">
      <w:pPr>
        <w:pStyle w:val="NoSpacing"/>
        <w:numPr>
          <w:ilvl w:val="0"/>
          <w:numId w:val="8"/>
        </w:numPr>
        <w:rPr>
          <w:rFonts w:ascii="Times New Roman" w:hAnsi="Times New Roman"/>
          <w:sz w:val="24"/>
          <w:szCs w:val="24"/>
        </w:rPr>
      </w:pPr>
      <w:r w:rsidRPr="00587C47">
        <w:rPr>
          <w:rFonts w:ascii="Times New Roman" w:hAnsi="Times New Roman"/>
          <w:sz w:val="24"/>
          <w:szCs w:val="24"/>
        </w:rPr>
        <w:t>Apply knowledge of crisis intervention strategies;</w:t>
      </w:r>
    </w:p>
    <w:p w:rsidR="009D6E65" w:rsidRDefault="009D6E65" w:rsidP="009D6E65">
      <w:pPr>
        <w:pStyle w:val="NoSpacing"/>
        <w:numPr>
          <w:ilvl w:val="0"/>
          <w:numId w:val="8"/>
        </w:numPr>
        <w:rPr>
          <w:rFonts w:ascii="Times New Roman" w:hAnsi="Times New Roman"/>
          <w:sz w:val="24"/>
          <w:szCs w:val="24"/>
        </w:rPr>
      </w:pPr>
      <w:r w:rsidRPr="00587C47">
        <w:rPr>
          <w:rFonts w:ascii="Times New Roman" w:hAnsi="Times New Roman"/>
          <w:sz w:val="24"/>
          <w:szCs w:val="24"/>
        </w:rPr>
        <w:t>Generate and participate in school-wide initiatives as we</w:t>
      </w:r>
      <w:r>
        <w:rPr>
          <w:rFonts w:ascii="Times New Roman" w:hAnsi="Times New Roman"/>
          <w:sz w:val="24"/>
          <w:szCs w:val="24"/>
        </w:rPr>
        <w:t>ll as the facilitation of staff</w:t>
      </w:r>
    </w:p>
    <w:p w:rsidR="009D6E65" w:rsidRPr="00587C47" w:rsidRDefault="009D6E65" w:rsidP="009D6E65">
      <w:pPr>
        <w:pStyle w:val="NoSpacing"/>
        <w:ind w:left="420"/>
        <w:rPr>
          <w:rFonts w:ascii="Times New Roman" w:hAnsi="Times New Roman"/>
          <w:sz w:val="24"/>
          <w:szCs w:val="24"/>
        </w:rPr>
      </w:pPr>
      <w:r>
        <w:rPr>
          <w:rFonts w:ascii="Times New Roman" w:hAnsi="Times New Roman"/>
          <w:sz w:val="24"/>
          <w:szCs w:val="24"/>
        </w:rPr>
        <w:tab/>
      </w:r>
      <w:r w:rsidR="00B66A25">
        <w:rPr>
          <w:rFonts w:ascii="Times New Roman" w:hAnsi="Times New Roman"/>
          <w:sz w:val="24"/>
          <w:szCs w:val="24"/>
        </w:rPr>
        <w:t xml:space="preserve"> </w:t>
      </w:r>
      <w:proofErr w:type="gramStart"/>
      <w:r w:rsidRPr="00587C47">
        <w:rPr>
          <w:rFonts w:ascii="Times New Roman" w:hAnsi="Times New Roman"/>
          <w:sz w:val="24"/>
          <w:szCs w:val="24"/>
        </w:rPr>
        <w:t>development</w:t>
      </w:r>
      <w:proofErr w:type="gramEnd"/>
      <w:r w:rsidRPr="00587C47">
        <w:rPr>
          <w:rFonts w:ascii="Times New Roman" w:hAnsi="Times New Roman"/>
          <w:sz w:val="24"/>
          <w:szCs w:val="24"/>
        </w:rPr>
        <w:t xml:space="preserve"> activities;</w:t>
      </w:r>
    </w:p>
    <w:p w:rsidR="009D6E65" w:rsidRDefault="009D6E65" w:rsidP="009D6E65">
      <w:pPr>
        <w:pStyle w:val="NoSpacing"/>
        <w:numPr>
          <w:ilvl w:val="0"/>
          <w:numId w:val="8"/>
        </w:numPr>
        <w:rPr>
          <w:rFonts w:ascii="Times New Roman" w:hAnsi="Times New Roman"/>
          <w:sz w:val="24"/>
          <w:szCs w:val="24"/>
        </w:rPr>
      </w:pPr>
      <w:r w:rsidRPr="00587C47">
        <w:rPr>
          <w:rFonts w:ascii="Times New Roman" w:hAnsi="Times New Roman"/>
          <w:sz w:val="24"/>
          <w:szCs w:val="24"/>
        </w:rPr>
        <w:t>Advocate for all students while applying an understandi</w:t>
      </w:r>
      <w:r>
        <w:rPr>
          <w:rFonts w:ascii="Times New Roman" w:hAnsi="Times New Roman"/>
          <w:sz w:val="24"/>
          <w:szCs w:val="24"/>
        </w:rPr>
        <w:t>ng of the role of diversity and</w:t>
      </w:r>
    </w:p>
    <w:p w:rsidR="009D6E65" w:rsidRPr="00587C47" w:rsidRDefault="009D6E65" w:rsidP="009D6E65">
      <w:pPr>
        <w:pStyle w:val="NoSpacing"/>
        <w:ind w:left="420"/>
        <w:rPr>
          <w:rFonts w:ascii="Times New Roman" w:hAnsi="Times New Roman"/>
          <w:sz w:val="24"/>
          <w:szCs w:val="24"/>
        </w:rPr>
      </w:pPr>
      <w:r>
        <w:rPr>
          <w:rFonts w:ascii="Times New Roman" w:hAnsi="Times New Roman"/>
          <w:sz w:val="24"/>
          <w:szCs w:val="24"/>
        </w:rPr>
        <w:tab/>
      </w:r>
      <w:r w:rsidR="00B66A25">
        <w:rPr>
          <w:rFonts w:ascii="Times New Roman" w:hAnsi="Times New Roman"/>
          <w:sz w:val="24"/>
          <w:szCs w:val="24"/>
        </w:rPr>
        <w:t xml:space="preserve"> </w:t>
      </w:r>
      <w:proofErr w:type="gramStart"/>
      <w:r w:rsidRPr="00587C47">
        <w:rPr>
          <w:rFonts w:ascii="Times New Roman" w:hAnsi="Times New Roman"/>
          <w:sz w:val="24"/>
          <w:szCs w:val="24"/>
        </w:rPr>
        <w:t>equity</w:t>
      </w:r>
      <w:proofErr w:type="gramEnd"/>
      <w:r w:rsidRPr="00587C47">
        <w:rPr>
          <w:rFonts w:ascii="Times New Roman" w:hAnsi="Times New Roman"/>
          <w:sz w:val="24"/>
          <w:szCs w:val="24"/>
        </w:rPr>
        <w:t xml:space="preserve"> issues in school counseling;</w:t>
      </w:r>
    </w:p>
    <w:p w:rsidR="009D6E65" w:rsidRPr="00587C47" w:rsidRDefault="009D6E65" w:rsidP="009D6E65">
      <w:pPr>
        <w:pStyle w:val="NoSpacing"/>
        <w:numPr>
          <w:ilvl w:val="0"/>
          <w:numId w:val="8"/>
        </w:numPr>
        <w:rPr>
          <w:rFonts w:ascii="Times New Roman" w:hAnsi="Times New Roman"/>
          <w:sz w:val="24"/>
          <w:szCs w:val="24"/>
        </w:rPr>
      </w:pPr>
      <w:r w:rsidRPr="00587C47">
        <w:rPr>
          <w:rFonts w:ascii="Times New Roman" w:hAnsi="Times New Roman"/>
          <w:sz w:val="24"/>
          <w:szCs w:val="24"/>
        </w:rPr>
        <w:t>Engage in career development program planning, implementation, and evaluation.</w:t>
      </w:r>
    </w:p>
    <w:p w:rsidR="009D6E65" w:rsidRPr="00587C47" w:rsidRDefault="009D6E65" w:rsidP="009D6E65">
      <w:pPr>
        <w:pStyle w:val="NoSpacing"/>
        <w:rPr>
          <w:rFonts w:ascii="Times New Roman" w:hAnsi="Times New Roman"/>
          <w:sz w:val="24"/>
          <w:szCs w:val="24"/>
        </w:rPr>
      </w:pPr>
      <w:r>
        <w:rPr>
          <w:rFonts w:ascii="Times New Roman" w:hAnsi="Times New Roman"/>
          <w:sz w:val="24"/>
          <w:szCs w:val="24"/>
        </w:rPr>
        <w:t xml:space="preserve">       </w:t>
      </w:r>
      <w:r w:rsidRPr="00587C47">
        <w:rPr>
          <w:rFonts w:ascii="Times New Roman" w:hAnsi="Times New Roman"/>
          <w:sz w:val="24"/>
          <w:szCs w:val="24"/>
        </w:rPr>
        <w:t xml:space="preserve">8.  </w:t>
      </w:r>
      <w:r w:rsidR="00B66A25">
        <w:rPr>
          <w:rFonts w:ascii="Times New Roman" w:hAnsi="Times New Roman"/>
          <w:sz w:val="24"/>
          <w:szCs w:val="24"/>
        </w:rPr>
        <w:t xml:space="preserve"> </w:t>
      </w:r>
      <w:r w:rsidRPr="00587C47">
        <w:rPr>
          <w:rFonts w:ascii="Times New Roman" w:hAnsi="Times New Roman"/>
          <w:sz w:val="24"/>
          <w:szCs w:val="24"/>
        </w:rPr>
        <w:t>Analyze and use data to improve student outcomes</w:t>
      </w:r>
    </w:p>
    <w:p w:rsidR="009D6E65" w:rsidRPr="0060616D" w:rsidRDefault="009D6E65" w:rsidP="009D6E65">
      <w:pPr>
        <w:rPr>
          <w:color w:val="FF0000"/>
        </w:rPr>
      </w:pPr>
    </w:p>
    <w:p w:rsidR="006149D3" w:rsidRPr="00AC36FF" w:rsidRDefault="006149D3" w:rsidP="00EA31D3">
      <w:pPr>
        <w:pStyle w:val="NoSpacing"/>
        <w:jc w:val="both"/>
        <w:rPr>
          <w:rFonts w:ascii="Times New Roman" w:hAnsi="Times New Roman"/>
          <w:sz w:val="24"/>
          <w:szCs w:val="24"/>
        </w:rPr>
      </w:pPr>
    </w:p>
    <w:p w:rsidR="006149D3" w:rsidRPr="00AC36FF" w:rsidRDefault="006149D3" w:rsidP="00EA31D3">
      <w:pPr>
        <w:pStyle w:val="NoSpacing"/>
        <w:jc w:val="both"/>
        <w:rPr>
          <w:rFonts w:ascii="Times New Roman" w:hAnsi="Times New Roman"/>
          <w:sz w:val="24"/>
          <w:szCs w:val="24"/>
        </w:rPr>
      </w:pPr>
    </w:p>
    <w:p w:rsidR="0049438E" w:rsidRPr="00897F47" w:rsidRDefault="0049438E" w:rsidP="00EA31D3">
      <w:pPr>
        <w:pStyle w:val="NoSpacing"/>
        <w:jc w:val="both"/>
        <w:rPr>
          <w:rFonts w:ascii="Times New Roman" w:hAnsi="Times New Roman"/>
          <w:b/>
          <w:sz w:val="24"/>
          <w:szCs w:val="24"/>
          <w:u w:val="single"/>
        </w:rPr>
      </w:pPr>
      <w:r w:rsidRPr="00897F47">
        <w:rPr>
          <w:rFonts w:ascii="Times New Roman" w:hAnsi="Times New Roman"/>
          <w:b/>
          <w:sz w:val="24"/>
          <w:szCs w:val="24"/>
          <w:u w:val="single"/>
        </w:rPr>
        <w:t>School Social Workers</w:t>
      </w:r>
    </w:p>
    <w:p w:rsidR="001377DA" w:rsidRPr="00897F47" w:rsidRDefault="0049438E" w:rsidP="00EA31D3">
      <w:pPr>
        <w:pStyle w:val="NoSpacing"/>
        <w:jc w:val="both"/>
        <w:rPr>
          <w:rFonts w:ascii="Times New Roman" w:hAnsi="Times New Roman"/>
          <w:sz w:val="24"/>
          <w:szCs w:val="24"/>
        </w:rPr>
      </w:pPr>
      <w:r w:rsidRPr="00897F47">
        <w:rPr>
          <w:rFonts w:ascii="Times New Roman" w:hAnsi="Times New Roman"/>
          <w:sz w:val="24"/>
          <w:szCs w:val="24"/>
        </w:rPr>
        <w:t>School social workers have master’s degrees in social work and are licensed Mental Health providers</w:t>
      </w:r>
      <w:r w:rsidR="001377DA" w:rsidRPr="00897F47">
        <w:rPr>
          <w:rFonts w:ascii="Times New Roman" w:hAnsi="Times New Roman"/>
          <w:sz w:val="24"/>
          <w:szCs w:val="24"/>
        </w:rPr>
        <w:t xml:space="preserve"> (LLMSW, LMSW)</w:t>
      </w:r>
      <w:r w:rsidRPr="00897F47">
        <w:rPr>
          <w:rFonts w:ascii="Times New Roman" w:hAnsi="Times New Roman"/>
          <w:sz w:val="24"/>
          <w:szCs w:val="24"/>
        </w:rPr>
        <w:t xml:space="preserve"> under Michigan’s Public Health Code(1).  </w:t>
      </w:r>
      <w:r w:rsidR="001377DA" w:rsidRPr="00897F47">
        <w:rPr>
          <w:rFonts w:ascii="Times New Roman" w:hAnsi="Times New Roman"/>
          <w:sz w:val="24"/>
          <w:szCs w:val="24"/>
        </w:rPr>
        <w:t>They are required to receive additional</w:t>
      </w:r>
      <w:r w:rsidRPr="00897F47">
        <w:rPr>
          <w:rFonts w:ascii="Times New Roman" w:hAnsi="Times New Roman"/>
          <w:sz w:val="24"/>
          <w:szCs w:val="24"/>
        </w:rPr>
        <w:t xml:space="preserve"> </w:t>
      </w:r>
      <w:r w:rsidR="001377DA" w:rsidRPr="00897F47">
        <w:rPr>
          <w:rFonts w:ascii="Times New Roman" w:hAnsi="Times New Roman"/>
          <w:sz w:val="24"/>
          <w:szCs w:val="24"/>
        </w:rPr>
        <w:t>education in the areas of School Social Work Practice, Standardized Testing/ Measurements and Learning Disabilities in order to receive Michigan</w:t>
      </w:r>
      <w:r w:rsidR="003B126D" w:rsidRPr="00897F47">
        <w:rPr>
          <w:rFonts w:ascii="Times New Roman" w:hAnsi="Times New Roman"/>
          <w:sz w:val="24"/>
          <w:szCs w:val="24"/>
        </w:rPr>
        <w:t xml:space="preserve"> Department of Education (MDE) a</w:t>
      </w:r>
      <w:r w:rsidR="007E0074" w:rsidRPr="00897F47">
        <w:rPr>
          <w:rFonts w:ascii="Times New Roman" w:hAnsi="Times New Roman"/>
          <w:sz w:val="24"/>
          <w:szCs w:val="24"/>
        </w:rPr>
        <w:t>pproval to practice as</w:t>
      </w:r>
      <w:r w:rsidR="001377DA" w:rsidRPr="00897F47">
        <w:rPr>
          <w:rFonts w:ascii="Times New Roman" w:hAnsi="Times New Roman"/>
          <w:sz w:val="24"/>
          <w:szCs w:val="24"/>
        </w:rPr>
        <w:t xml:space="preserve"> </w:t>
      </w:r>
      <w:r w:rsidR="001377DA" w:rsidRPr="00897F47">
        <w:rPr>
          <w:rFonts w:ascii="Times New Roman" w:hAnsi="Times New Roman"/>
          <w:b/>
          <w:i/>
          <w:sz w:val="24"/>
          <w:szCs w:val="24"/>
        </w:rPr>
        <w:t xml:space="preserve">School </w:t>
      </w:r>
      <w:r w:rsidR="001377DA" w:rsidRPr="00897F47">
        <w:rPr>
          <w:rFonts w:ascii="Times New Roman" w:hAnsi="Times New Roman"/>
          <w:sz w:val="24"/>
          <w:szCs w:val="24"/>
        </w:rPr>
        <w:t>Social Worker</w:t>
      </w:r>
      <w:r w:rsidR="007E0074" w:rsidRPr="00897F47">
        <w:rPr>
          <w:rFonts w:ascii="Times New Roman" w:hAnsi="Times New Roman"/>
          <w:sz w:val="24"/>
          <w:szCs w:val="24"/>
        </w:rPr>
        <w:t>s</w:t>
      </w:r>
      <w:r w:rsidR="008C0C1F" w:rsidRPr="00897F47">
        <w:rPr>
          <w:rFonts w:ascii="Times New Roman" w:hAnsi="Times New Roman"/>
          <w:sz w:val="24"/>
          <w:szCs w:val="24"/>
        </w:rPr>
        <w:t>(2)</w:t>
      </w:r>
      <w:r w:rsidR="003B126D" w:rsidRPr="00897F47">
        <w:rPr>
          <w:rFonts w:ascii="Times New Roman" w:hAnsi="Times New Roman"/>
          <w:sz w:val="24"/>
          <w:szCs w:val="24"/>
        </w:rPr>
        <w:t xml:space="preserve">.  </w:t>
      </w:r>
      <w:r w:rsidRPr="00897F47">
        <w:rPr>
          <w:rFonts w:ascii="Times New Roman" w:hAnsi="Times New Roman"/>
          <w:sz w:val="24"/>
          <w:szCs w:val="24"/>
        </w:rPr>
        <w:t xml:space="preserve">School social </w:t>
      </w:r>
      <w:r w:rsidR="00BA41EC" w:rsidRPr="00897F47">
        <w:rPr>
          <w:rFonts w:ascii="Times New Roman" w:hAnsi="Times New Roman"/>
          <w:sz w:val="24"/>
          <w:szCs w:val="24"/>
        </w:rPr>
        <w:t xml:space="preserve">workers enhance student success by addressing </w:t>
      </w:r>
      <w:r w:rsidR="00F93FE5" w:rsidRPr="00897F47">
        <w:rPr>
          <w:rFonts w:ascii="Times New Roman" w:hAnsi="Times New Roman"/>
          <w:sz w:val="24"/>
          <w:szCs w:val="24"/>
        </w:rPr>
        <w:t xml:space="preserve">the </w:t>
      </w:r>
      <w:r w:rsidR="00BA41EC" w:rsidRPr="00897F47">
        <w:rPr>
          <w:rFonts w:ascii="Times New Roman" w:hAnsi="Times New Roman"/>
          <w:sz w:val="24"/>
          <w:szCs w:val="24"/>
        </w:rPr>
        <w:t>social, emotional and menta</w:t>
      </w:r>
      <w:r w:rsidR="00F93FE5" w:rsidRPr="00897F47">
        <w:rPr>
          <w:rFonts w:ascii="Times New Roman" w:hAnsi="Times New Roman"/>
          <w:sz w:val="24"/>
          <w:szCs w:val="24"/>
        </w:rPr>
        <w:t xml:space="preserve">l health development of students </w:t>
      </w:r>
      <w:r w:rsidR="00636280" w:rsidRPr="00897F47">
        <w:rPr>
          <w:rFonts w:ascii="Times New Roman" w:hAnsi="Times New Roman"/>
          <w:sz w:val="24"/>
          <w:szCs w:val="24"/>
        </w:rPr>
        <w:t>utilizing expertise in</w:t>
      </w:r>
      <w:r w:rsidR="00F93FE5" w:rsidRPr="00897F47">
        <w:rPr>
          <w:rFonts w:ascii="Times New Roman" w:hAnsi="Times New Roman"/>
          <w:sz w:val="24"/>
          <w:szCs w:val="24"/>
        </w:rPr>
        <w:t xml:space="preserve"> </w:t>
      </w:r>
      <w:r w:rsidR="00636280" w:rsidRPr="00897F47">
        <w:rPr>
          <w:rFonts w:ascii="Times New Roman" w:hAnsi="Times New Roman"/>
          <w:sz w:val="24"/>
          <w:szCs w:val="24"/>
        </w:rPr>
        <w:t>individual,</w:t>
      </w:r>
      <w:r w:rsidR="00F93FE5" w:rsidRPr="00897F47">
        <w:rPr>
          <w:rFonts w:ascii="Times New Roman" w:hAnsi="Times New Roman"/>
          <w:sz w:val="24"/>
          <w:szCs w:val="24"/>
        </w:rPr>
        <w:t xml:space="preserve"> environmental</w:t>
      </w:r>
      <w:r w:rsidR="00435CD9" w:rsidRPr="00897F47">
        <w:rPr>
          <w:rFonts w:ascii="Times New Roman" w:hAnsi="Times New Roman"/>
          <w:sz w:val="24"/>
          <w:szCs w:val="24"/>
        </w:rPr>
        <w:t>, cultural</w:t>
      </w:r>
      <w:r w:rsidR="00636280" w:rsidRPr="00897F47">
        <w:rPr>
          <w:rFonts w:ascii="Times New Roman" w:hAnsi="Times New Roman"/>
          <w:sz w:val="24"/>
          <w:szCs w:val="24"/>
        </w:rPr>
        <w:t xml:space="preserve"> and socio-economic</w:t>
      </w:r>
      <w:r w:rsidR="00435CD9" w:rsidRPr="00897F47">
        <w:rPr>
          <w:rFonts w:ascii="Times New Roman" w:hAnsi="Times New Roman"/>
          <w:sz w:val="24"/>
          <w:szCs w:val="24"/>
        </w:rPr>
        <w:t xml:space="preserve"> variables</w:t>
      </w:r>
      <w:r w:rsidR="00F93FE5" w:rsidRPr="00897F47">
        <w:rPr>
          <w:rFonts w:ascii="Times New Roman" w:hAnsi="Times New Roman"/>
          <w:sz w:val="24"/>
          <w:szCs w:val="24"/>
        </w:rPr>
        <w:t xml:space="preserve"> that af</w:t>
      </w:r>
      <w:r w:rsidR="00435CD9" w:rsidRPr="00897F47">
        <w:rPr>
          <w:rFonts w:ascii="Times New Roman" w:hAnsi="Times New Roman"/>
          <w:sz w:val="24"/>
          <w:szCs w:val="24"/>
        </w:rPr>
        <w:t>fect</w:t>
      </w:r>
      <w:r w:rsidR="00F93FE5" w:rsidRPr="00897F47">
        <w:rPr>
          <w:rFonts w:ascii="Times New Roman" w:hAnsi="Times New Roman"/>
          <w:sz w:val="24"/>
          <w:szCs w:val="24"/>
        </w:rPr>
        <w:t xml:space="preserve"> development</w:t>
      </w:r>
      <w:r w:rsidR="00BA41EC" w:rsidRPr="00897F47">
        <w:rPr>
          <w:rFonts w:ascii="Times New Roman" w:hAnsi="Times New Roman"/>
          <w:sz w:val="24"/>
          <w:szCs w:val="24"/>
        </w:rPr>
        <w:t>.</w:t>
      </w:r>
      <w:r w:rsidR="00F93FE5" w:rsidRPr="00897F47">
        <w:rPr>
          <w:rFonts w:ascii="Times New Roman" w:hAnsi="Times New Roman"/>
          <w:sz w:val="24"/>
          <w:szCs w:val="24"/>
        </w:rPr>
        <w:t xml:space="preserve">  They do this through case management</w:t>
      </w:r>
      <w:r w:rsidR="00BA41EC" w:rsidRPr="00897F47">
        <w:rPr>
          <w:rFonts w:ascii="Times New Roman" w:hAnsi="Times New Roman"/>
          <w:sz w:val="24"/>
          <w:szCs w:val="24"/>
        </w:rPr>
        <w:t xml:space="preserve"> activities, </w:t>
      </w:r>
      <w:r w:rsidR="00F93FE5" w:rsidRPr="00897F47">
        <w:rPr>
          <w:rFonts w:ascii="Times New Roman" w:hAnsi="Times New Roman"/>
          <w:sz w:val="24"/>
          <w:szCs w:val="24"/>
        </w:rPr>
        <w:t xml:space="preserve">crisis intervention, community service coordination and </w:t>
      </w:r>
      <w:r w:rsidR="00FC345A" w:rsidRPr="00897F47">
        <w:rPr>
          <w:rFonts w:ascii="Times New Roman" w:hAnsi="Times New Roman"/>
          <w:sz w:val="24"/>
          <w:szCs w:val="24"/>
        </w:rPr>
        <w:t>environmental/systemic activities</w:t>
      </w:r>
      <w:r w:rsidR="00636280" w:rsidRPr="00897F47">
        <w:rPr>
          <w:rFonts w:ascii="Times New Roman" w:hAnsi="Times New Roman"/>
          <w:sz w:val="24"/>
          <w:szCs w:val="24"/>
        </w:rPr>
        <w:t xml:space="preserve">.  </w:t>
      </w:r>
      <w:r w:rsidR="00636280" w:rsidRPr="00897F47">
        <w:rPr>
          <w:rFonts w:ascii="Times New Roman" w:hAnsi="Times New Roman"/>
          <w:i/>
          <w:sz w:val="24"/>
          <w:szCs w:val="24"/>
        </w:rPr>
        <w:t>Cas</w:t>
      </w:r>
      <w:r w:rsidR="0050406B" w:rsidRPr="00897F47">
        <w:rPr>
          <w:rFonts w:ascii="Times New Roman" w:hAnsi="Times New Roman"/>
          <w:i/>
          <w:sz w:val="24"/>
          <w:szCs w:val="24"/>
        </w:rPr>
        <w:t xml:space="preserve">e management activities </w:t>
      </w:r>
      <w:r w:rsidR="0050406B" w:rsidRPr="00897F47">
        <w:rPr>
          <w:rFonts w:ascii="Times New Roman" w:hAnsi="Times New Roman"/>
          <w:sz w:val="24"/>
          <w:szCs w:val="24"/>
        </w:rPr>
        <w:t>involve</w:t>
      </w:r>
      <w:r w:rsidR="00636280" w:rsidRPr="00897F47">
        <w:rPr>
          <w:rFonts w:ascii="Times New Roman" w:hAnsi="Times New Roman"/>
          <w:sz w:val="24"/>
          <w:szCs w:val="24"/>
        </w:rPr>
        <w:t xml:space="preserve"> </w:t>
      </w:r>
      <w:r w:rsidR="003B126D" w:rsidRPr="00897F47">
        <w:rPr>
          <w:rFonts w:ascii="Times New Roman" w:hAnsi="Times New Roman"/>
          <w:sz w:val="24"/>
          <w:szCs w:val="24"/>
        </w:rPr>
        <w:t>identifying and assessing issues that may interfere with student developme</w:t>
      </w:r>
      <w:r w:rsidR="00647C1C" w:rsidRPr="00897F47">
        <w:rPr>
          <w:rFonts w:ascii="Times New Roman" w:hAnsi="Times New Roman"/>
          <w:sz w:val="24"/>
          <w:szCs w:val="24"/>
        </w:rPr>
        <w:t>nt, learning and school succe</w:t>
      </w:r>
      <w:r w:rsidR="0050406B" w:rsidRPr="00897F47">
        <w:rPr>
          <w:rFonts w:ascii="Times New Roman" w:hAnsi="Times New Roman"/>
          <w:sz w:val="24"/>
          <w:szCs w:val="24"/>
        </w:rPr>
        <w:t>ss;</w:t>
      </w:r>
      <w:r w:rsidR="00647C1C" w:rsidRPr="00897F47">
        <w:rPr>
          <w:rFonts w:ascii="Times New Roman" w:hAnsi="Times New Roman"/>
          <w:sz w:val="24"/>
          <w:szCs w:val="24"/>
        </w:rPr>
        <w:t xml:space="preserve"> ut</w:t>
      </w:r>
      <w:r w:rsidR="0050406B" w:rsidRPr="00897F47">
        <w:rPr>
          <w:rFonts w:ascii="Times New Roman" w:hAnsi="Times New Roman"/>
          <w:sz w:val="24"/>
          <w:szCs w:val="24"/>
        </w:rPr>
        <w:t>ilizing</w:t>
      </w:r>
      <w:r w:rsidR="00647C1C" w:rsidRPr="00897F47">
        <w:rPr>
          <w:rFonts w:ascii="Times New Roman" w:hAnsi="Times New Roman"/>
          <w:sz w:val="24"/>
          <w:szCs w:val="24"/>
        </w:rPr>
        <w:t xml:space="preserve"> individual, </w:t>
      </w:r>
      <w:r w:rsidR="003B126D" w:rsidRPr="00897F47">
        <w:rPr>
          <w:rFonts w:ascii="Times New Roman" w:hAnsi="Times New Roman"/>
          <w:sz w:val="24"/>
          <w:szCs w:val="24"/>
        </w:rPr>
        <w:t>group</w:t>
      </w:r>
      <w:r w:rsidR="00647C1C" w:rsidRPr="00897F47">
        <w:rPr>
          <w:rFonts w:ascii="Times New Roman" w:hAnsi="Times New Roman"/>
          <w:sz w:val="24"/>
          <w:szCs w:val="24"/>
        </w:rPr>
        <w:t xml:space="preserve"> and family</w:t>
      </w:r>
      <w:r w:rsidR="003B126D" w:rsidRPr="00897F47">
        <w:rPr>
          <w:rFonts w:ascii="Times New Roman" w:hAnsi="Times New Roman"/>
          <w:sz w:val="24"/>
          <w:szCs w:val="24"/>
        </w:rPr>
        <w:t xml:space="preserve"> interventions</w:t>
      </w:r>
      <w:r w:rsidR="00647C1C" w:rsidRPr="00897F47">
        <w:rPr>
          <w:rFonts w:ascii="Times New Roman" w:hAnsi="Times New Roman"/>
          <w:sz w:val="24"/>
          <w:szCs w:val="24"/>
        </w:rPr>
        <w:t xml:space="preserve"> to</w:t>
      </w:r>
      <w:r w:rsidR="00435CD9" w:rsidRPr="00897F47">
        <w:rPr>
          <w:rFonts w:ascii="Times New Roman" w:hAnsi="Times New Roman"/>
          <w:sz w:val="24"/>
          <w:szCs w:val="24"/>
        </w:rPr>
        <w:t xml:space="preserve"> address interfering issues.  Intervening with</w:t>
      </w:r>
      <w:r w:rsidR="00647C1C" w:rsidRPr="00897F47">
        <w:rPr>
          <w:rFonts w:ascii="Times New Roman" w:hAnsi="Times New Roman"/>
          <w:sz w:val="24"/>
          <w:szCs w:val="24"/>
        </w:rPr>
        <w:t xml:space="preserve"> high risk students and situations</w:t>
      </w:r>
      <w:r w:rsidR="00435CD9" w:rsidRPr="00897F47">
        <w:rPr>
          <w:rFonts w:ascii="Times New Roman" w:hAnsi="Times New Roman"/>
          <w:sz w:val="24"/>
          <w:szCs w:val="24"/>
        </w:rPr>
        <w:t xml:space="preserve"> (mental illness, behavior/conduct disorders, severe learning disabilities, anxiety disorders</w:t>
      </w:r>
      <w:r w:rsidR="00647C1C" w:rsidRPr="00897F47">
        <w:rPr>
          <w:rFonts w:ascii="Times New Roman" w:hAnsi="Times New Roman"/>
          <w:sz w:val="24"/>
          <w:szCs w:val="24"/>
        </w:rPr>
        <w:t>,</w:t>
      </w:r>
      <w:r w:rsidR="00435CD9" w:rsidRPr="00897F47">
        <w:rPr>
          <w:rFonts w:ascii="Times New Roman" w:hAnsi="Times New Roman"/>
          <w:sz w:val="24"/>
          <w:szCs w:val="24"/>
        </w:rPr>
        <w:t xml:space="preserve"> depression, self-injury, bullying, aggression, etc.)</w:t>
      </w:r>
      <w:r w:rsidR="00647C1C" w:rsidRPr="00897F47">
        <w:rPr>
          <w:rFonts w:ascii="Times New Roman" w:hAnsi="Times New Roman"/>
          <w:sz w:val="24"/>
          <w:szCs w:val="24"/>
        </w:rPr>
        <w:t xml:space="preserve"> they</w:t>
      </w:r>
      <w:r w:rsidR="003E054B" w:rsidRPr="00897F47">
        <w:rPr>
          <w:rFonts w:ascii="Times New Roman" w:hAnsi="Times New Roman"/>
          <w:sz w:val="24"/>
          <w:szCs w:val="24"/>
        </w:rPr>
        <w:t xml:space="preserve"> </w:t>
      </w:r>
      <w:r w:rsidR="00647C1C" w:rsidRPr="00897F47">
        <w:rPr>
          <w:rFonts w:ascii="Times New Roman" w:hAnsi="Times New Roman"/>
          <w:sz w:val="24"/>
          <w:szCs w:val="24"/>
        </w:rPr>
        <w:t>develop</w:t>
      </w:r>
      <w:r w:rsidR="003B126D" w:rsidRPr="00897F47">
        <w:rPr>
          <w:rFonts w:ascii="Times New Roman" w:hAnsi="Times New Roman"/>
          <w:sz w:val="24"/>
          <w:szCs w:val="24"/>
        </w:rPr>
        <w:t xml:space="preserve"> functional </w:t>
      </w:r>
      <w:r w:rsidR="003E054B" w:rsidRPr="00897F47">
        <w:rPr>
          <w:rFonts w:ascii="Times New Roman" w:hAnsi="Times New Roman"/>
          <w:sz w:val="24"/>
          <w:szCs w:val="24"/>
        </w:rPr>
        <w:t>behavior assessments and intervention plans to facilitate successful learning and socialization opportuniti</w:t>
      </w:r>
      <w:r w:rsidR="00435CD9" w:rsidRPr="00897F47">
        <w:rPr>
          <w:rFonts w:ascii="Times New Roman" w:hAnsi="Times New Roman"/>
          <w:sz w:val="24"/>
          <w:szCs w:val="24"/>
        </w:rPr>
        <w:t>es.  They</w:t>
      </w:r>
      <w:r w:rsidR="00647C1C" w:rsidRPr="00897F47">
        <w:rPr>
          <w:rFonts w:ascii="Times New Roman" w:hAnsi="Times New Roman"/>
          <w:sz w:val="24"/>
          <w:szCs w:val="24"/>
        </w:rPr>
        <w:t xml:space="preserve"> </w:t>
      </w:r>
      <w:r w:rsidR="00435CD9" w:rsidRPr="00897F47">
        <w:rPr>
          <w:rFonts w:ascii="Times New Roman" w:hAnsi="Times New Roman"/>
          <w:sz w:val="24"/>
          <w:szCs w:val="24"/>
        </w:rPr>
        <w:t>provide</w:t>
      </w:r>
      <w:r w:rsidR="003E054B" w:rsidRPr="00897F47">
        <w:rPr>
          <w:rFonts w:ascii="Times New Roman" w:hAnsi="Times New Roman"/>
          <w:sz w:val="24"/>
          <w:szCs w:val="24"/>
        </w:rPr>
        <w:t xml:space="preserve"> instruction, modeling and coaching</w:t>
      </w:r>
      <w:r w:rsidR="00435CD9" w:rsidRPr="00897F47">
        <w:rPr>
          <w:rFonts w:ascii="Times New Roman" w:hAnsi="Times New Roman"/>
          <w:sz w:val="24"/>
          <w:szCs w:val="24"/>
        </w:rPr>
        <w:t xml:space="preserve"> to maximize the effectiveness of intervention strategies.  </w:t>
      </w:r>
      <w:r w:rsidR="00435CD9" w:rsidRPr="00897F47">
        <w:rPr>
          <w:rFonts w:ascii="Times New Roman" w:hAnsi="Times New Roman"/>
          <w:i/>
          <w:sz w:val="24"/>
          <w:szCs w:val="24"/>
        </w:rPr>
        <w:t>Crisis management</w:t>
      </w:r>
      <w:r w:rsidR="00E13EB8" w:rsidRPr="00897F47">
        <w:rPr>
          <w:rFonts w:ascii="Times New Roman" w:hAnsi="Times New Roman"/>
          <w:i/>
          <w:sz w:val="24"/>
          <w:szCs w:val="24"/>
        </w:rPr>
        <w:t xml:space="preserve"> activities</w:t>
      </w:r>
      <w:r w:rsidR="00E13EB8" w:rsidRPr="00897F47">
        <w:rPr>
          <w:rFonts w:ascii="Times New Roman" w:hAnsi="Times New Roman"/>
          <w:sz w:val="24"/>
          <w:szCs w:val="24"/>
        </w:rPr>
        <w:t xml:space="preserve"> involve</w:t>
      </w:r>
      <w:r w:rsidR="003E054B" w:rsidRPr="00897F47">
        <w:rPr>
          <w:rFonts w:ascii="Times New Roman" w:hAnsi="Times New Roman"/>
          <w:sz w:val="24"/>
          <w:szCs w:val="24"/>
        </w:rPr>
        <w:t xml:space="preserve"> </w:t>
      </w:r>
      <w:r w:rsidR="00E13EB8" w:rsidRPr="00897F47">
        <w:rPr>
          <w:rFonts w:ascii="Times New Roman" w:hAnsi="Times New Roman"/>
          <w:sz w:val="24"/>
          <w:szCs w:val="24"/>
        </w:rPr>
        <w:t>crisis response and intervention for acute situations and assessment, training and program development to address on-going effects of trauma, as well as, preventive systemic meas</w:t>
      </w:r>
      <w:r w:rsidR="00FC345A" w:rsidRPr="00897F47">
        <w:rPr>
          <w:rFonts w:ascii="Times New Roman" w:hAnsi="Times New Roman"/>
          <w:sz w:val="24"/>
          <w:szCs w:val="24"/>
        </w:rPr>
        <w:t xml:space="preserve">ures. </w:t>
      </w:r>
      <w:r w:rsidR="00E13EB8" w:rsidRPr="00897F47">
        <w:rPr>
          <w:rFonts w:ascii="Times New Roman" w:hAnsi="Times New Roman"/>
          <w:sz w:val="24"/>
          <w:szCs w:val="24"/>
        </w:rPr>
        <w:t>School Social Workers serve as the vital link between school, home, community agencies and other community resources to facilitate positive academic outcomes</w:t>
      </w:r>
      <w:r w:rsidR="00FC345A" w:rsidRPr="00897F47">
        <w:rPr>
          <w:rFonts w:ascii="Times New Roman" w:hAnsi="Times New Roman"/>
          <w:sz w:val="24"/>
          <w:szCs w:val="24"/>
        </w:rPr>
        <w:t xml:space="preserve"> via </w:t>
      </w:r>
      <w:r w:rsidR="00FC345A" w:rsidRPr="00897F47">
        <w:rPr>
          <w:rFonts w:ascii="Times New Roman" w:hAnsi="Times New Roman"/>
          <w:i/>
          <w:sz w:val="24"/>
          <w:szCs w:val="24"/>
        </w:rPr>
        <w:t xml:space="preserve">community service coordination.  </w:t>
      </w:r>
      <w:r w:rsidR="005D498A" w:rsidRPr="00897F47">
        <w:rPr>
          <w:rFonts w:ascii="Times New Roman" w:hAnsi="Times New Roman"/>
          <w:sz w:val="24"/>
          <w:szCs w:val="24"/>
        </w:rPr>
        <w:t>They work close</w:t>
      </w:r>
      <w:r w:rsidR="00FC345A" w:rsidRPr="00897F47">
        <w:rPr>
          <w:rFonts w:ascii="Times New Roman" w:hAnsi="Times New Roman"/>
          <w:sz w:val="24"/>
          <w:szCs w:val="24"/>
        </w:rPr>
        <w:t>ly with students</w:t>
      </w:r>
      <w:r w:rsidR="005D498A" w:rsidRPr="00897F47">
        <w:rPr>
          <w:rFonts w:ascii="Times New Roman" w:hAnsi="Times New Roman"/>
          <w:sz w:val="24"/>
          <w:szCs w:val="24"/>
        </w:rPr>
        <w:t xml:space="preserve">, parents, </w:t>
      </w:r>
      <w:r w:rsidR="00FC345A" w:rsidRPr="00897F47">
        <w:rPr>
          <w:rFonts w:ascii="Times New Roman" w:hAnsi="Times New Roman"/>
          <w:sz w:val="24"/>
          <w:szCs w:val="24"/>
        </w:rPr>
        <w:t xml:space="preserve">educators, community agencies </w:t>
      </w:r>
      <w:r w:rsidR="005D498A" w:rsidRPr="00897F47">
        <w:rPr>
          <w:rFonts w:ascii="Times New Roman" w:hAnsi="Times New Roman"/>
          <w:sz w:val="24"/>
          <w:szCs w:val="24"/>
        </w:rPr>
        <w:t xml:space="preserve">and </w:t>
      </w:r>
      <w:r w:rsidR="00FC345A" w:rsidRPr="00897F47">
        <w:rPr>
          <w:rFonts w:ascii="Times New Roman" w:hAnsi="Times New Roman"/>
          <w:sz w:val="24"/>
          <w:szCs w:val="24"/>
        </w:rPr>
        <w:t>resources</w:t>
      </w:r>
      <w:r w:rsidR="005D498A" w:rsidRPr="00897F47">
        <w:rPr>
          <w:rFonts w:ascii="Times New Roman" w:hAnsi="Times New Roman"/>
          <w:sz w:val="24"/>
          <w:szCs w:val="24"/>
        </w:rPr>
        <w:t xml:space="preserve"> to provide coordinated interventions and consultation designed to keep s</w:t>
      </w:r>
      <w:r w:rsidR="00FC345A" w:rsidRPr="00897F47">
        <w:rPr>
          <w:rFonts w:ascii="Times New Roman" w:hAnsi="Times New Roman"/>
          <w:sz w:val="24"/>
          <w:szCs w:val="24"/>
        </w:rPr>
        <w:t>tudents in school and help</w:t>
      </w:r>
      <w:r w:rsidR="005D498A" w:rsidRPr="00897F47">
        <w:rPr>
          <w:rFonts w:ascii="Times New Roman" w:hAnsi="Times New Roman"/>
          <w:sz w:val="24"/>
          <w:szCs w:val="24"/>
        </w:rPr>
        <w:t xml:space="preserve"> families access the supports needed to promote student success(3).</w:t>
      </w:r>
      <w:r w:rsidR="007E0074" w:rsidRPr="00897F47">
        <w:rPr>
          <w:rFonts w:ascii="Times New Roman" w:hAnsi="Times New Roman"/>
          <w:sz w:val="24"/>
          <w:szCs w:val="24"/>
        </w:rPr>
        <w:t xml:space="preserve">  </w:t>
      </w:r>
      <w:r w:rsidR="004106F2" w:rsidRPr="00897F47">
        <w:rPr>
          <w:rFonts w:ascii="Times New Roman" w:hAnsi="Times New Roman"/>
          <w:sz w:val="24"/>
          <w:szCs w:val="24"/>
        </w:rPr>
        <w:t xml:space="preserve">School Social Workers impact </w:t>
      </w:r>
      <w:r w:rsidR="004106F2" w:rsidRPr="00897F47">
        <w:rPr>
          <w:rFonts w:ascii="Times New Roman" w:hAnsi="Times New Roman"/>
          <w:i/>
          <w:sz w:val="24"/>
          <w:szCs w:val="24"/>
        </w:rPr>
        <w:t xml:space="preserve">environmental and systemic </w:t>
      </w:r>
      <w:r w:rsidR="004106F2" w:rsidRPr="00897F47">
        <w:rPr>
          <w:rFonts w:ascii="Times New Roman" w:hAnsi="Times New Roman"/>
          <w:sz w:val="24"/>
          <w:szCs w:val="24"/>
        </w:rPr>
        <w:t>variables by participating on teams that collect and interpret school-wide data and develop programs and policies designed to develop positive school climates which facilitate learning success for all students.  They address system wide barriers to learning to ensure that educational services are sensitive to the needs of all students.</w:t>
      </w:r>
    </w:p>
    <w:p w:rsidR="001377DA" w:rsidRPr="00897F47" w:rsidRDefault="001377DA" w:rsidP="00EA31D3">
      <w:pPr>
        <w:pStyle w:val="NoSpacing"/>
        <w:jc w:val="both"/>
        <w:rPr>
          <w:rFonts w:ascii="Times New Roman" w:hAnsi="Times New Roman"/>
          <w:sz w:val="24"/>
          <w:szCs w:val="24"/>
        </w:rPr>
      </w:pPr>
    </w:p>
    <w:p w:rsidR="00B23EE4" w:rsidRPr="00897F47" w:rsidRDefault="001377DA" w:rsidP="00EA31D3">
      <w:pPr>
        <w:pStyle w:val="NoSpacing"/>
        <w:jc w:val="both"/>
        <w:rPr>
          <w:rFonts w:ascii="Times New Roman" w:hAnsi="Times New Roman"/>
          <w:sz w:val="24"/>
          <w:szCs w:val="24"/>
        </w:rPr>
      </w:pPr>
      <w:r w:rsidRPr="00897F47">
        <w:rPr>
          <w:rFonts w:ascii="Times New Roman" w:hAnsi="Times New Roman"/>
          <w:sz w:val="24"/>
          <w:szCs w:val="24"/>
        </w:rPr>
        <w:t>(1) Mic</w:t>
      </w:r>
      <w:r w:rsidR="009F5F7C" w:rsidRPr="00897F47">
        <w:rPr>
          <w:rFonts w:ascii="Times New Roman" w:hAnsi="Times New Roman"/>
          <w:sz w:val="24"/>
          <w:szCs w:val="24"/>
        </w:rPr>
        <w:t>higan Public Health Code - Act 368 of 1978, Sec. 333.18509</w:t>
      </w:r>
    </w:p>
    <w:p w:rsidR="008C0C1F" w:rsidRPr="00897F47" w:rsidRDefault="001377DA" w:rsidP="00EA31D3">
      <w:pPr>
        <w:pStyle w:val="NoSpacing"/>
        <w:jc w:val="both"/>
        <w:rPr>
          <w:rFonts w:ascii="Times New Roman" w:hAnsi="Times New Roman"/>
          <w:sz w:val="24"/>
          <w:szCs w:val="24"/>
        </w:rPr>
      </w:pPr>
      <w:r w:rsidRPr="00897F47">
        <w:rPr>
          <w:rFonts w:ascii="Times New Roman" w:hAnsi="Times New Roman"/>
          <w:sz w:val="24"/>
          <w:szCs w:val="24"/>
        </w:rPr>
        <w:lastRenderedPageBreak/>
        <w:t>(2) Michigan Register, Published pursuant to § 24.208 of The Michigan Compiled Laws</w:t>
      </w:r>
      <w:r w:rsidR="008C0C1F" w:rsidRPr="00897F47">
        <w:rPr>
          <w:rFonts w:ascii="Times New Roman" w:hAnsi="Times New Roman"/>
          <w:sz w:val="24"/>
          <w:szCs w:val="24"/>
        </w:rPr>
        <w:t xml:space="preserve">; </w:t>
      </w:r>
    </w:p>
    <w:p w:rsidR="005D498A" w:rsidRPr="00897F47" w:rsidRDefault="008C0C1F" w:rsidP="00EA31D3">
      <w:pPr>
        <w:pStyle w:val="NoSpacing"/>
        <w:jc w:val="both"/>
        <w:rPr>
          <w:rFonts w:ascii="Times New Roman" w:hAnsi="Times New Roman"/>
          <w:sz w:val="24"/>
          <w:szCs w:val="24"/>
        </w:rPr>
      </w:pPr>
      <w:r w:rsidRPr="00897F47">
        <w:rPr>
          <w:rFonts w:ascii="Times New Roman" w:hAnsi="Times New Roman"/>
          <w:sz w:val="24"/>
          <w:szCs w:val="24"/>
        </w:rPr>
        <w:t>R 340.1011 - R 340.1017, Issue No. 20— 2011;</w:t>
      </w:r>
      <w:r w:rsidR="001377DA" w:rsidRPr="00897F47">
        <w:rPr>
          <w:rFonts w:ascii="Times New Roman" w:hAnsi="Times New Roman"/>
          <w:sz w:val="24"/>
          <w:szCs w:val="24"/>
        </w:rPr>
        <w:t xml:space="preserve"> (Compiled and Published by the Office of Regulatory Reinvention)</w:t>
      </w:r>
    </w:p>
    <w:p w:rsidR="00B23EE4" w:rsidRPr="00897F47" w:rsidRDefault="005D498A" w:rsidP="00EA31D3">
      <w:pPr>
        <w:pStyle w:val="NoSpacing"/>
        <w:jc w:val="both"/>
        <w:rPr>
          <w:rFonts w:ascii="Times New Roman" w:hAnsi="Times New Roman"/>
          <w:sz w:val="24"/>
          <w:szCs w:val="24"/>
        </w:rPr>
      </w:pPr>
      <w:r w:rsidRPr="00897F47">
        <w:rPr>
          <w:rFonts w:ascii="Times New Roman" w:hAnsi="Times New Roman"/>
          <w:sz w:val="24"/>
          <w:szCs w:val="24"/>
        </w:rPr>
        <w:t xml:space="preserve">(3)  </w:t>
      </w:r>
      <w:r w:rsidRPr="00776463">
        <w:rPr>
          <w:rFonts w:ascii="Times New Roman" w:hAnsi="Times New Roman"/>
          <w:i/>
          <w:sz w:val="24"/>
          <w:szCs w:val="24"/>
        </w:rPr>
        <w:t>A Framework for Safe and Successful Schools</w:t>
      </w:r>
      <w:r w:rsidR="00776463">
        <w:rPr>
          <w:rFonts w:ascii="Times New Roman" w:hAnsi="Times New Roman"/>
          <w:sz w:val="24"/>
          <w:szCs w:val="24"/>
        </w:rPr>
        <w:t xml:space="preserve"> </w:t>
      </w:r>
    </w:p>
    <w:p w:rsidR="00930032" w:rsidRDefault="00930032" w:rsidP="00EA31D3">
      <w:pPr>
        <w:pStyle w:val="NoSpacing"/>
        <w:jc w:val="both"/>
        <w:rPr>
          <w:rFonts w:ascii="Times New Roman" w:hAnsi="Times New Roman"/>
          <w:color w:val="FF0000"/>
          <w:sz w:val="24"/>
          <w:szCs w:val="24"/>
        </w:rPr>
      </w:pPr>
    </w:p>
    <w:p w:rsidR="00930032" w:rsidRDefault="00930032" w:rsidP="00EA31D3">
      <w:pPr>
        <w:pStyle w:val="NoSpacing"/>
        <w:jc w:val="both"/>
        <w:rPr>
          <w:rFonts w:ascii="Times New Roman" w:hAnsi="Times New Roman"/>
          <w:color w:val="FF0000"/>
          <w:sz w:val="24"/>
          <w:szCs w:val="24"/>
        </w:rPr>
      </w:pPr>
    </w:p>
    <w:p w:rsidR="000E49EA" w:rsidRPr="000E49EA" w:rsidRDefault="000E49EA" w:rsidP="00EA31D3">
      <w:pPr>
        <w:pStyle w:val="NoSpacing"/>
        <w:jc w:val="both"/>
        <w:rPr>
          <w:rFonts w:ascii="Times New Roman" w:hAnsi="Times New Roman"/>
          <w:sz w:val="24"/>
          <w:szCs w:val="24"/>
        </w:rPr>
      </w:pPr>
      <w:r>
        <w:rPr>
          <w:rFonts w:ascii="Times New Roman" w:hAnsi="Times New Roman"/>
          <w:sz w:val="24"/>
          <w:szCs w:val="24"/>
        </w:rPr>
        <w:t xml:space="preserve">Taken from, </w:t>
      </w:r>
      <w:proofErr w:type="gramStart"/>
      <w:r w:rsidRPr="000E49EA">
        <w:rPr>
          <w:rFonts w:ascii="Times New Roman" w:hAnsi="Times New Roman"/>
          <w:i/>
          <w:sz w:val="24"/>
          <w:szCs w:val="24"/>
        </w:rPr>
        <w:t>A</w:t>
      </w:r>
      <w:proofErr w:type="gramEnd"/>
      <w:r w:rsidRPr="000E49EA">
        <w:rPr>
          <w:rFonts w:ascii="Times New Roman" w:hAnsi="Times New Roman"/>
          <w:i/>
          <w:sz w:val="24"/>
          <w:szCs w:val="24"/>
        </w:rPr>
        <w:t xml:space="preserve"> Framework of Safe and Successful Schools</w:t>
      </w:r>
    </w:p>
    <w:p w:rsidR="000E49EA" w:rsidRDefault="000E49EA" w:rsidP="00EA31D3">
      <w:pPr>
        <w:pStyle w:val="NoSpacing"/>
        <w:jc w:val="both"/>
        <w:rPr>
          <w:rFonts w:ascii="Times New Roman" w:hAnsi="Times New Roman"/>
          <w:b/>
          <w:sz w:val="24"/>
          <w:szCs w:val="24"/>
          <w:u w:val="single"/>
        </w:rPr>
      </w:pPr>
    </w:p>
    <w:p w:rsidR="00897F47" w:rsidRPr="00AC36FF" w:rsidRDefault="00897F47" w:rsidP="00EA31D3">
      <w:pPr>
        <w:pStyle w:val="NoSpacing"/>
        <w:jc w:val="both"/>
        <w:rPr>
          <w:rFonts w:ascii="Times New Roman" w:hAnsi="Times New Roman"/>
          <w:b/>
          <w:sz w:val="24"/>
          <w:szCs w:val="24"/>
          <w:u w:val="single"/>
        </w:rPr>
      </w:pPr>
      <w:r w:rsidRPr="00AC36FF">
        <w:rPr>
          <w:rFonts w:ascii="Times New Roman" w:hAnsi="Times New Roman"/>
          <w:b/>
          <w:sz w:val="24"/>
          <w:szCs w:val="24"/>
          <w:u w:val="single"/>
        </w:rPr>
        <w:t>School Psychologists</w:t>
      </w:r>
    </w:p>
    <w:p w:rsidR="00897F47" w:rsidRPr="00AC36FF" w:rsidRDefault="00897F47" w:rsidP="00EA31D3">
      <w:pPr>
        <w:pStyle w:val="NoSpacing"/>
        <w:jc w:val="both"/>
        <w:rPr>
          <w:rFonts w:ascii="Times New Roman" w:hAnsi="Times New Roman"/>
          <w:sz w:val="24"/>
          <w:szCs w:val="24"/>
        </w:rPr>
      </w:pPr>
      <w:r w:rsidRPr="00AC36FF">
        <w:rPr>
          <w:rFonts w:ascii="Times New Roman" w:hAnsi="Times New Roman"/>
          <w:sz w:val="24"/>
          <w:szCs w:val="24"/>
        </w:rPr>
        <w:t xml:space="preserve">School psychologists have a minimum of a specialist-level degree (60 graduate semester hour minimum) in school psychology, which combines the disciplines of psychology and education. They typically have extensive knowledge of learning, motivation, behavior, childhood disabilities, assessment, evaluation, and school law. School psychologists specialize in analyzing complex student and school problems and selecting and implementing appropriate evidence-based interventions to improve outcomes at home and school. School psychologists consult with teachers and parents to provide coordinated services and supports for students struggling with learning disabilities, emotional and behavioral problems, and those experiencing anxiety, depression, emotional trauma, grief, and loss. They are regular members of school crisis teams and collaborate with school administrators and other educators to prevent and respond to crises. They have specialized training in conducting risk and threat assessments designed to identify students at-risk for harming themselves or others. School psychologists’ training in evaluation, data collection, and interpretation can help ensure that decisions made about students, the school system, and related programs and learning supports are based on appropriate evidence. </w:t>
      </w:r>
    </w:p>
    <w:p w:rsidR="00213598" w:rsidRDefault="00213598" w:rsidP="00EA31D3">
      <w:pPr>
        <w:spacing w:after="200" w:line="276" w:lineRule="auto"/>
        <w:jc w:val="both"/>
        <w:rPr>
          <w:rFonts w:eastAsia="Calibri"/>
          <w:color w:val="FF0000"/>
        </w:rPr>
      </w:pPr>
      <w:r>
        <w:rPr>
          <w:color w:val="FF0000"/>
        </w:rPr>
        <w:br w:type="page"/>
      </w:r>
    </w:p>
    <w:p w:rsidR="00213598" w:rsidRDefault="00E4321D" w:rsidP="006149D3">
      <w:pPr>
        <w:pStyle w:val="NoSpacing"/>
        <w:rPr>
          <w:rFonts w:ascii="Times New Roman" w:hAnsi="Times New Roman"/>
          <w:color w:val="FF0000"/>
          <w:sz w:val="24"/>
          <w:szCs w:val="24"/>
        </w:rPr>
      </w:pPr>
      <w:r>
        <w:rPr>
          <w:rFonts w:ascii="Times New Roman" w:hAnsi="Times New Roman"/>
          <w:noProof/>
          <w:color w:val="FF0000"/>
          <w:sz w:val="24"/>
          <w:szCs w:val="24"/>
        </w:rPr>
        <w:pict>
          <v:group id="Group 201" o:spid="_x0000_s1061" style="position:absolute;margin-left:373.65pt;margin-top:-10.4pt;width:151.05pt;height:601.5pt;z-index:-3;mso-wrap-distance-left:18pt;mso-wrap-distance-right:18pt;mso-position-horizontal-relative:margin;mso-position-vertical-relative:margin;mso-width-relative:margin;mso-height-relative:margin" coordorigin="-3322,-8450" coordsize="21610,9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LIF7gMAABQPAAAOAAAAZHJzL2Uyb0RvYy54bWzsV1tv2zYUfh+w/0DwPbEutmwLUYosXYIB&#10;QRs0GfpMU9QFlUiOpCNlv36HpCQ7rtul6dAF2PQgkDoXkt855+PR2Zu+bdADU7oWPMPhaYAR41Tk&#10;NS8z/Pv91ckKI20Iz0kjOMvwI9P4zfnPP511MmWRqESTM4XACddpJzNcGSPT2UzTirVEnwrJOAgL&#10;oVpiYKrKWa5IB97bZhYFQTLrhMqlEpRpDV/feiE+d/6LglHzvig0M6jJMOzNuLdy7419z87PSFoq&#10;IquaDtsgL9hFS2oOi06u3hJD0FbVn7lqa6qEFoU5paKdiaKoKXNngNOEwcFprpXYSneWMu1KOcEE&#10;0B7g9GK39N3DrUJ1nmFYHyNOWgiSWxfZDwBPJ8sUtK6VvJO3yp8RhjeCftIgnh3K7bzcKfeFaq0R&#10;HBX1DvfHCXfWG0ThY7gOV3G8wIiCbJnE62AxRIZWED5rdxLHURRHGIHGyWq+COZrHzta/Tp4icIk&#10;DKyK9bIOwMd8aXVmJPWbcFudttZJyDi9A1V/H6h3FZHMxUpbuCZQYT8e1A+Qi4SXDQNgIw+s07So&#10;Oph1qgeAn4XZKlqtAkhpe9ooWiUw3j8sSaXS5pqJFtlBhhWs71KUPNxo41VHFRsgLZo6v6qbxk1s&#10;/bHLRqEHApVDKGXcuHQANJ9oNtzqc2EtvVP7BaAej+NG5rFhVq/hH1gB6QYRjdxmXKF/vpDbQ0Vy&#10;5tdfBPAMx5ssXGSdQ6tdwPqT7/Brvv0uB31ryhxPTMbB3xtPFm5lwc1k3NZcqGMOmgm+wuuPIHlo&#10;LEobkT9C3ijhWUpLelVD6G6INrdEAS1BtIFqzXt4FY3oMiyGEUaVUH8e+271IbFBilEHNJdh/ceW&#10;KIZR8xuHlF+H87nlRTeZL5YRTNS+ZLMv4dv2UkA+AFPA7tzQ6ptmHBZKtB+BkS/sqiAinMLaGaZG&#10;jZNL4+kXOJ2yiwunBlwoibnhd5Ja5xZVm5r3/Uei5JC/BtjinRjLjKQHaex1rSUXF1sjitrl+A7X&#10;AW8oectpP6T242O1H39T7e/z3jpOonhlzSFnJ9ILomW0HKgTKHKZjIUysshY5P/zwDEye4U8YPpN&#10;765kd33tMvhfZIbQ3TYjNYTBehlBY+e5Ybh80IvJwfwHqWE+UsO9reRfRA9dwfyAGZDpQWAJEUre&#10;psFX+4MnXdFIDz5uQMS2SwiXSZQkrm+aeqJ/tE3YlF9oERDcVUkMTZ3n56e9wngBD13J7qBudKRz&#10;eMYFfbwteIbhj6aD/NMI2RfbgokOHPW/CjoYuoYjjcIgeTEXvLJGwf0ywK+X6zWH30T7b7c/d43F&#10;7mf2/C8AAAD//wMAUEsDBBQABgAIAAAAIQDQIC+Y4wAAAA0BAAAPAAAAZHJzL2Rvd25yZXYueG1s&#10;TI/BbsIwDIbvk/YOkSftBklLN1jXFCG07YSQBpMQt9CYtqJxqia05e0XTtvNlj/9/v5sOZqG9di5&#10;2pKEaCqAIRVW11RK+Nl/ThbAnFekVWMJJdzQwTJ/fMhUqu1A39jvfMlCCLlUSai8b1POXVGhUW5q&#10;W6RwO9vOKB/WruS6U0MINw2PhXjlRtUUPlSqxXWFxWV3NRK+BjWsZtFHv7mc17fj/mV72EQo5fPT&#10;uHoH5nH0fzDc9YM65MHpZK+kHWskzJP5LKASJrEIHe6ESN4SYKcwRYs4Bp5n/H+L/BcAAP//AwBQ&#10;SwECLQAUAAYACAAAACEAtoM4kv4AAADhAQAAEwAAAAAAAAAAAAAAAAAAAAAAW0NvbnRlbnRfVHlw&#10;ZXNdLnhtbFBLAQItABQABgAIAAAAIQA4/SH/1gAAAJQBAAALAAAAAAAAAAAAAAAAAC8BAABfcmVs&#10;cy8ucmVsc1BLAQItABQABgAIAAAAIQCPqLIF7gMAABQPAAAOAAAAAAAAAAAAAAAAAC4CAABkcnMv&#10;ZTJvRG9jLnhtbFBLAQItABQABgAIAAAAIQDQIC+Y4wAAAA0BAAAPAAAAAAAAAAAAAAAAAEgGAABk&#10;cnMvZG93bnJldi54bWxQSwUGAAAAAAQABADzAAAAWAcAAAAA&#10;">
            <v:rect id="Rectangle 202" o:spid="_x0000_s1062" style="position:absolute;width:18288;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2fI8QA&#10;AADcAAAADwAAAGRycy9kb3ducmV2LnhtbESPQWsCMRSE7wX/Q3hCbzXrglJWo2ih4rG1UurtsXlu&#10;FjcvYZN1V3+9KRR6HGbmG2a5HmwjrtSG2rGC6SQDQVw6XXOl4Pj1/vIKIkRkjY1jUnCjAOvV6GmJ&#10;hXY9f9L1ECuRIBwKVGBi9IWUoTRkMUycJ07e2bUWY5JtJXWLfYLbRuZZNpcWa04LBj29GSovh84q&#10;8Lvjx+lstr6f375nu6Hqfu51p9TzeNgsQEQa4n/4r73XCvIsh98z6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9nyPEAAAA3AAAAA8AAAAAAAAAAAAAAAAAmAIAAGRycy9k&#10;b3ducmV2LnhtbFBLBQYAAAAABAAEAPUAAACJAwAAAAA=&#10;" fillcolor="#4f81bd" stroked="f" strokeweight="2pt"/>
            <v:rect id="Rectangle 203" o:spid="_x0000_s1063" style="position:absolute;left:-3322;top:9362;width:21026;height:722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pbMcA&#10;AADcAAAADwAAAGRycy9kb3ducmV2LnhtbESPQWsCMRSE74X+h/AK3jS7CmK3RimlLT0URKvY3l6T&#10;192lm5dtEtf13xtB6HGYmW+Y+bK3jejIh9qxgnyUgSDWztRcKth+vAxnIEJENtg4JgUnCrBc3N7M&#10;sTDuyGvqNrEUCcKhQAVVjG0hZdAVWQwj1xIn78d5izFJX0rj8ZjgtpHjLJtKizWnhQpbeqpI/24O&#10;VsH3q9d/q137tTWH+3z/2b0/56VWanDXPz6AiNTH//C1/WYUjLMJXM6kIyA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EaWzHAAAA3AAAAA8AAAAAAAAAAAAAAAAAmAIAAGRy&#10;cy9kb3ducmV2LnhtbFBLBQYAAAAABAAEAPUAAACMAwAAAAA=&#10;" fillcolor="#4f81bd" stroked="f" strokeweight="2pt">
              <v:textbox inset=",14.4pt,8.64pt,18pt">
                <w:txbxContent>
                  <w:p w:rsidR="00473F6A" w:rsidRPr="003C48F2" w:rsidRDefault="00473F6A" w:rsidP="00B44AD7">
                    <w:pPr>
                      <w:rPr>
                        <w:color w:val="FFFFFF"/>
                      </w:rPr>
                    </w:pPr>
                    <w:r w:rsidRPr="003C48F2">
                      <w:rPr>
                        <w:color w:val="FFFFFF"/>
                      </w:rPr>
                      <w:t xml:space="preserve">At </w:t>
                    </w:r>
                    <w:r w:rsidRPr="003C48F2">
                      <w:rPr>
                        <w:i/>
                        <w:color w:val="FFFFFF"/>
                      </w:rPr>
                      <w:t>Tier III</w:t>
                    </w:r>
                    <w:r w:rsidRPr="003C48F2">
                      <w:rPr>
                        <w:color w:val="FFFFFF"/>
                      </w:rPr>
                      <w:t xml:space="preserve">, School-Based Mental Health staff work together to support intensive student needs for students who need additional interventions. </w:t>
                    </w:r>
                  </w:p>
                  <w:p w:rsidR="00473F6A" w:rsidRPr="003C48F2" w:rsidRDefault="00473F6A" w:rsidP="00D962DE">
                    <w:pPr>
                      <w:rPr>
                        <w:color w:val="FFFFFF"/>
                      </w:rPr>
                    </w:pPr>
                    <w:r w:rsidRPr="003C48F2">
                      <w:rPr>
                        <w:color w:val="FFFFFF"/>
                      </w:rPr>
                      <w:t xml:space="preserve">This is the level at which special education testing and services may be addressed. </w:t>
                    </w:r>
                  </w:p>
                  <w:p w:rsidR="00473F6A" w:rsidRPr="003C48F2" w:rsidRDefault="00473F6A" w:rsidP="00D962DE">
                    <w:pPr>
                      <w:rPr>
                        <w:color w:val="FFFFFF"/>
                      </w:rPr>
                    </w:pPr>
                  </w:p>
                  <w:p w:rsidR="00473F6A" w:rsidRPr="003C48F2" w:rsidRDefault="00473F6A" w:rsidP="00D962DE">
                    <w:pPr>
                      <w:rPr>
                        <w:color w:val="FFFFFF"/>
                      </w:rPr>
                    </w:pPr>
                    <w:r w:rsidRPr="003C48F2">
                      <w:rPr>
                        <w:color w:val="FFFFFF"/>
                      </w:rPr>
                      <w:t xml:space="preserve">At </w:t>
                    </w:r>
                    <w:r w:rsidRPr="003C48F2">
                      <w:rPr>
                        <w:i/>
                        <w:color w:val="FFFFFF"/>
                      </w:rPr>
                      <w:t>Tier II</w:t>
                    </w:r>
                    <w:r w:rsidRPr="003C48F2">
                      <w:rPr>
                        <w:color w:val="FFFFFF"/>
                      </w:rPr>
                      <w:t xml:space="preserve">, students who require further individualized interventions may </w:t>
                    </w:r>
                    <w:proofErr w:type="gramStart"/>
                    <w:r w:rsidRPr="003C48F2">
                      <w:rPr>
                        <w:color w:val="FFFFFF"/>
                      </w:rPr>
                      <w:t>work  more</w:t>
                    </w:r>
                    <w:proofErr w:type="gramEnd"/>
                    <w:r w:rsidRPr="003C48F2">
                      <w:rPr>
                        <w:color w:val="FFFFFF"/>
                      </w:rPr>
                      <w:t xml:space="preserve"> intensively with the counselor, while the counselor consults with the School Social worker and Psychologist for additional support. </w:t>
                    </w:r>
                  </w:p>
                  <w:p w:rsidR="00473F6A" w:rsidRPr="003C48F2" w:rsidRDefault="00473F6A" w:rsidP="00D962DE">
                    <w:pPr>
                      <w:rPr>
                        <w:color w:val="FFFFFF"/>
                      </w:rPr>
                    </w:pPr>
                  </w:p>
                  <w:p w:rsidR="00473F6A" w:rsidRPr="003C48F2" w:rsidRDefault="00473F6A" w:rsidP="00D962DE">
                    <w:pPr>
                      <w:rPr>
                        <w:color w:val="FFFFFF"/>
                      </w:rPr>
                    </w:pPr>
                    <w:r w:rsidRPr="003C48F2">
                      <w:rPr>
                        <w:color w:val="FFFFFF"/>
                      </w:rPr>
                      <w:t xml:space="preserve">At </w:t>
                    </w:r>
                    <w:r w:rsidRPr="003C48F2">
                      <w:rPr>
                        <w:i/>
                        <w:color w:val="FFFFFF"/>
                      </w:rPr>
                      <w:t>Tier I</w:t>
                    </w:r>
                    <w:r w:rsidRPr="003C48F2">
                      <w:rPr>
                        <w:color w:val="FFFFFF"/>
                      </w:rPr>
                      <w:t>, all SBMH staff is available to all students, although the Counselors are typically tasked with meeting the MH needs of students at this level.</w:t>
                    </w:r>
                  </w:p>
                  <w:p w:rsidR="00473F6A" w:rsidRPr="003C48F2" w:rsidRDefault="00473F6A" w:rsidP="00D962DE">
                    <w:pPr>
                      <w:rPr>
                        <w:color w:val="FFFFFF"/>
                      </w:rPr>
                    </w:pPr>
                  </w:p>
                  <w:p w:rsidR="00473F6A" w:rsidRPr="003C48F2" w:rsidRDefault="00473F6A" w:rsidP="00D962DE">
                    <w:pPr>
                      <w:rPr>
                        <w:color w:val="000000"/>
                      </w:rPr>
                    </w:pPr>
                  </w:p>
                  <w:p w:rsidR="00473F6A" w:rsidRPr="003C48F2" w:rsidRDefault="00473F6A" w:rsidP="00D962DE">
                    <w:pPr>
                      <w:rPr>
                        <w:color w:val="FFFFFF"/>
                      </w:rPr>
                    </w:pPr>
                  </w:p>
                </w:txbxContent>
              </v:textbox>
            </v:rect>
            <v:shape id="Text Box 204" o:spid="_x0000_s1064" type="#_x0000_t202" style="position:absolute;top:-8450;width:18288;height:176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nSsIA&#10;AADcAAAADwAAAGRycy9kb3ducmV2LnhtbESPQWvCQBSE7wX/w/IEb3UTaaRE1yAtbb02euntkX0m&#10;wezbsPuq8d93C4Ueh5n5htlWkxvUlULsPRvIlxko4sbbnlsDp+Pb4zOoKMgWB89k4E4Rqt3sYYul&#10;9Tf+pGstrUoQjiUa6ETGUuvYdOQwLv1InLyzDw4lydBqG/CW4G7Qqyxba4c9p4UOR3rpqLnU386A&#10;vMf8UJzkYx2+itfC1poCaWMW82m/ASU0yX/4r32wBlbZE/yeSUdA7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qdKwgAAANwAAAAPAAAAAAAAAAAAAAAAAJgCAABkcnMvZG93&#10;bnJldi54bWxQSwUGAAAAAAQABAD1AAAAhwMAAAAA&#10;" stroked="f" strokeweight=".5pt">
              <v:textbox inset=",7.2pt,,7.2pt">
                <w:txbxContent>
                  <w:p w:rsidR="00473F6A" w:rsidRPr="003C48F2" w:rsidRDefault="00473F6A">
                    <w:pPr>
                      <w:pStyle w:val="NoSpacing"/>
                      <w:jc w:val="center"/>
                      <w:rPr>
                        <w:rFonts w:ascii="Cambria" w:eastAsia="MS Gothic" w:hAnsi="Cambria"/>
                        <w:caps/>
                        <w:color w:val="4F81BD"/>
                        <w:sz w:val="28"/>
                        <w:szCs w:val="28"/>
                      </w:rPr>
                    </w:pPr>
                  </w:p>
                </w:txbxContent>
              </v:textbox>
            </v:shape>
            <w10:wrap type="square" anchorx="margin" anchory="margin"/>
          </v:group>
        </w:pict>
      </w:r>
      <w:r>
        <w:rPr>
          <w:noProof/>
          <w:color w:val="FF0000"/>
        </w:rPr>
        <w:pict>
          <v:shape id="Text Box 2" o:spid="_x0000_s1065" type="#_x0000_t202" style="position:absolute;margin-left:-.05pt;margin-top:0;width:325.65pt;height:34.6pt;z-index:11;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0zPSQIAAMQEAAAOAAAAZHJzL2Uyb0RvYy54bWysVNuO0zAQfUfiHyy/0zTZlNKo6WrpAkJa&#10;LmKXD3Adu7HW8QTbbdL9esZOGspFQkK8WLZnzvGZm9fXfaPJUVinwJQ0nc0pEYZDpcy+pF8f3r54&#10;RYnzzFRMgxElPQlHrzfPn627thAZ1KArYQmSGFd0bUlr79siSRyvRcPcDFph0CjBNszj0e6TyrIO&#10;2RudZPP5y6QDW7UWuHAOb28HI91EfikF95+kdMITXVLU5uNq47oLa7JZs2JvWVsrPspg/6CiYcrg&#10;oxPVLfOMHKz6japR3IID6WccmgSkVFzEGDCadP5LNPc1a0WMBZPj2ilN7v/R8o/Hz5aoqqRZuqTE&#10;sAaL9CB6T15DT7KQn651Bbrdt+joe7zGOsdYXXsH/NERA9uamb24sRa6WrAK9aUBmVxABx4XSHbd&#10;B6jwGXbwEIl6aZuQPEwHQXas02mqTZDC8TJPrxbLxYISjrb8apVnsXgJK87o1jr/TkBDwqakFmsf&#10;2dnxzvmghhVnl/CYNmENct+YKraBZ0oPe3QN5qg/SB7F+5MWA/SLkJg0lJUNmQjtKrbakiPDRmOc&#10;C+OHFAQm9A4wqbSegGMKfwbqCTT6BpiIbTwB539/cULEV8H4CdwoA/ZPBNXjWa4c/M/RDzGHQvp+&#10;18dOWZ27YgfVCetpYRgr/AZwU4N9oqTDkSqp+3ZgVlCi3xvsiVWa52EG4yFfLLGCxF5adpcWZjhS&#10;ldRTMmy3Ps5tiMnADfaOVLGsQdugZNSMoxKrPY51mMXLc/T68flsvgMAAP//AwBQSwMEFAAGAAgA&#10;AAAhAG7tTHraAAAABQEAAA8AAABkcnMvZG93bnJldi54bWxMj0Frg0AQhe+F/IdlAr0lq0Ilta4h&#10;SEJugaah59WdqsSdFXdjzL/P9NTe3vAe732Tb2fbiwlH3zlSEK8jEEi1Mx01Ci5fh9UGhA+ajO4d&#10;oYIHetgWi5dcZ8bd6ROnc2gEl5DPtII2hCGT0tctWu3XbkBi78eNVgc+x0aaUd+53PYyiaJUWt0R&#10;L7R6wLLF+nq+WQVlVB78dIyr9OG66/dmT6ehPir1upx3HyACzuEvDL/4jA4FM1XuRsaLXsEq5qAC&#10;/ofN9C1OQFQs3hOQRS7/0xdPAAAA//8DAFBLAQItABQABgAIAAAAIQC2gziS/gAAAOEBAAATAAAA&#10;AAAAAAAAAAAAAAAAAABbQ29udGVudF9UeXBlc10ueG1sUEsBAi0AFAAGAAgAAAAhADj9If/WAAAA&#10;lAEAAAsAAAAAAAAAAAAAAAAALwEAAF9yZWxzLy5yZWxzUEsBAi0AFAAGAAgAAAAhAKRvTM9JAgAA&#10;xAQAAA4AAAAAAAAAAAAAAAAALgIAAGRycy9lMm9Eb2MueG1sUEsBAi0AFAAGAAgAAAAhAG7tTHra&#10;AAAABQEAAA8AAAAAAAAAAAAAAAAAowQAAGRycy9kb3ducmV2LnhtbFBLBQYAAAAABAAEAPMAAACq&#10;BQAAAAA=&#10;" strokecolor="#4f81bd" strokeweight="2pt">
            <v:textbox>
              <w:txbxContent>
                <w:p w:rsidR="00473F6A" w:rsidRPr="003C48F2" w:rsidRDefault="00473F6A" w:rsidP="00B67955">
                  <w:pPr>
                    <w:pStyle w:val="Header"/>
                    <w:rPr>
                      <w:color w:val="365F91"/>
                      <w:sz w:val="36"/>
                      <w:szCs w:val="36"/>
                    </w:rPr>
                  </w:pPr>
                  <w:r w:rsidRPr="003C48F2">
                    <w:rPr>
                      <w:color w:val="365F91"/>
                      <w:sz w:val="36"/>
                      <w:szCs w:val="36"/>
                    </w:rPr>
                    <w:t>Multi-Tiered Systems of Support (MTSS)</w:t>
                  </w:r>
                </w:p>
                <w:p w:rsidR="00473F6A" w:rsidRPr="009E05E2" w:rsidRDefault="00473F6A" w:rsidP="00B67955">
                  <w:pPr>
                    <w:pStyle w:val="Header"/>
                    <w:rPr>
                      <w:sz w:val="32"/>
                    </w:rPr>
                  </w:pPr>
                </w:p>
                <w:p w:rsidR="00473F6A" w:rsidRDefault="00473F6A"/>
              </w:txbxContent>
            </v:textbox>
            <w10:wrap type="square" anchorx="margin"/>
          </v:shape>
        </w:pict>
      </w:r>
    </w:p>
    <w:p w:rsidR="00213598" w:rsidRDefault="00E4321D">
      <w:pPr>
        <w:spacing w:after="200" w:line="276" w:lineRule="auto"/>
        <w:rPr>
          <w:color w:val="FF0000"/>
        </w:rPr>
      </w:pPr>
      <w:r>
        <w:rPr>
          <w:noProof/>
        </w:rPr>
        <w:pict>
          <v:shape id="Text Box 7" o:spid="_x0000_s1066" type="#_x0000_t202" style="position:absolute;margin-left:-384pt;margin-top:24.3pt;width:402.5pt;height:95.05pt;z-index:1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C8ewIAAE0FAAAOAAAAZHJzL2Uyb0RvYy54bWysVNtOGzEQfa/Uf7D8XnY3CgSibFAKoqoU&#10;ASpUPDtem6ywPa7tZDf9+o69F1KKVKnqi29z5n7Gi8tWK7IXztdgSlqc5JQIw6GqzXNJvz/efDqn&#10;xAdmKqbAiJIehKeXy48fFo2diwlsQVXCETRi/LyxJd2GYOdZ5vlWaOZPwAqDQglOs4BX95xVjjVo&#10;XatskudnWQOusg648B5frzshXSb7Ugoe7qT0IhBVUowtpNWldRPXbLlg82fH7LbmfRjsH6LQrDbo&#10;dDR1zQIjO1f/YUrX3IEHGU446AykrLlIOWA2Rf4mm4ctsyLlgsXxdiyT/39m+e3+3pG6KumMEsM0&#10;tuhRtIF8hpbMYnUa6+cIerAICy0+Y5dTpt6ugb94hGRHmE7BIzpWo5VOxx3zJKiIDTiMRY9eOD6e&#10;FkUxvTijhKOsmOSzPD+PjrNXdet8+CJAk3goqcOuphDYfu1DBx0g0ZsyQ1BdHDE8Hw5KdMJvQmLC&#10;6HnS5RGpJq6UI3uGJGGcCxOKPgJlEB3VZK3UqNgX4HdFNSr12KgmEgVHxfzvHkeN5BVMGJV1bcC9&#10;Z6B6GcKVHb5vSZ9zTD+0mzZ1uUiUj08bqA7YUwfdTHjLb2os75r5cM8cDgF2Cwc73OEiFTQlhf5E&#10;yRbcz/feIx65iVJKGhyqkvofO+YEJeqrQdZeFNNpnMJ0mZ7OJnhxx5LNscTs9BVgSwr8QixPx4gP&#10;ajhKB/oJ538VvaKIGY6+SxqG41XoRh3/Dy5WqwTCubMsrM2D5QOVI3ke2yfmbM+wgOS8hWH82PwN&#10;0TpsbJCB1S6ArBMLX6vaNwBnNvG4/1/ip3B8T6jXX3D5CwAA//8DAFBLAwQUAAYACAAAACEAFeP1&#10;zN8AAAAKAQAADwAAAGRycy9kb3ducmV2LnhtbEyPy07DMBRE90j8g3WR2LUOTWVHIU6FKrHjIQIS&#10;LN34kkT4kcRuG/6eywqWoxnNnKl2i7PshHMcgldws86AoW+DGXyn4O31flUAi0l7o23wqOAbI+zq&#10;y4tKlyac/QuemtQxKvGx1Ar6lMaS89j26HRchxE9eZ9hdjqRnDtuZn2mcmf5JssEd3rwtNDrEfc9&#10;tl/N0Sl4eJbvzf7Rxukjf9qKYZqwlUKp66vl7hZYwiX9heEXn9ChJqZDOHoTmVWwkqKgM0nBthDA&#10;KJFL0gcFm7yQwOuK/79Q/wAAAP//AwBQSwECLQAUAAYACAAAACEAtoM4kv4AAADhAQAAEwAAAAAA&#10;AAAAAAAAAAAAAAAAW0NvbnRlbnRfVHlwZXNdLnhtbFBLAQItABQABgAIAAAAIQA4/SH/1gAAAJQB&#10;AAALAAAAAAAAAAAAAAAAAC8BAABfcmVscy8ucmVsc1BLAQItABQABgAIAAAAIQAXYUC8ewIAAE0F&#10;AAAOAAAAAAAAAAAAAAAAAC4CAABkcnMvZTJvRG9jLnhtbFBLAQItABQABgAIAAAAIQAV4/XM3wAA&#10;AAoBAAAPAAAAAAAAAAAAAAAAANUEAABkcnMvZG93bnJldi54bWxQSwUGAAAAAAQABADzAAAA4QUA&#10;AAAA&#10;" strokecolor="#4f81bd" strokeweight="2pt">
            <v:path arrowok="t"/>
            <v:textbox>
              <w:txbxContent>
                <w:p w:rsidR="00473F6A" w:rsidRPr="003C48F2" w:rsidRDefault="00473F6A" w:rsidP="009E05E2">
                  <w:pPr>
                    <w:rPr>
                      <w:color w:val="365F91"/>
                    </w:rPr>
                  </w:pPr>
                  <w:r w:rsidRPr="003C48F2">
                    <w:rPr>
                      <w:color w:val="365F91"/>
                    </w:rPr>
                    <w:t xml:space="preserve">This model of the Multi-Tiered Systems of Support (MTSS) shows how </w:t>
                  </w:r>
                </w:p>
                <w:p w:rsidR="00473F6A" w:rsidRPr="003C48F2" w:rsidRDefault="00473F6A" w:rsidP="009E05E2">
                  <w:pPr>
                    <w:rPr>
                      <w:color w:val="365F91"/>
                    </w:rPr>
                  </w:pPr>
                  <w:r w:rsidRPr="003C48F2">
                    <w:rPr>
                      <w:color w:val="365F91"/>
                    </w:rPr>
                    <w:t xml:space="preserve">School-Based Mental Health </w:t>
                  </w:r>
                  <w:r w:rsidR="00CA3168" w:rsidRPr="003C48F2">
                    <w:rPr>
                      <w:color w:val="365F91"/>
                    </w:rPr>
                    <w:t xml:space="preserve">(SBMH) </w:t>
                  </w:r>
                  <w:r w:rsidRPr="003C48F2">
                    <w:rPr>
                      <w:color w:val="365F91"/>
                    </w:rPr>
                    <w:t xml:space="preserve">Practitioners work together to support students on a continuum of student need.  </w:t>
                  </w:r>
                </w:p>
                <w:p w:rsidR="00473F6A" w:rsidRPr="003C48F2" w:rsidRDefault="00473F6A" w:rsidP="009E05E2">
                  <w:pPr>
                    <w:rPr>
                      <w:color w:val="365F91"/>
                      <w:sz w:val="16"/>
                      <w:szCs w:val="16"/>
                    </w:rPr>
                  </w:pPr>
                </w:p>
                <w:p w:rsidR="00473F6A" w:rsidRPr="003C48F2" w:rsidRDefault="00473F6A" w:rsidP="009E05E2">
                  <w:pPr>
                    <w:rPr>
                      <w:color w:val="365F91"/>
                    </w:rPr>
                  </w:pPr>
                  <w:r w:rsidRPr="003C48F2">
                    <w:rPr>
                      <w:color w:val="365F91"/>
                    </w:rPr>
                    <w:t xml:space="preserve">Each profession provides services in each tier. The font size represents the amount of involvement at that level (Tier I, Tier II, </w:t>
                  </w:r>
                  <w:proofErr w:type="gramStart"/>
                  <w:r w:rsidRPr="003C48F2">
                    <w:rPr>
                      <w:color w:val="365F91"/>
                    </w:rPr>
                    <w:t>Tier</w:t>
                  </w:r>
                  <w:proofErr w:type="gramEnd"/>
                  <w:r w:rsidRPr="003C48F2">
                    <w:rPr>
                      <w:color w:val="365F91"/>
                    </w:rPr>
                    <w:t xml:space="preserve"> III).  </w:t>
                  </w:r>
                </w:p>
                <w:p w:rsidR="00473F6A" w:rsidRPr="003C48F2" w:rsidRDefault="00473F6A">
                  <w:pPr>
                    <w:rPr>
                      <w:color w:val="365F91"/>
                    </w:rPr>
                  </w:pPr>
                </w:p>
              </w:txbxContent>
            </v:textbox>
          </v:shape>
        </w:pict>
      </w:r>
      <w:r>
        <w:rPr>
          <w:noProof/>
        </w:rPr>
        <w:pict>
          <v:shape id="Text Box 5" o:spid="_x0000_s1067" type="#_x0000_t202" style="position:absolute;margin-left:-248.35pt;margin-top:215.4pt;width:154.5pt;height:60pt;z-index: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zfZugIAAMEFAAAOAAAAZHJzL2Uyb0RvYy54bWysVNtunDAQfa/Uf7D8TrjUsAsKGyXLUlVK&#10;L1LSD/CCWayCTW3vsmnUf+/Y7C3pS9WWB2R7xmcu53iub/Z9h3ZMaS5FjsOrACMmKllzscnx18fS&#10;m2OkDRU17aRgOX5iGt8s3r65HoeMRbKVXc0UAhChs3HIcWvMkPm+rlrWU30lBybA2EjVUwNbtfFr&#10;RUdA7zs/CoLEH6WqByUrpjWcFpMRLxx+07DKfG4azQzqcgy5GfdX7r+2f39xTbONokPLq0Ma9C+y&#10;6CkXEPQEVVBD0Vbx36B6XimpZWOuKtn7sml4xVwNUE0YvKrmoaUDc7VAc/RwapP+f7DVp90XhXid&#10;4xgjQXug6JHtDbqTexTb7oyDzsDpYQA3s4djYNlVqod7WX3TSMhlS8WG3Solx5bRGrIL7U3/4uqE&#10;oy3IevwoawhDt0Y6oH2jets6aAYCdGDp6cSMTaWyIdMkCmMwVWCbJcC8o86n2fH2oLR5z2SP7CLH&#10;Cph36HR3r43NhmZHFxtMyJJ3nWO/Ey8OwHE6gdhw1dpsFo7M5zRIV/PVnHgkSlYeCYrCuy2XxEvK&#10;cBYX74rlsgh/2rghyVpe10zYMEdhheTPiDtIfJLESVpadry2cDYlrTbrZafQjoKwS/e5noPl7Oa/&#10;TMM1AWp5VVIYkeAuSr0ymc88UpLYS2fB3AvC9C5NApKSonxZ0j0X7N9LQmOO0ziKJzGdk35VGzB9&#10;JvuiNpr13MDo6Hif4/nJiWZWgitRO2oN5d20vmiFTf/cCqD7SLQTrNXopFazX+/dywidnK2a17J+&#10;AgkrCQoDMcLcg0Ur1Q+MRpghOdbft1QxjLoPAp5BGhJih47bkHgWwUZdWtaXFioqgMqxwWhaLs00&#10;qLaD4psWIk0PT8hbeDoNd6o+Z3V4cDAnXHGHmWYH0eXeeZ0n7+IXAAAA//8DAFBLAwQUAAYACAAA&#10;ACEAQmal5eAAAAANAQAADwAAAGRycy9kb3ducmV2LnhtbEyPy07DMBBF90j8gzVI7FK7kPQRMqkQ&#10;iC2oBSp158ZuEhGPo9htwt8zrGA5d47uo9hMrhMXO4TWE8J8pkBYqrxpqUb4eH9JViBC1GR058ki&#10;fNsAm/L6qtC58SNt7WUXa8EmFHKN0MTY51KGqrFOh5nvLfHv5AenI59DLc2gRzZ3nbxTaiGdbokT&#10;Gt3bp8ZWX7uzQ/h8PR32qXqrn13Wj35SktxaIt7eTI8PIKKd4h8Mv/W5OpTc6ejPZILoEJJ0vVgy&#10;i5DeKx7BSDJfLVk6ImQZS7Is5P8V5Q8AAAD//wMAUEsBAi0AFAAGAAgAAAAhALaDOJL+AAAA4QEA&#10;ABMAAAAAAAAAAAAAAAAAAAAAAFtDb250ZW50X1R5cGVzXS54bWxQSwECLQAUAAYACAAAACEAOP0h&#10;/9YAAACUAQAACwAAAAAAAAAAAAAAAAAvAQAAX3JlbHMvLnJlbHNQSwECLQAUAAYACAAAACEADh83&#10;2boCAADBBQAADgAAAAAAAAAAAAAAAAAuAgAAZHJzL2Uyb0RvYy54bWxQSwECLQAUAAYACAAAACEA&#10;Qmal5eAAAAANAQAADwAAAAAAAAAAAAAAAAAUBQAAZHJzL2Rvd25yZXYueG1sUEsFBgAAAAAEAAQA&#10;8wAAACEGAAAAAA==&#10;" filled="f" stroked="f">
            <v:textbox>
              <w:txbxContent>
                <w:p w:rsidR="00473F6A" w:rsidRPr="006D68F4" w:rsidRDefault="00473F6A" w:rsidP="00AD65B0">
                  <w:pPr>
                    <w:pStyle w:val="NoSpacing"/>
                    <w:jc w:val="center"/>
                    <w:rPr>
                      <w:sz w:val="28"/>
                      <w:szCs w:val="28"/>
                    </w:rPr>
                  </w:pPr>
                  <w:r w:rsidRPr="006D68F4">
                    <w:rPr>
                      <w:sz w:val="28"/>
                      <w:szCs w:val="28"/>
                    </w:rPr>
                    <w:t>SOCIAL WORKER PSYCHOLOGIST</w:t>
                  </w:r>
                </w:p>
                <w:p w:rsidR="00473F6A" w:rsidRPr="006D68F4" w:rsidRDefault="00473F6A" w:rsidP="00AD65B0">
                  <w:pPr>
                    <w:pStyle w:val="NoSpacing"/>
                    <w:jc w:val="center"/>
                  </w:pPr>
                  <w:r w:rsidRPr="006D68F4">
                    <w:t>Counselor</w:t>
                  </w:r>
                </w:p>
              </w:txbxContent>
            </v:textbox>
          </v:shape>
        </w:pict>
      </w:r>
      <w:r>
        <w:rPr>
          <w:noProof/>
        </w:rPr>
        <w:pict>
          <v:shape id="_x0000_s1068" type="#_x0000_t202" style="position:absolute;margin-left:-353.25pt;margin-top:465.8pt;width:39.75pt;height:24pt;z-index: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EjECQIAAPkDAAAOAAAAZHJzL2Uyb0RvYy54bWysU9tuGyEQfa/Uf0C817t27TZZeR2lSVNV&#10;Si9S0g+YZVkvKjAUsHfdr8/AOq6VvlXlAQ0MHOacM6yvRqPZXvqg0NZ8Pis5k1Zgq+y25j8e795c&#10;cBYi2BY0Wlnzgwz8avP61XpwlVxgj7qVnhGIDdXgat7H6KqiCKKXBsIMnbSU7NAbiLT026L1MBC6&#10;0cWiLN8VA/rWeRQyBNq9nZJ8k/G7Tor4reuCjEzXnGqLefZ5btJcbNZQbT24XoljGfAPVRhQlh49&#10;Qd1CBLbz6i8oo4THgF2cCTQFdp0SMnMgNvPyBZuHHpzMXEic4E4yhf8HK77uv3um2pqTURYMWfQo&#10;x8g+4MgWSZ3BhYoOPTg6FkfaJpcz0+DuUfwMzOJND3Yrr73HoZfQUnXzdLM4uzrhhATSDF+wpWdg&#10;FzEDjZ03SToSgxE6uXQ4OZNKEbS5KpcXixVnglJvKS6zcwVUz5edD/GTRMNSUHNPxmdw2N+HmIqB&#10;6vlIesvindI6m68tG2p+uSL4FxmjIvWmVobEKdOYuiVx/GjbfDmC0lNMD2h7JJ14Tozj2IxZ3flJ&#10;zAbbA8ngcepF+jsU9Oh/czZQH9Y8/NqBl5zpz5akvJwvl6lx82K5er+ghT/PNOcZsIKgah45m8Kb&#10;mJt9YnZNkncqy5G8mSo51kz9lVU6/oXUwOfrfOrPj908AQAA//8DAFBLAwQUAAYACAAAACEA51PP&#10;/uAAAAANAQAADwAAAGRycy9kb3ducmV2LnhtbEyPwU7DMAyG70i8Q2Qkbl2ywVJamk4IxBXEYJO4&#10;Za3XVjRO1WRreXvMCY62P/3+/mIzu16ccQydJwPLhQKBVPm6o8bAx/tzcgciREu17T2hgW8MsCkv&#10;Lwqb136iNzxvYyM4hEJuDbQxDrmUoWrR2bDwAxLfjn50NvI4NrIe7cThrpcrpbR0tiP+0NoBH1us&#10;vrYnZ2D3cvzc36rX5smth8nPSpLLpDHXV/PDPYiIc/yD4Vef1aFkp4M/UR1EbyBJlV4zayC7WWoQ&#10;jCR6lXK/A6/STIMsC/m/RfkDAAD//wMAUEsBAi0AFAAGAAgAAAAhALaDOJL+AAAA4QEAABMAAAAA&#10;AAAAAAAAAAAAAAAAAFtDb250ZW50X1R5cGVzXS54bWxQSwECLQAUAAYACAAAACEAOP0h/9YAAACU&#10;AQAACwAAAAAAAAAAAAAAAAAvAQAAX3JlbHMvLnJlbHNQSwECLQAUAAYACAAAACEAoHRIxAkCAAD5&#10;AwAADgAAAAAAAAAAAAAAAAAuAgAAZHJzL2Uyb0RvYy54bWxQSwECLQAUAAYACAAAACEA51PP/uAA&#10;AAANAQAADwAAAAAAAAAAAAAAAABjBAAAZHJzL2Rvd25yZXYueG1sUEsFBgAAAAAEAAQA8wAAAHAF&#10;AAAAAA==&#10;" filled="f" stroked="f">
            <v:textbox>
              <w:txbxContent>
                <w:p w:rsidR="00473F6A" w:rsidRPr="0048784D" w:rsidRDefault="00473F6A" w:rsidP="00213598">
                  <w:pPr>
                    <w:rPr>
                      <w:i/>
                      <w:sz w:val="20"/>
                      <w:szCs w:val="20"/>
                    </w:rPr>
                  </w:pPr>
                  <w:r w:rsidRPr="0048784D">
                    <w:rPr>
                      <w:i/>
                      <w:sz w:val="20"/>
                      <w:szCs w:val="20"/>
                    </w:rPr>
                    <w:t>Tier I</w:t>
                  </w:r>
                </w:p>
              </w:txbxContent>
            </v:textbox>
          </v:shape>
        </w:pict>
      </w:r>
      <w:r>
        <w:rPr>
          <w:noProof/>
        </w:rPr>
        <w:pict>
          <v:shape id="_x0000_s1069" type="#_x0000_t202" style="position:absolute;margin-left:29.05pt;margin-top:389.6pt;width:279.75pt;height:93.9pt;z-index:3;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ieSDwIAAP0DAAAOAAAAZHJzL2Uyb0RvYy54bWysU9tuGyEQfa/Uf0C813uxt7FXXkdp0lSV&#10;0ouU9AMwy3pRgaGAvZt+fQbWdq30rSoPiGHgMOfMYX09akUOwnkJpqHFLKdEGA6tNLuG/ni6f7ek&#10;xAdmWqbAiIY+C0+vN2/frAdbixJ6UK1wBEGMrwfb0D4EW2eZ573QzM/ACoPJDpxmAUO3y1rHBkTX&#10;Kivz/H02gGutAy68x927KUk3Cb/rBA/fus6LQFRDsbaQZpfmbZyzzZrVO8dsL/mxDPYPVWgmDT56&#10;hrpjgZG9k39BackdeOjCjIPOoOskF4kDsinyV2wee2ZF4oLieHuWyf8/WP718N0R2TZ0nl9RYpjG&#10;Jj2JMZAPMJIy6jNYX+OxR4sHw4jb2OfE1dsH4D89MXDbM7MTN87B0AvWYn1FvJldXJ1wfATZDl+g&#10;xWfYPkACGjuno3goB0F07NPzuTexFI6b86oql2VFCcdcUazKap66l7H6dN06Hz4J0CQuGuqw+Qme&#10;HR58iOWw+nQkvmbgXiqVDKAMGRq6qhD/VUbLgP5UUjd0mccxOSay/GjadDkwqaY1PqDMkXZkOnEO&#10;43ZMChfzk5xbaJ9RCAeTH/H/4KIH95uSAb3YUP9rz5ygRH02KOaqWCyieVOwqK5KDNxlZnuZYYYj&#10;VEMDJdPyNiTDT8xuUPROJjlid6ZKjjWjx5JKx/8QTXwZp1N/fu3mBQAA//8DAFBLAwQUAAYACAAA&#10;ACEADA/Ocd8AAAAKAQAADwAAAGRycy9kb3ducmV2LnhtbEyPy07DMBBF90j8gzVI7KidiiZNmkmF&#10;QGxBlIfUnRtPk4h4HMVuE/4es6LL0T2690y5nW0vzjT6zjFCslAgiGtnOm4QPt6f79YgfNBsdO+Y&#10;EH7Iw7a6vip1YdzEb3TehUbEEvaFRmhDGAopfd2S1X7hBuKYHd1odYjn2Egz6imW214ulUql1R3H&#10;hVYP9NhS/b07WYTPl+P+6169Nk92NUxuVpJtLhFvb+aHDYhAc/iH4U8/qkMVnQ7uxMaLHmG1TiKJ&#10;kGX5EkQE0iRLQRwQ8jRTIKtSXr5Q/QIAAP//AwBQSwECLQAUAAYACAAAACEAtoM4kv4AAADhAQAA&#10;EwAAAAAAAAAAAAAAAAAAAAAAW0NvbnRlbnRfVHlwZXNdLnhtbFBLAQItABQABgAIAAAAIQA4/SH/&#10;1gAAAJQBAAALAAAAAAAAAAAAAAAAAC8BAABfcmVscy8ucmVsc1BLAQItABQABgAIAAAAIQAhQieS&#10;DwIAAP0DAAAOAAAAAAAAAAAAAAAAAC4CAABkcnMvZTJvRG9jLnhtbFBLAQItABQABgAIAAAAIQAM&#10;D85x3wAAAAoBAAAPAAAAAAAAAAAAAAAAAGkEAABkcnMvZG93bnJldi54bWxQSwUGAAAAAAQABADz&#10;AAAAdQUAAAAA&#10;" filled="f" stroked="f">
            <v:textbox>
              <w:txbxContent>
                <w:p w:rsidR="00473F6A" w:rsidRDefault="00473F6A" w:rsidP="00213598">
                  <w:pPr>
                    <w:pStyle w:val="NoSpacing"/>
                    <w:jc w:val="center"/>
                    <w:rPr>
                      <w:sz w:val="60"/>
                      <w:szCs w:val="60"/>
                    </w:rPr>
                  </w:pPr>
                  <w:r w:rsidRPr="004A098F">
                    <w:rPr>
                      <w:sz w:val="60"/>
                      <w:szCs w:val="60"/>
                    </w:rPr>
                    <w:t>COUNSELOR</w:t>
                  </w:r>
                </w:p>
                <w:p w:rsidR="00473F6A" w:rsidRPr="004A098F" w:rsidRDefault="00473F6A" w:rsidP="000F5BAC">
                  <w:pPr>
                    <w:pStyle w:val="NoSpacing"/>
                    <w:jc w:val="center"/>
                    <w:rPr>
                      <w:sz w:val="36"/>
                      <w:szCs w:val="36"/>
                    </w:rPr>
                  </w:pPr>
                  <w:r>
                    <w:rPr>
                      <w:sz w:val="36"/>
                      <w:szCs w:val="36"/>
                    </w:rPr>
                    <w:t>Social Worker</w:t>
                  </w:r>
                </w:p>
                <w:p w:rsidR="00473F6A" w:rsidRDefault="00473F6A" w:rsidP="00213598">
                  <w:pPr>
                    <w:pStyle w:val="NoSpacing"/>
                    <w:jc w:val="center"/>
                    <w:rPr>
                      <w:sz w:val="36"/>
                      <w:szCs w:val="36"/>
                    </w:rPr>
                  </w:pPr>
                  <w:r>
                    <w:rPr>
                      <w:sz w:val="36"/>
                      <w:szCs w:val="36"/>
                    </w:rPr>
                    <w:t>Psychologist</w:t>
                  </w:r>
                </w:p>
                <w:p w:rsidR="00473F6A" w:rsidRDefault="00473F6A"/>
              </w:txbxContent>
            </v:textbox>
            <w10:wrap anchorx="margin"/>
          </v:shape>
        </w:pict>
      </w:r>
      <w:r>
        <w:rPr>
          <w:noProof/>
        </w:rPr>
        <w:pict>
          <v:shape id="_x0000_s1070" type="#_x0000_t202" style="position:absolute;margin-left:-248.2pt;margin-top:254pt;width:48.75pt;height:21pt;z-index: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EveDAIAAPkDAAAOAAAAZHJzL2Uyb0RvYy54bWysU9tuGyEQfa/Uf0C813up7cQrr6M0aapK&#10;6UVK+gEsy3pRgaGAvet+fQbWdq30rSoPiGGYM3PODOubUSuyF85LMDUtZjklwnBopdnW9Mfzw7tr&#10;SnxgpmUKjKjpQXh6s3n7Zj3YSpTQg2qFIwhifDXYmvYh2CrLPO+FZn4GVhh0duA0C2i6bdY6NiC6&#10;VlmZ58tsANdaB1x4j7f3k5NuEn7XCR6+dZ0XgaiaYm0h7S7tTdyzzZpVW8dsL/mxDPYPVWgmDSY9&#10;Q92zwMjOyb+gtOQOPHRhxkFn0HWSi8QB2RT5KzZPPbMicUFxvD3L5P8fLP+6/+6IbGv6nhLDNLbo&#10;WYyBfICRlFGdwfoKHz1ZfBZGvMYuJ6bePgL/6YmBu56Zrbh1DoZesBarK2JkdhE64fgI0gxfoMU0&#10;bBcgAY2d01E6FIMgOnbpcO5MLIXj5bJYFeWCEo6ucrm8ylPnMladgq3z4ZMATeKhpg4bn8DZ/tGH&#10;WAyrTk9iLgMPUqnUfGXIUNPVAuFfebQMOJtK6ppe53FN0xI5fjRtCg5MqumMCZQ5ko48J8ZhbMak&#10;bjE/idlAe0AZHEyziH8HDz2435QMOIc19b92zAlK1GeDUq6K+TwObjLmi6sSDXfpaS49zHCEqmmg&#10;ZDrehTTsE7NblLyTSY7Ym6mSY804X0ml41+IA3xpp1d/fuzmBQAA//8DAFBLAwQUAAYACAAAACEA&#10;T/OYTuAAAAANAQAADwAAAGRycy9kb3ducmV2LnhtbEyPwU7DMAyG70i8Q2Qkbl0CtFNbmk4IxBXE&#10;gEm7ZY3XVjRO1WRreXvMCY62P/3+/mqzuEGccQq9Jw03KwUCqfG2p1bDx/tzkoMI0ZA1gyfU8I0B&#10;NvXlRWVK62d6w/M2toJDKJRGQxfjWEoZmg6dCSs/IvHt6CdnIo9TK+1kZg53g7xVai2d6Yk/dGbE&#10;xw6br+3Jafh8Oe53qXptn1w2zn5Rklwhtb6+Wh7uQURc4h8Mv/qsDjU7HfyJbBCDhiQt1imzGjKV&#10;cytGkrsiL0AceJUpBbKu5P8W9Q8AAAD//wMAUEsBAi0AFAAGAAgAAAAhALaDOJL+AAAA4QEAABMA&#10;AAAAAAAAAAAAAAAAAAAAAFtDb250ZW50X1R5cGVzXS54bWxQSwECLQAUAAYACAAAACEAOP0h/9YA&#10;AACUAQAACwAAAAAAAAAAAAAAAAAvAQAAX3JlbHMvLnJlbHNQSwECLQAUAAYACAAAACEAieBL3gwC&#10;AAD5AwAADgAAAAAAAAAAAAAAAAAuAgAAZHJzL2Uyb0RvYy54bWxQSwECLQAUAAYACAAAACEAT/OY&#10;TuAAAAANAQAADwAAAAAAAAAAAAAAAABmBAAAZHJzL2Rvd25yZXYueG1sUEsFBgAAAAAEAAQA8wAA&#10;AHMFAAAAAA==&#10;" filled="f" stroked="f">
            <v:textbox>
              <w:txbxContent>
                <w:p w:rsidR="00473F6A" w:rsidRPr="00C17CE8" w:rsidRDefault="00473F6A" w:rsidP="00C17CE8">
                  <w:pPr>
                    <w:rPr>
                      <w:i/>
                      <w:color w:val="002060"/>
                      <w:sz w:val="20"/>
                      <w:szCs w:val="20"/>
                    </w:rPr>
                  </w:pPr>
                  <w:r w:rsidRPr="00C17CE8">
                    <w:rPr>
                      <w:i/>
                      <w:color w:val="002060"/>
                      <w:sz w:val="20"/>
                      <w:szCs w:val="20"/>
                    </w:rPr>
                    <w:t>Tier III</w:t>
                  </w:r>
                </w:p>
              </w:txbxContent>
            </v:textbox>
          </v:shape>
        </w:pict>
      </w:r>
      <w:r>
        <w:rPr>
          <w:noProof/>
        </w:rPr>
        <w:pict>
          <v:line id="Straight Connector 2" o:spid="_x0000_s1078" style="position:absolute;z-index:2;visibility:visible;mso-wrap-distance-top:-3e-5mm;mso-wrap-distance-bottom:-3e-5mm;mso-width-relative:margin" from="-323.2pt,390.45pt" to="-28.45pt,3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8zB5wEAACkEAAAOAAAAZHJzL2Uyb0RvYy54bWysU11v2yAUfZ+0/4B4X+w467ZacfqQqnup&#10;tmjpfgDFEKMBFwGLnX+/C/5o96FKm/aCDPecwz2H6+3NYDQ5Cx8U2IauVyUlwnJolT019OvD3ZsP&#10;lITIbMs0WNHQiwj0Zvf61bZ3taigA90KT1DEhrp3De1idHVRBN4Jw8IKnLBYlOANi7j1p6L1rEd1&#10;o4uqLN8VPfjWeeAiBDy9HYt0l/WlFDx+ljKISHRDsbeYV5/Xx7QWuy2rT565TvGpDfYPXRimLF66&#10;SN2yyMh3r36TMop7CCDjioMpQErFRfaAbtblL26OHXMie8FwgltiCv9Pln86HzxRbUMrSiwz+ETH&#10;6Jk6dZHswVoMEDypUk69CzXC9/bgk1M+2KO7B/4tYK34qZg2wY2wQXqT4GiVDDn3y5K7GCLheLh5&#10;/3azqa4o4XOtYPVMdD7EjwIMSR8N1cqmSFjNzvchpqtZPUPSsbakx0G8Lq/KDAugVXuntE7FPFZi&#10;rz05MxyIOGRjqPAMhTttJ0ejiWwnXrQY9b8IiYFh2+vxgjSqT5qMc2HjOgWWlRCdaBI7WIhTZy8R&#10;J3yiijzGf0NeGPlmsHEhG2XB/6ntOMwtyxE/JzD6ThE8Qns5+PmxcR6zw+nfSQP/fJ/pT3/47gcA&#10;AAD//wMAUEsDBBQABgAIAAAAIQDoA63P3QAAAAwBAAAPAAAAZHJzL2Rvd25yZXYueG1sTI9dS8Mw&#10;FIbvBf9DOIJ3XarOdtamQwbeOlYFb7PmmJQ1SU2yLf57jyDo3fl4eM9z2nW2EzthiKN3Am4WJTB0&#10;g1ej0wLeXp+LFbCYpFNy8g4FfGGEdXd50cpG+bPb4alPmlGIi40UYFKaG87jYNDKuPAzOtp9+GBl&#10;ojZoroI8U7id+G1ZVtzK0dEFI2fcGBwO/dEKCNv3Tb+9q1+07mt7yGg+h7wT4voqPz0CS5jTHww/&#10;+qQOHTnt/dGpyCYBRbWslsQKqFflAzBCivuKiv3vhHct//9E9w0AAP//AwBQSwECLQAUAAYACAAA&#10;ACEAtoM4kv4AAADhAQAAEwAAAAAAAAAAAAAAAAAAAAAAW0NvbnRlbnRfVHlwZXNdLnhtbFBLAQIt&#10;ABQABgAIAAAAIQA4/SH/1gAAAJQBAAALAAAAAAAAAAAAAAAAAC8BAABfcmVscy8ucmVsc1BLAQIt&#10;ABQABgAIAAAAIQDJm8zB5wEAACkEAAAOAAAAAAAAAAAAAAAAAC4CAABkcnMvZTJvRG9jLnhtbFBL&#10;AQItABQABgAIAAAAIQDoA63P3QAAAAwBAAAPAAAAAAAAAAAAAAAAAEEEAABkcnMvZG93bnJldi54&#10;bWxQSwUGAAAAAAQABADzAAAASwUAAAAA&#10;" strokecolor="#1f497d" strokeweight="1.5pt">
            <o:lock v:ext="edit" shapetype="f"/>
          </v:line>
        </w:pict>
      </w:r>
      <w:r>
        <w:rPr>
          <w:noProof/>
        </w:rPr>
        <w:pict>
          <v:line id="Straight Connector 4" o:spid="_x0000_s1077" style="position:absolute;flip:y;z-index:8;visibility:visible;mso-position-horizontal-relative:margin;mso-width-relative:margin;mso-height-relative:margin" from="83pt,272.55pt" to="238.25pt,2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1yw3AEAAP4DAAAOAAAAZHJzL2Uyb0RvYy54bWysU01v2zAMvQ/YfxB0X2x3TboacXpIsV2K&#10;LVjW3lVZioXqC5QWO/9+lOx4Wztg2NCLYIl8j4+P9PpmMJocBQTlbEOrRUmJsNy1yh4aev/t47sP&#10;lITIbMu0s6KhJxHozebtm3Xva3HhOqdbAQRJbKh739AuRl8XReCdMCwsnBcWg9KBYRGvcChaYD2y&#10;G11clOWq6B20HhwXIeDr7Rikm8wvpeDxi5RBRKIbitpiPiGfj+ksNmtWH4D5TvFJBvsPFYYpi0Vn&#10;qlsWGfkO6gWVURxccDIuuDOFk1JxkXvAbqryWTf7jnmRe0Fzgp9tCq9Hyz8fd0BU29BLSiwzOKJ9&#10;BKYOXSRbZy0a6IBcJp96H2pM39odpE75YPf+zvGngLHit2C6BD+mDRIMkVr5B1yPbBE2TYY8gdM8&#10;ATFEwvGxur6qVldLSjjG3q+q62WqXLA60aSqHkL8JJwh6aOhWtlkEKvZ8S7EMfWckp61JX1iLZd5&#10;1FnmqCxrjCctxrSvQqILSUGmy/snthrIkeHmMM6FjdWkRVvMTjCptJ6B5d+BU36Ciryb/wKeEbmy&#10;s3EGG2Ud/Kl6HM6S5Zg/DSqMfScLHl172sF5grhk2e3ph0hb/Os9w3/+tpsfAAAA//8DAFBLAwQU&#10;AAYACAAAACEAcPke/eAAAAALAQAADwAAAGRycy9kb3ducmV2LnhtbEyPwU7DMBBE70j8g7VI3Khd&#10;lKRViFNVlZBAAkQLH+DGSxIRryPbbQJfz3KC48yOZt9Um9kN4owh9p40LBcKBFLjbU+thve3+5s1&#10;iJgMWTN4Qg1fGGFTX15UprR+oj2eD6kVXEKxNBq6lMZSyth06Exc+BGJbx8+OJNYhlbaYCYud4O8&#10;VaqQzvTEHzoz4q7D5vNwchq2Lzv5+Bp8Ur7/XmWTfHrYPzdaX1/N2zsQCef0F4ZffEaHmpmO/kQ2&#10;ioF1UfCWpCHP8iUITmSrIgdxZCdXa5B1Jf9vqH8AAAD//wMAUEsBAi0AFAAGAAgAAAAhALaDOJL+&#10;AAAA4QEAABMAAAAAAAAAAAAAAAAAAAAAAFtDb250ZW50X1R5cGVzXS54bWxQSwECLQAUAAYACAAA&#10;ACEAOP0h/9YAAACUAQAACwAAAAAAAAAAAAAAAAAvAQAAX3JlbHMvLnJlbHNQSwECLQAUAAYACAAA&#10;ACEAMmtcsNwBAAD+AwAADgAAAAAAAAAAAAAAAAAuAgAAZHJzL2Uyb0RvYy54bWxQSwECLQAUAAYA&#10;CAAAACEAcPke/eAAAAALAQAADwAAAAAAAAAAAAAAAAA2BAAAZHJzL2Rvd25yZXYueG1sUEsFBgAA&#10;AAAEAAQA8wAAAEMFAAAAAA==&#10;" strokecolor="#4579b8" strokeweight="1.5pt">
            <o:lock v:ext="edit" shapetype="f"/>
            <w10:wrap anchorx="margin"/>
          </v:line>
        </w:pict>
      </w:r>
      <w:r>
        <w:rPr>
          <w:noProof/>
        </w:rPr>
        <w:pict>
          <v:shape id="_x0000_s1071" type="#_x0000_t202" style="position:absolute;margin-left:-302.4pt;margin-top:365.5pt;width:48.75pt;height:21pt;z-index: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8e+CwIAAPoDAAAOAAAAZHJzL2Uyb0RvYy54bWysU9tuGyEQfa/Uf0C813uR7cQrr6M0aapK&#10;6UVK+gEsy3pRgaGAvet+fQfWdq3kLSoPCJjhcM6ZYX0zakX2wnkJpqbFLKdEGA6tNNua/nx++HBN&#10;iQ/MtEyBETU9CE9vNu/frQdbiRJ6UK1wBEGMrwZb0z4EW2WZ573QzM/ACoPBDpxmAbdum7WODYiu&#10;VVbm+TIbwLXWARfe4+n9FKSbhN91gofvXedFIKqmyC2k2aW5iXO2WbNq65jtJT/SYG9goZk0+OgZ&#10;6p4FRnZOvoLSkjvw0IUZB51B10kukgZUU+Qv1Dz1zIqkBc3x9myT/3+w/Nv+hyOyxdqhPYZprNGz&#10;GAP5CCMpoz2D9RVmPVnMCyMeY2qS6u0j8F+eGLjrmdmKW+dg6AVrkV4Rb2YXVyccH0Ga4Su0+Azb&#10;BUhAY+d09A7dIIiOPA7n0kQqHA+XxaooF5RwDJXL5VWeSpex6nTZOh8+C9AkLmrqsPIJnO0ffYhk&#10;WHVKiW8ZeJBKpeorQ4aarhYI/yKiZcDmVFLX9DqPY2qXqPGTadPlwKSa1viAMkfRUeekOIzNONm7&#10;OJnZQHtAGxxMzYifBxc9uD+UDNiINfW/d8wJStQXg1auivk8dm7azBdXJW7cZaS5jDDDEaqmgZJp&#10;eRdSt0/KbtHyTiY7Ym0mJkfO2GDJpeNniB18uU9Z/77s5i8AAAD//wMAUEsDBBQABgAIAAAAIQCa&#10;Pl0o4QAAAA0BAAAPAAAAZHJzL2Rvd25yZXYueG1sTI/NTsMwEITvSH0HaytxS+2StqFpnAqBuIIo&#10;PxI3N94mEfE6it0mvD3LCY6zM5r9pthPrhMXHELrScNyoUAgVd62VGt4e31MbkGEaMiazhNq+MYA&#10;+3J2VZjc+pFe8HKIteASCrnR0MTY51KGqkFnwsL3SOyd/OBMZDnU0g5m5HLXyRulNtKZlvhDY3q8&#10;b7D6Opydhven0+fHSj3XD27dj35SktxWan09n+52ICJO8S8Mv/iMDiUzHf2ZbBCdhmSjVsweNWTp&#10;kldxJFmrLAVx5FOWKpBlIf+vKH8AAAD//wMAUEsBAi0AFAAGAAgAAAAhALaDOJL+AAAA4QEAABMA&#10;AAAAAAAAAAAAAAAAAAAAAFtDb250ZW50X1R5cGVzXS54bWxQSwECLQAUAAYACAAAACEAOP0h/9YA&#10;AACUAQAACwAAAAAAAAAAAAAAAAAvAQAAX3JlbHMvLnJlbHNQSwECLQAUAAYACAAAACEAievHvgsC&#10;AAD6AwAADgAAAAAAAAAAAAAAAAAuAgAAZHJzL2Uyb0RvYy54bWxQSwECLQAUAAYACAAAACEAmj5d&#10;KOEAAAANAQAADwAAAAAAAAAAAAAAAABlBAAAZHJzL2Rvd25yZXYueG1sUEsFBgAAAAAEAAQA8wAA&#10;AHMFAAAAAA==&#10;" filled="f" stroked="f">
            <v:textbox>
              <w:txbxContent>
                <w:p w:rsidR="00473F6A" w:rsidRPr="0048784D" w:rsidRDefault="00473F6A" w:rsidP="00213598">
                  <w:pPr>
                    <w:rPr>
                      <w:i/>
                      <w:sz w:val="20"/>
                      <w:szCs w:val="20"/>
                    </w:rPr>
                  </w:pPr>
                  <w:r w:rsidRPr="0048784D">
                    <w:rPr>
                      <w:i/>
                      <w:sz w:val="20"/>
                      <w:szCs w:val="20"/>
                    </w:rPr>
                    <w:t>Tier II</w:t>
                  </w:r>
                </w:p>
              </w:txbxContent>
            </v:textbox>
          </v:shape>
        </w:pict>
      </w:r>
      <w:r>
        <w:rPr>
          <w:noProof/>
        </w:rPr>
        <w:pict>
          <v:shape id="_x0000_s1072" type="#_x0000_t202" style="position:absolute;margin-left:70.4pt;margin-top:295pt;width:187.2pt;height:79.5pt;z-index:4;visibility:visible;mso-width-percent:400;mso-position-horizontal-relative:margin;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C/5EAIAAPsDAAAOAAAAZHJzL2Uyb0RvYy54bWysU9uO2yAQfa/Uf0C8N7408SZWnNV2t1tV&#10;2l6k3X4AwThGBYYCiZ1+fQecpFH7VpUHNDAzhzlnhvXtqBU5COclmIYWs5wSYTi00uwa+u3l8c2S&#10;Eh+YaZkCIxp6FJ7ebl6/Wg+2FiX0oFrhCIIYXw+2oX0Its4yz3uhmZ+BFQadHTjNAh7dLmsdGxBd&#10;q6zM8yobwLXWARfe4+3D5KSbhN91gocvXedFIKqhWFtIu0v7Nu7ZZs3qnWO2l/xUBvuHKjSTBh+9&#10;QD2wwMjeyb+gtOQOPHRhxkFn0HWSi8QB2RT5H2yee2ZF4oLieHuRyf8/WP758NUR2Ta0osQwjS16&#10;EWMg72AkZVRnsL7GoGeLYWHEa+xyYurtE/Dvnhi475nZiTvnYOgFa7G6ImZmV6kTjo8g2+ETtPgM&#10;2wdIQGPndJQOxSCIjl06XjoTS+F4Wb69qZb5ghKOviLPV9Ui9S5j9TndOh8+CNAkGg112PoEzw5P&#10;PsRyWH0Oia8ZeJRKpfYrQ4aGrhblIiVcebQMOJ1K6oYu87imeYks35s2JQcm1WTjA8qcaEemE+cw&#10;bsekb1Gd5dxCe0QhHEzTiL8HjR7cT0oGnMSG+h975gQl6qNBMVfFfB5HNx3mi5sSD+7as732MMMR&#10;qqGBksm8D2ncJ853KHonkxyxO1Mlp5pxwpJKp98QR/j6nKJ+/9nNLwAAAP//AwBQSwMEFAAGAAgA&#10;AAAhAEZeFTLfAAAACwEAAA8AAABkcnMvZG93bnJldi54bWxMj81OwzAQhO9IvIO1SNyoHRRTGuJU&#10;CJUDEgco5e7azg/E6yh20sDTs5zgOJrRzDfldvE9m90Yu4AKspUA5tAE22Gj4PD2eHULLCaNVvcB&#10;nYIvF2FbnZ+VurDhhK9u3qeGUQnGQitoUxoKzqNpnddxFQaH5NVh9DqRHBtuR32ict/zayFuuNcd&#10;0kKrB/fQOvO5n7yC+ul97Z/zenfYTfL7Y5ZmeWmMUpcXy/0dsOSW9BeGX3xCh4qYjmFCG1lPOheE&#10;nhTIjaBTlJCZzIAdFazzjQBelfz/h+oHAAD//wMAUEsBAi0AFAAGAAgAAAAhALaDOJL+AAAA4QEA&#10;ABMAAAAAAAAAAAAAAAAAAAAAAFtDb250ZW50X1R5cGVzXS54bWxQSwECLQAUAAYACAAAACEAOP0h&#10;/9YAAACUAQAACwAAAAAAAAAAAAAAAAAvAQAAX3JlbHMvLnJlbHNQSwECLQAUAAYACAAAACEAtpwv&#10;+RACAAD7AwAADgAAAAAAAAAAAAAAAAAuAgAAZHJzL2Uyb0RvYy54bWxQSwECLQAUAAYACAAAACEA&#10;Rl4VMt8AAAALAQAADwAAAAAAAAAAAAAAAABqBAAAZHJzL2Rvd25yZXYueG1sUEsFBgAAAAAEAAQA&#10;8wAAAHYFAAAAAA==&#10;" filled="f" stroked="f">
            <v:textbox>
              <w:txbxContent>
                <w:p w:rsidR="00473F6A" w:rsidRPr="004A098F" w:rsidRDefault="00473F6A" w:rsidP="00213598">
                  <w:pPr>
                    <w:pStyle w:val="NoSpacing"/>
                    <w:jc w:val="center"/>
                    <w:rPr>
                      <w:sz w:val="36"/>
                      <w:szCs w:val="36"/>
                    </w:rPr>
                  </w:pPr>
                  <w:r w:rsidRPr="004A098F">
                    <w:rPr>
                      <w:sz w:val="36"/>
                      <w:szCs w:val="36"/>
                    </w:rPr>
                    <w:t>COUNSELOR</w:t>
                  </w:r>
                </w:p>
                <w:p w:rsidR="00473F6A" w:rsidRPr="004A098F" w:rsidRDefault="00473F6A" w:rsidP="00213598">
                  <w:pPr>
                    <w:pStyle w:val="NoSpacing"/>
                    <w:jc w:val="center"/>
                    <w:rPr>
                      <w:sz w:val="36"/>
                      <w:szCs w:val="36"/>
                    </w:rPr>
                  </w:pPr>
                  <w:r w:rsidRPr="004A098F">
                    <w:rPr>
                      <w:sz w:val="36"/>
                      <w:szCs w:val="36"/>
                    </w:rPr>
                    <w:t>PSYCHOLOGIST</w:t>
                  </w:r>
                  <w:r w:rsidRPr="004A098F">
                    <w:rPr>
                      <w:sz w:val="36"/>
                      <w:szCs w:val="36"/>
                    </w:rPr>
                    <w:br/>
                    <w:t>SOCIAL WORKER</w:t>
                  </w:r>
                </w:p>
              </w:txbxContent>
            </v:textbox>
            <w10:wrap anchorx="margin"/>
          </v:shape>
        </w:pict>
      </w: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73" type="#_x0000_t5" style="position:absolute;margin-left:-381.45pt;margin-top:140.95pt;width:413.25pt;height:349.5pt;z-index: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WFMWwIAAK0EAAAOAAAAZHJzL2Uyb0RvYy54bWysVFFv0zAQfkfiP1h+Z2mypC3V0mlsFE0a&#10;MGnjB7i20xgc25zdpuXXc3bS0oHEAyIPls93/u67+3y5ut53muwkeGVNTfOLCSXScCuU2dT0y/Pq&#10;zZwSH5gRTFsja3qQnl4vX7+66t1CFra1WkggCGL8onc1bUNwiyzzvJUd8xfWSYPOxkLHApqwyQSw&#10;HtE7nRWTyTTrLQgHlkvv8fRucNJlwm8aycPnpvEyEF1T5BbSCmldxzVbXrHFBphrFR9psH9g0TFl&#10;MOkJ6o4FRrag/oDqFAfrbRMuuO0y2zSKy1QDVpNPfqvmqWVOplqwOd6d2uT/Hyz/tHsEogRqR4lh&#10;HUp0763nUktPnkExs9GS5LFPvfMLDH9yjxAr9e7B8m+eGHvbYpS8AbB9K5lAdik+e3EhGh6vknX/&#10;0QpMw7bBppbtG+giIDaD7JMyh5Mych8Ix8OqKOfFrKKEo68sL+fTKmmXscXxugMfPkjbkbipaRi5&#10;pxRs9+BDkkeMRTLxlZKm0yj2jmlSTfCLRSLgGIy7I2Qq12olVkrrZMBmfauB4FWks5rn7+6GPNq1&#10;bDidFXk1HRH9EJ7Q/TmONqSvaVGVmPzvSYrycjU9MnyB0amAE6RVV9N5rGJ801GJ90ak9x2Y0sMe&#10;i9IGeRzVGFQN+/V+eAOzo9BrKw4oFthhYnDCcdNa+EFJj9NSU/99y0BSou8NCv42L8s4Xskoq1mB&#10;Bpx71uceZjhC1ZQHoGQwbsMwlFsHatNirjw1xNgbfCaNClGaSHrgNRo4E6mn4/zGoTu3U9Svv8zy&#10;JwAAAP//AwBQSwMEFAAGAAgAAAAhAAj9aV7gAAAACwEAAA8AAABkcnMvZG93bnJldi54bWxMj8FO&#10;wzAMhu9IvENkJC5oS1ek0HZ1J4Q0ODNgglvWZGm1xKmabC1vTzjBzZY//f7+ejM7yy56DL0nhNUy&#10;A6ap9aong/D+tl0UwEKUpKT1pBG+dYBNc31Vy0r5iV71ZRcNSyEUKonQxThUnIe2006GpR80pdvR&#10;j07GtI6Gq1FOKdxZnmeZ4E72lD50ctBPnW5Pu7NDCNZMxaeYP9zwkn+Z7el5f9fuEW9v5sc1sKjn&#10;+AfDr35ShyY5HfyZVGAWYfEg8jKxCHmxSkNCxL0AdkAoi6wE3tT8f4fmBwAA//8DAFBLAQItABQA&#10;BgAIAAAAIQC2gziS/gAAAOEBAAATAAAAAAAAAAAAAAAAAAAAAABbQ29udGVudF9UeXBlc10ueG1s&#10;UEsBAi0AFAAGAAgAAAAhADj9If/WAAAAlAEAAAsAAAAAAAAAAAAAAAAALwEAAF9yZWxzLy5yZWxz&#10;UEsBAi0AFAAGAAgAAAAhAGJhYUxbAgAArQQAAA4AAAAAAAAAAAAAAAAALgIAAGRycy9lMm9Eb2Mu&#10;eG1sUEsBAi0AFAAGAAgAAAAhAAj9aV7gAAAACwEAAA8AAAAAAAAAAAAAAAAAtQQAAGRycy9kb3du&#10;cmV2LnhtbFBLBQYAAAAABAAEAPMAAADCBQAAAAA=&#10;" fillcolor="#4f81bd" strokecolor="#243f60" strokeweight="2pt">
            <v:fill opacity="47288f"/>
            <v:textbox>
              <w:txbxContent>
                <w:p w:rsidR="00473F6A" w:rsidRDefault="00473F6A" w:rsidP="00BF5BC6"/>
              </w:txbxContent>
            </v:textbox>
            <w10:wrap type="topAndBottom"/>
          </v:shape>
        </w:pict>
      </w:r>
      <w:r>
        <w:rPr>
          <w:noProof/>
          <w:color w:val="FF0000"/>
        </w:rPr>
        <w:pict>
          <v:line id="Straight Connector 9" o:spid="_x0000_s1076" style="position:absolute;flip:y;z-index:12;visibility:visible;mso-wrap-distance-top:-3e-5mm;mso-wrap-distance-bottom:-3e-5mm;mso-width-relative:margin;mso-height-relative:margin" from="387.75pt,441.1pt" to="521.25pt,441.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oDku0BAAAzBAAADgAAAGRycy9lMm9Eb2MueG1srFNNj9sgEL1X6n9A3Bs7UbPdWHH2kNX2smqj&#10;Zts7wWCjAoOAxs6/74ATZ/shrbbqBRlm3pt5b8bru8FochQ+KLA1nc9KSoTl0Cjb1vTr08O7W0pC&#10;ZLZhGqyo6UkEerd5+2bdu0osoAPdCE+QxIaqdzXtYnRVUQTeCcPCDJywGJTgDYt49W3ReNYju9HF&#10;oixvih584zxwEQK+3o9Busn8UgoeP0sZRCS6pthbzKfP5yGdxWbNqtYz1yl+boP9QxeGKYtFJ6p7&#10;Fhn54dUfVEZxDwFknHEwBUipuMgaUM28/E3NvmNOZC1oTnCTTeH/0fJPx50nqqnpihLLDI5oHz1T&#10;bRfJFqxFA8GTVfKpd6HC9K3d+aSUD3bvHoF/DxgrfgmmS3Bj2iC9IVIr9w3XI1uEosmQJ3CaJiCG&#10;SDg+zm9Wy/dLHBS/xApWJYpU0fkQPwowJH3UVCubzGEVOz6GmJq4pqRnbUlf08Xt8sMypwXQqnlQ&#10;WqdgXjCx1Z4cGa7GoZ0nicjwLAtv2p61jXKysHjSYuT/IiRal9oeC6SlvXIyzoWNF15tMTvBJHYw&#10;AcuXgef8BBV5oV8DnhC5Mtg4gY2y4P9WPQ6XluWYf3Fg1J0sOEBz2vnL2HEzs3Pnvyit/vN7hl//&#10;9c1PAAAA//8DAFBLAwQUAAYACAAAACEAeDDjxd8AAAAMAQAADwAAAGRycy9kb3ducmV2LnhtbEyP&#10;wUrDQBCG74LvsIzgzW5c2jSk2RQRBE/SVg/2Ns2OSTQ7m2S3bXx7tyDocf75+OebYj3ZTpxo9K1j&#10;DfezBARx5UzLtYa316e7DIQPyAY7x6Thmzysy+urAnPjzryl0y7UIpawz1FDE0KfS+mrhiz6meuJ&#10;4+7DjRZDHMdamhHPsdx2UiVJKi22HC802NNjQ9XX7mg1ONo8b15orsL2XaVTnw774XPQ+vZmeliB&#10;CDSFPxgu+lEdyuh0cEc2XnQalsvFIqIaskwpEBcimasYHX4jWRby/xPlDwAAAP//AwBQSwECLQAU&#10;AAYACAAAACEA5JnDwPsAAADhAQAAEwAAAAAAAAAAAAAAAAAAAAAAW0NvbnRlbnRfVHlwZXNdLnht&#10;bFBLAQItABQABgAIAAAAIQAjsmrh1wAAAJQBAAALAAAAAAAAAAAAAAAAACwBAABfcmVscy8ucmVs&#10;c1BLAQItABQABgAIAAAAIQC3KgOS7QEAADMEAAAOAAAAAAAAAAAAAAAAACwCAABkcnMvZTJvRG9j&#10;LnhtbFBLAQItABQABgAIAAAAIQB4MOPF3wAAAAwBAAAPAAAAAAAAAAAAAAAAAEUEAABkcnMvZG93&#10;bnJldi54bWxQSwUGAAAAAAQABADzAAAAUQUAAAAA&#10;" strokecolor="white" strokeweight="2.25pt">
            <o:lock v:ext="edit" shapetype="f"/>
          </v:line>
        </w:pict>
      </w:r>
      <w:r>
        <w:rPr>
          <w:noProof/>
          <w:color w:val="FF0000"/>
        </w:rPr>
        <w:pict>
          <v:line id="Straight Connector 13" o:spid="_x0000_s1075" style="position:absolute;z-index:13;visibility:visible;mso-wrap-distance-top:-3e-5mm;mso-wrap-distance-bottom:-3e-5mm;mso-width-relative:margin;mso-height-relative:margin" from="392.6pt,271.65pt" to="521.6pt,271.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0J5G+YBAAArBAAADgAAAGRycy9lMm9Eb2MueG1srFPBbtswDL0P2D8Iui92ErQLjDg9pOguxRYs&#10;6wcosmQLk0RB0mLn70fJsdttBYoNuwiWyPfI90hv7wajyVn4oMDWdLkoKRGWQ6NsW9Onbw8fNpSE&#10;yGzDNFhR04sI9G73/t22d5VYQQe6EZ4giQ1V72raxeiqogi8E4aFBThhMSjBGxbx6tui8axHdqOL&#10;VVneFj34xnngIgR8vR+DdJf5pRQ8fpEyiEh0TbG3mE+fz1M6i92WVa1nrlP82gb7hy4MUxaLzlT3&#10;LDLyw6s/qIziHgLIuOBgCpBScZE1oJpl+ZuaY8ecyFrQnOBmm8L/o+WfzwdPVIOzW1NimcEZHaNn&#10;qu0i2YO16CB4gkF0qnehQsDeHnzSygd7dI/AvweMFb8E0yW4MW2Q3qR0FEuG7Pxldl4MkXB8XN6u&#10;N+sSB8SnWMGqCeh8iJ8EGJI+aqqVTaawip0fQ0ylWTWlpGdtSV/T1ebm401OC6BV86C0TsG8WGKv&#10;PTkzXIlTu0zCkOFFFt60vSoaRWQ58aLFyP9VSLQstT0WSMv6zMk4FzZOvNpidoJJ7GAGlm8Dr/kJ&#10;KvIi/w14RuTKYOMMNsqCf616HKaW5Zg/OTDqThacoLkc/DRs3Mjs3PXvSSv/8p7hz//47icAAAD/&#10;/wMAUEsDBBQABgAIAAAAIQDme4bQ3QAAAAwBAAAPAAAAZHJzL2Rvd25yZXYueG1sTI/RTsMwDEXf&#10;kfiHyEi8sYR1ZV1pOiEQH7AC0vaWtaapaJyqSbfy93gSEjz6+ur4uNjOrhcnHEPnScP9QoFAqn3T&#10;Uavh/e31LgMRoqHG9J5QwzcG2JbXV4XJG3+mHZ6q2AqGUMiNBhvjkEsZaovOhIUfkHj36UdnIo9j&#10;K5vRnBnuerlU6kE60xFfsGbAZ4v1VzU5pmRZtVEqwYOdXnb7YZ+27uOg9e3N/PQIIuIc/8pw0Wd1&#10;KNnp6Cdqgug1rLN0yVUN6SpJQFwaapVwdPyNZFnI/0+UPwAAAP//AwBQSwECLQAUAAYACAAAACEA&#10;5JnDwPsAAADhAQAAEwAAAAAAAAAAAAAAAAAAAAAAW0NvbnRlbnRfVHlwZXNdLnhtbFBLAQItABQA&#10;BgAIAAAAIQAjsmrh1wAAAJQBAAALAAAAAAAAAAAAAAAAACwBAABfcmVscy8ucmVsc1BLAQItABQA&#10;BgAIAAAAIQDbQnkb5gEAACsEAAAOAAAAAAAAAAAAAAAAACwCAABkcnMvZTJvRG9jLnhtbFBLAQIt&#10;ABQABgAIAAAAIQDme4bQ3QAAAAwBAAAPAAAAAAAAAAAAAAAAAD4EAABkcnMvZG93bnJldi54bWxQ&#10;SwUGAAAAAAQABADzAAAASAUAAAAA&#10;" strokecolor="white" strokeweight="2.25pt">
            <o:lock v:ext="edit" shapetype="f"/>
          </v:line>
        </w:pict>
      </w:r>
      <w:r>
        <w:rPr>
          <w:noProof/>
          <w:color w:val="FF0000"/>
        </w:rPr>
        <w:pict>
          <v:line id="Straight Connector 14" o:spid="_x0000_s1074" style="position:absolute;z-index:14;visibility:visible;mso-width-relative:margin;mso-height-relative:margin" from="396.75pt,93.45pt" to="525.75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Qe6QEAAC4EAAAOAAAAZHJzL2Uyb0RvYy54bWysU02P0zAQvSPxHyzfadIuXUrUdA9dLZcV&#10;VHT5Aa5jJxa2x7JNk/57xk6TXT4kBOJixZ55b+a9mWzvBqPJWfigwNZ0uSgpEZZDo2xb0y9PD282&#10;lITIbMM0WFHTiwj0bvf61bZ3lVhBB7oRniCJDVXvatrF6KqiCLwThoUFOGExKMEbFvHq26LxrEd2&#10;o4tVWd4WPfjGeeAiBHy9H4N0l/mlFDx+kjKISHRNsbeYT5/PUzqL3ZZVrWeuU/zaBvuHLgxTFovO&#10;VPcsMvLNq1+ojOIeAsi44GAKkFJxkTWgmmX5k5pjx5zIWtCc4Gabwv+j5R/PB09Ug7N7S4llBmd0&#10;jJ6ptotkD9aig+AJBtGp3oUKAXt78EkrH+zRPQL/GjBW/BBMl+DGtEF6k9JRLBmy85fZeTFEwvFx&#10;eXuzuSlxQBxj79erdSpXsGrCOh/iBwGGpI+aamWTL6xi58cQx9QpJT1rS/qarjbrd+ucFkCr5kFp&#10;nYJ5t8Ree3JmuBWndnkt9iILS2t7FTXqyIriRYuR/7OQ6FrqfCyQ9vWZk3EubJx4tcXsBJPYwQws&#10;/wy85ieoyLv8N+AZkSuDjTPYKAv+d9XjMLUsx/zJgVF3suAEzeXgp3njUuYxXX+gtPUv7xn+/Jvv&#10;vgMAAP//AwBQSwMEFAAGAAgAAAAhANOMd57dAAAADAEAAA8AAABkcnMvZG93bnJldi54bWxMj8FO&#10;wzAQRO9I/IO1SNyoXUqKE+JUCMQHNIDU3tx4iSNiO4qdNvw9mxMcd+Zpdqbcza5nZxxjF7yC9UoA&#10;Q98E0/lWwcf7250EFpP2RvfBo4IfjLCrrq9KXZhw8Xs816llFOJjoRXYlIaC89hYdDquwoCevK8w&#10;Op3oHFtuRn2hcNfzeyG23OnO0werB3yx2HzXk6MUKetciA0e7fS6PwyHrHWfR6Vub+bnJ2AJ5/QH&#10;w1KfqkNFnU5h8iayXsFjvskIJUNuc2ALIbI1SadFkg/Aq5L/H1H9AgAA//8DAFBLAQItABQABgAI&#10;AAAAIQC2gziS/gAAAOEBAAATAAAAAAAAAAAAAAAAAAAAAABbQ29udGVudF9UeXBlc10ueG1sUEsB&#10;Ai0AFAAGAAgAAAAhADj9If/WAAAAlAEAAAsAAAAAAAAAAAAAAAAALwEAAF9yZWxzLy5yZWxzUEsB&#10;Ai0AFAAGAAgAAAAhACG49B7pAQAALgQAAA4AAAAAAAAAAAAAAAAALgIAAGRycy9lMm9Eb2MueG1s&#10;UEsBAi0AFAAGAAgAAAAhANOMd57dAAAADAEAAA8AAAAAAAAAAAAAAAAAQwQAAGRycy9kb3ducmV2&#10;LnhtbFBLBQYAAAAABAAEAPMAAABNBQAAAAA=&#10;" strokecolor="white" strokeweight="2.25pt">
            <o:lock v:ext="edit" shapetype="f"/>
          </v:line>
        </w:pict>
      </w:r>
      <w:r w:rsidR="00213598">
        <w:rPr>
          <w:color w:val="FF0000"/>
        </w:rPr>
        <w:br w:type="page"/>
      </w:r>
    </w:p>
    <w:p w:rsidR="00AC36FF" w:rsidRPr="00B139E4" w:rsidRDefault="00943FB5" w:rsidP="00B139E4">
      <w:pPr>
        <w:jc w:val="center"/>
        <w:rPr>
          <w:b/>
        </w:rPr>
      </w:pPr>
      <w:r>
        <w:rPr>
          <w:b/>
        </w:rPr>
        <w:t>CHALLENGES</w:t>
      </w:r>
    </w:p>
    <w:p w:rsidR="00AC36FF" w:rsidRDefault="004311FD" w:rsidP="00EA31D3">
      <w:pPr>
        <w:jc w:val="both"/>
      </w:pPr>
      <w:r>
        <w:t xml:space="preserve">Child and adolescent development is a fluid and ever-changing life process. </w:t>
      </w:r>
      <w:r w:rsidR="000101C9">
        <w:t>Students from preschool</w:t>
      </w:r>
      <w:r w:rsidR="00AC36FF">
        <w:t xml:space="preserve"> </w:t>
      </w:r>
      <w:r>
        <w:t>through</w:t>
      </w:r>
      <w:r w:rsidR="00AC36FF">
        <w:t xml:space="preserve"> high school present </w:t>
      </w:r>
      <w:r>
        <w:t xml:space="preserve">with </w:t>
      </w:r>
      <w:r w:rsidR="00AC36FF">
        <w:t xml:space="preserve">a </w:t>
      </w:r>
      <w:r>
        <w:t xml:space="preserve">wide </w:t>
      </w:r>
      <w:r w:rsidR="00AC36FF">
        <w:t>r</w:t>
      </w:r>
      <w:r>
        <w:t>ange of abilities, intellects</w:t>
      </w:r>
      <w:r w:rsidR="00AC36FF">
        <w:t xml:space="preserve">, family situations, </w:t>
      </w:r>
      <w:r w:rsidR="000101C9">
        <w:t xml:space="preserve">and </w:t>
      </w:r>
      <w:r w:rsidR="00AC36FF">
        <w:t>cultural perspectives</w:t>
      </w:r>
      <w:r>
        <w:t>. L</w:t>
      </w:r>
      <w:r w:rsidR="00AC36FF">
        <w:t xml:space="preserve">ife circumstance, genetic disposition, geographic location, and </w:t>
      </w:r>
      <w:r w:rsidR="000101C9">
        <w:t>socio</w:t>
      </w:r>
      <w:r w:rsidR="00AC36FF">
        <w:t>economic status</w:t>
      </w:r>
      <w:r>
        <w:t xml:space="preserve"> prepare</w:t>
      </w:r>
      <w:r w:rsidR="00AC36FF">
        <w:t xml:space="preserve"> </w:t>
      </w:r>
      <w:r>
        <w:t>a</w:t>
      </w:r>
      <w:r w:rsidR="00AC36FF">
        <w:t xml:space="preserve"> student in a </w:t>
      </w:r>
      <w:r w:rsidR="005F58E7">
        <w:t xml:space="preserve">unique </w:t>
      </w:r>
      <w:r w:rsidR="00AC36FF">
        <w:t xml:space="preserve">way </w:t>
      </w:r>
      <w:r w:rsidR="005F58E7">
        <w:t>to</w:t>
      </w:r>
      <w:r w:rsidR="00AC36FF">
        <w:t xml:space="preserve"> learn. </w:t>
      </w:r>
      <w:r>
        <w:t xml:space="preserve">Additional impact </w:t>
      </w:r>
      <w:r w:rsidR="00104A29">
        <w:t>occurs i</w:t>
      </w:r>
      <w:r>
        <w:t xml:space="preserve">n the form of </w:t>
      </w:r>
      <w:r w:rsidR="00104A29">
        <w:t>the level of school resources</w:t>
      </w:r>
      <w:r w:rsidR="00AC36FF">
        <w:t>, increasing student work load and academic deman</w:t>
      </w:r>
      <w:r>
        <w:t xml:space="preserve">d as well as increasing student to </w:t>
      </w:r>
      <w:r w:rsidR="00AC36FF">
        <w:t>staff ratios. As these developmental, societal and academic changes occur it impacts the student</w:t>
      </w:r>
      <w:r w:rsidR="005F58E7">
        <w:t>’</w:t>
      </w:r>
      <w:r w:rsidR="00AC36FF">
        <w:t xml:space="preserve">s ability to learn. </w:t>
      </w:r>
    </w:p>
    <w:p w:rsidR="00AC36FF" w:rsidRDefault="00AC36FF" w:rsidP="00EA31D3">
      <w:pPr>
        <w:jc w:val="both"/>
      </w:pPr>
    </w:p>
    <w:p w:rsidR="00AC36FF" w:rsidRPr="00036858" w:rsidRDefault="00AC36FF" w:rsidP="00EA31D3">
      <w:pPr>
        <w:jc w:val="both"/>
        <w:rPr>
          <w:b/>
        </w:rPr>
      </w:pPr>
      <w:r>
        <w:t>A student’s ability to benefit from their education is significantly impacted by many factors, including but not limited to</w:t>
      </w:r>
      <w:r w:rsidR="00104A29">
        <w:t xml:space="preserve"> m</w:t>
      </w:r>
      <w:r>
        <w:t xml:space="preserve">ental </w:t>
      </w:r>
      <w:r w:rsidR="00104A29">
        <w:t>h</w:t>
      </w:r>
      <w:r>
        <w:t>ealth (e</w:t>
      </w:r>
      <w:r w:rsidR="0045714D">
        <w:t>.</w:t>
      </w:r>
      <w:r>
        <w:t>g</w:t>
      </w:r>
      <w:r w:rsidR="0045714D">
        <w:t>.</w:t>
      </w:r>
      <w:r w:rsidR="00B139E4">
        <w:t>,</w:t>
      </w:r>
      <w:r>
        <w:t xml:space="preserve"> Serious mental disturbance, anxiety, depression), normal development, family stressors, adequate food, sense of safety, consistency, predictability in life, coping skills, substance use/abuse, poverty, and disabilities (cognitive, physical, genetic). Below is a description of how some of these issues may impact a student’s ability to benefit from </w:t>
      </w:r>
      <w:r w:rsidRPr="00136DCC">
        <w:t xml:space="preserve">the education provided at </w:t>
      </w:r>
      <w:proofErr w:type="gramStart"/>
      <w:r w:rsidRPr="00136DCC">
        <w:t>school.</w:t>
      </w:r>
      <w:proofErr w:type="gramEnd"/>
      <w:r w:rsidRPr="00036858">
        <w:rPr>
          <w:b/>
        </w:rPr>
        <w:t xml:space="preserve"> </w:t>
      </w:r>
    </w:p>
    <w:p w:rsidR="00104A29" w:rsidRDefault="00104A29" w:rsidP="00EA31D3">
      <w:pPr>
        <w:jc w:val="both"/>
      </w:pPr>
    </w:p>
    <w:p w:rsidR="00AC307C" w:rsidRPr="00E11B1A" w:rsidRDefault="00104A29" w:rsidP="00EA31D3">
      <w:pPr>
        <w:jc w:val="both"/>
        <w:rPr>
          <w:i/>
        </w:rPr>
      </w:pPr>
      <w:r w:rsidRPr="00E11B1A">
        <w:rPr>
          <w:i/>
        </w:rPr>
        <w:t>Serious Emotional Disturbance</w:t>
      </w:r>
      <w:r w:rsidR="00AC307C" w:rsidRPr="00E11B1A">
        <w:rPr>
          <w:i/>
        </w:rPr>
        <w:t xml:space="preserve"> (SED)</w:t>
      </w:r>
      <w:r w:rsidRPr="00E11B1A">
        <w:rPr>
          <w:i/>
        </w:rPr>
        <w:t xml:space="preserve"> </w:t>
      </w:r>
      <w:r w:rsidR="00B139E4">
        <w:rPr>
          <w:i/>
        </w:rPr>
        <w:t>and Stigma</w:t>
      </w:r>
    </w:p>
    <w:p w:rsidR="00104A29" w:rsidRDefault="00AC307C" w:rsidP="00EA31D3">
      <w:pPr>
        <w:jc w:val="both"/>
      </w:pPr>
      <w:r>
        <w:t xml:space="preserve">SED </w:t>
      </w:r>
      <w:r w:rsidR="00AC36FF" w:rsidRPr="00F72FC8">
        <w:t xml:space="preserve">in children and adolescents </w:t>
      </w:r>
      <w:r w:rsidR="00104A29">
        <w:t xml:space="preserve">may </w:t>
      </w:r>
      <w:r w:rsidR="00AC36FF" w:rsidRPr="00F72FC8">
        <w:t xml:space="preserve">severely disrupt daily functioning in the home, school, </w:t>
      </w:r>
      <w:r w:rsidR="00104A29">
        <w:t>and/</w:t>
      </w:r>
      <w:r w:rsidR="00AC36FF" w:rsidRPr="00F72FC8">
        <w:t>or community. These disorders include depression, attention-deficit/hyperactivity disor</w:t>
      </w:r>
      <w:r w:rsidR="00036858">
        <w:t>der, anxiety disorders, conduct</w:t>
      </w:r>
      <w:r w:rsidR="00104A29">
        <w:t xml:space="preserve"> disorder, and eating disorders</w:t>
      </w:r>
      <w:r w:rsidR="00036858">
        <w:t xml:space="preserve"> </w:t>
      </w:r>
      <w:r w:rsidR="009D7FC2">
        <w:t>(</w:t>
      </w:r>
      <w:r w:rsidR="00AC36FF" w:rsidRPr="00136DCC">
        <w:t>S</w:t>
      </w:r>
      <w:r>
        <w:t xml:space="preserve">ubstance </w:t>
      </w:r>
      <w:r w:rsidR="00AC36FF" w:rsidRPr="00136DCC">
        <w:t>A</w:t>
      </w:r>
      <w:r>
        <w:t xml:space="preserve">buse and </w:t>
      </w:r>
      <w:r w:rsidR="00AC36FF" w:rsidRPr="00136DCC">
        <w:t>M</w:t>
      </w:r>
      <w:r>
        <w:t xml:space="preserve">ental Health </w:t>
      </w:r>
      <w:r w:rsidR="00AC36FF" w:rsidRPr="00136DCC">
        <w:t>S</w:t>
      </w:r>
      <w:r>
        <w:t xml:space="preserve">ervices </w:t>
      </w:r>
      <w:r w:rsidR="00AC36FF" w:rsidRPr="00136DCC">
        <w:t>A</w:t>
      </w:r>
      <w:r>
        <w:t>dministration</w:t>
      </w:r>
      <w:r w:rsidR="00F8579E">
        <w:t xml:space="preserve"> </w:t>
      </w:r>
      <w:r>
        <w:t>SAMHSA)</w:t>
      </w:r>
      <w:r w:rsidR="00104A29">
        <w:t>.</w:t>
      </w:r>
      <w:r w:rsidR="00AC36FF">
        <w:t xml:space="preserve"> </w:t>
      </w:r>
      <w:r w:rsidR="00104A29">
        <w:t>Poor mental h</w:t>
      </w:r>
      <w:r w:rsidR="00AC36FF" w:rsidRPr="00F72FC8">
        <w:t xml:space="preserve">ealth affects a </w:t>
      </w:r>
      <w:r w:rsidR="00104A29">
        <w:t xml:space="preserve">student’s </w:t>
      </w:r>
      <w:r w:rsidR="00AC36FF" w:rsidRPr="00F72FC8">
        <w:t xml:space="preserve">attention and concentration, increases </w:t>
      </w:r>
      <w:r w:rsidR="00AC36FF" w:rsidRPr="00D83EE9">
        <w:t xml:space="preserve">absences from school, </w:t>
      </w:r>
      <w:r w:rsidR="00AC36FF">
        <w:t xml:space="preserve">causes </w:t>
      </w:r>
      <w:r w:rsidR="00104A29">
        <w:t>poor perception of ability, and</w:t>
      </w:r>
      <w:r w:rsidR="00AC36FF" w:rsidRPr="00D83EE9">
        <w:t xml:space="preserve"> decreases motivation due to feeling</w:t>
      </w:r>
      <w:r w:rsidR="00104A29">
        <w:t>s of</w:t>
      </w:r>
      <w:r w:rsidR="00AC36FF" w:rsidRPr="00D83EE9">
        <w:t xml:space="preserve"> hopeless</w:t>
      </w:r>
      <w:r w:rsidR="00104A29">
        <w:t>ness, disconnection</w:t>
      </w:r>
      <w:r w:rsidR="00AC36FF" w:rsidRPr="00D83EE9">
        <w:t xml:space="preserve"> or ineffective</w:t>
      </w:r>
      <w:r w:rsidR="00104A29">
        <w:t>ness</w:t>
      </w:r>
      <w:r w:rsidR="00AC36FF" w:rsidRPr="00D83EE9">
        <w:t xml:space="preserve">. </w:t>
      </w:r>
      <w:r w:rsidR="00104A29">
        <w:t>A student</w:t>
      </w:r>
      <w:r w:rsidR="00AC36FF" w:rsidRPr="00D83EE9">
        <w:t xml:space="preserve"> may be hesitant to participate in class. </w:t>
      </w:r>
      <w:r w:rsidR="00104A29">
        <w:t>Student’s</w:t>
      </w:r>
      <w:r w:rsidR="00AC36FF" w:rsidRPr="00D83EE9">
        <w:t xml:space="preserve"> thoughts </w:t>
      </w:r>
      <w:r w:rsidR="00104A29">
        <w:t>may be</w:t>
      </w:r>
      <w:r w:rsidR="00AC36FF" w:rsidRPr="00D83EE9">
        <w:t xml:space="preserve"> too scattered or too slow to be able to pay attention. </w:t>
      </w:r>
      <w:r w:rsidR="00B139E4">
        <w:t>No matter how good the methods</w:t>
      </w:r>
      <w:r w:rsidR="00AC36FF" w:rsidRPr="007C07C0">
        <w:t xml:space="preserve"> or how smart the student, </w:t>
      </w:r>
      <w:r w:rsidR="00AC36FF">
        <w:t>mental health</w:t>
      </w:r>
      <w:r w:rsidR="00AC36FF" w:rsidRPr="007C07C0">
        <w:t xml:space="preserve"> issues will interfere with the learning and teaching process</w:t>
      </w:r>
      <w:r w:rsidR="00AC36FF">
        <w:t xml:space="preserve">. </w:t>
      </w:r>
    </w:p>
    <w:p w:rsidR="00104A29" w:rsidRDefault="00104A29" w:rsidP="00EA31D3">
      <w:pPr>
        <w:jc w:val="both"/>
      </w:pPr>
    </w:p>
    <w:p w:rsidR="00E42459" w:rsidRDefault="00AC36FF" w:rsidP="00EA31D3">
      <w:pPr>
        <w:jc w:val="both"/>
        <w:rPr>
          <w:b/>
        </w:rPr>
      </w:pPr>
      <w:r w:rsidRPr="00B139E4">
        <w:rPr>
          <w:b/>
        </w:rPr>
        <w:t>When a student suffers from a mental illness</w:t>
      </w:r>
      <w:r w:rsidR="00B139E4" w:rsidRPr="00B139E4">
        <w:rPr>
          <w:b/>
        </w:rPr>
        <w:t>,</w:t>
      </w:r>
      <w:r w:rsidRPr="00B139E4">
        <w:rPr>
          <w:b/>
        </w:rPr>
        <w:t xml:space="preserve"> there is often a stigma</w:t>
      </w:r>
      <w:r w:rsidR="00104A29" w:rsidRPr="00B139E4">
        <w:rPr>
          <w:b/>
        </w:rPr>
        <w:t xml:space="preserve"> or culture of shame and blame</w:t>
      </w:r>
      <w:r w:rsidRPr="00B139E4">
        <w:rPr>
          <w:b/>
        </w:rPr>
        <w:t xml:space="preserve"> involved.</w:t>
      </w:r>
      <w:r w:rsidR="00E90E7E">
        <w:rPr>
          <w:b/>
        </w:rPr>
        <w:t xml:space="preserve"> The term “stigma”</w:t>
      </w:r>
      <w:r w:rsidR="00E42459">
        <w:rPr>
          <w:b/>
        </w:rPr>
        <w:t xml:space="preserve"> in this document</w:t>
      </w:r>
      <w:r w:rsidR="00E90E7E">
        <w:rPr>
          <w:b/>
        </w:rPr>
        <w:t xml:space="preserve"> refers to a cluster of negative attitudes and beliefs that result in fear</w:t>
      </w:r>
      <w:r w:rsidR="00E42459">
        <w:rPr>
          <w:b/>
        </w:rPr>
        <w:t xml:space="preserve"> or </w:t>
      </w:r>
      <w:r w:rsidR="00E90E7E">
        <w:rPr>
          <w:b/>
        </w:rPr>
        <w:t>rejection</w:t>
      </w:r>
      <w:r w:rsidR="00E42459">
        <w:rPr>
          <w:b/>
        </w:rPr>
        <w:t xml:space="preserve"> of and discrimination against people with mental illnesses.</w:t>
      </w:r>
      <w:r w:rsidRPr="00B139E4">
        <w:rPr>
          <w:b/>
        </w:rPr>
        <w:t xml:space="preserve"> This stigma </w:t>
      </w:r>
      <w:r w:rsidR="00104A29" w:rsidRPr="00B139E4">
        <w:rPr>
          <w:b/>
        </w:rPr>
        <w:t>often prohibits</w:t>
      </w:r>
      <w:r w:rsidRPr="00B139E4">
        <w:rPr>
          <w:b/>
        </w:rPr>
        <w:t xml:space="preserve"> a student and </w:t>
      </w:r>
      <w:r w:rsidR="00104A29" w:rsidRPr="00B139E4">
        <w:rPr>
          <w:b/>
        </w:rPr>
        <w:t>his/her</w:t>
      </w:r>
      <w:r w:rsidRPr="00B139E4">
        <w:rPr>
          <w:b/>
        </w:rPr>
        <w:t xml:space="preserve"> family from being able to identify a mental health issue and address the need when it arises</w:t>
      </w:r>
      <w:r w:rsidR="00E42459">
        <w:rPr>
          <w:b/>
        </w:rPr>
        <w:t>.  Students, families, and educators too often do not take steps towards seeking help because they do not know WHAT, WHY, or WHERE, as explained below:</w:t>
      </w:r>
    </w:p>
    <w:p w:rsidR="00E42459" w:rsidRDefault="00E42459" w:rsidP="00EA31D3">
      <w:pPr>
        <w:jc w:val="both"/>
        <w:rPr>
          <w:b/>
        </w:rPr>
      </w:pPr>
    </w:p>
    <w:p w:rsidR="00E42459" w:rsidRDefault="00E42459" w:rsidP="00E42459">
      <w:pPr>
        <w:pStyle w:val="ListParagraph"/>
        <w:numPr>
          <w:ilvl w:val="0"/>
          <w:numId w:val="11"/>
        </w:numPr>
        <w:jc w:val="both"/>
        <w:rPr>
          <w:b/>
        </w:rPr>
      </w:pPr>
      <w:r>
        <w:rPr>
          <w:b/>
        </w:rPr>
        <w:t xml:space="preserve">WHAT refers to </w:t>
      </w:r>
      <w:proofErr w:type="gramStart"/>
      <w:r>
        <w:rPr>
          <w:b/>
        </w:rPr>
        <w:t>identification.</w:t>
      </w:r>
      <w:proofErr w:type="gramEnd"/>
      <w:r>
        <w:rPr>
          <w:b/>
        </w:rPr>
        <w:t xml:space="preserve">  There is reluctance to recognize behavior, thoughts, or feelings that impair functioning;</w:t>
      </w:r>
    </w:p>
    <w:p w:rsidR="00E42459" w:rsidRDefault="00E42459" w:rsidP="00E42459">
      <w:pPr>
        <w:pStyle w:val="ListParagraph"/>
        <w:numPr>
          <w:ilvl w:val="0"/>
          <w:numId w:val="11"/>
        </w:numPr>
        <w:jc w:val="both"/>
        <w:rPr>
          <w:b/>
        </w:rPr>
      </w:pPr>
      <w:r>
        <w:rPr>
          <w:b/>
        </w:rPr>
        <w:t xml:space="preserve">WHY is recognition of the causes of these behaviors, thoughts or feelings, leading to a need for appropriate </w:t>
      </w:r>
      <w:proofErr w:type="gramStart"/>
      <w:r>
        <w:rPr>
          <w:b/>
        </w:rPr>
        <w:t>referral.</w:t>
      </w:r>
      <w:proofErr w:type="gramEnd"/>
      <w:r>
        <w:rPr>
          <w:b/>
        </w:rPr>
        <w:t xml:space="preserve">  There may be a belief that the problems will pass or fear that it will mean the student is “crazy”. </w:t>
      </w:r>
    </w:p>
    <w:p w:rsidR="00E42459" w:rsidRPr="00E42459" w:rsidRDefault="00E42459" w:rsidP="00E42459">
      <w:pPr>
        <w:pStyle w:val="ListParagraph"/>
        <w:numPr>
          <w:ilvl w:val="0"/>
          <w:numId w:val="11"/>
        </w:numPr>
        <w:jc w:val="both"/>
        <w:rPr>
          <w:b/>
        </w:rPr>
      </w:pPr>
      <w:r>
        <w:rPr>
          <w:b/>
        </w:rPr>
        <w:t>WHERE means how to locate treatment.  Sometimes there is a lack of information of trea</w:t>
      </w:r>
      <w:r w:rsidR="003A72FF">
        <w:rPr>
          <w:b/>
        </w:rPr>
        <w:t>t</w:t>
      </w:r>
      <w:r>
        <w:rPr>
          <w:b/>
        </w:rPr>
        <w:t>ment’s availability or a fear of being blamed.  There is often hesitancy to reveal personal information because of a fear of a breach of confidentiality.</w:t>
      </w:r>
    </w:p>
    <w:p w:rsidR="00E42459" w:rsidRDefault="00E42459" w:rsidP="00EA31D3">
      <w:pPr>
        <w:jc w:val="both"/>
        <w:rPr>
          <w:b/>
        </w:rPr>
      </w:pPr>
    </w:p>
    <w:p w:rsidR="00AC36FF" w:rsidRDefault="00AC36FF" w:rsidP="00EA31D3">
      <w:pPr>
        <w:jc w:val="both"/>
        <w:rPr>
          <w:i/>
        </w:rPr>
      </w:pPr>
      <w:r w:rsidRPr="00B139E4">
        <w:rPr>
          <w:b/>
        </w:rPr>
        <w:lastRenderedPageBreak/>
        <w:t xml:space="preserve"> Often the teamwork of a classroom t</w:t>
      </w:r>
      <w:r w:rsidR="00104A29" w:rsidRPr="00B139E4">
        <w:rPr>
          <w:b/>
        </w:rPr>
        <w:t>eacher</w:t>
      </w:r>
      <w:r w:rsidRPr="00B139E4">
        <w:rPr>
          <w:b/>
        </w:rPr>
        <w:t xml:space="preserve"> and </w:t>
      </w:r>
      <w:r w:rsidR="00104A29" w:rsidRPr="00B139E4">
        <w:rPr>
          <w:b/>
        </w:rPr>
        <w:t>school m</w:t>
      </w:r>
      <w:r w:rsidRPr="00B139E4">
        <w:rPr>
          <w:b/>
        </w:rPr>
        <w:t xml:space="preserve">ental </w:t>
      </w:r>
      <w:r w:rsidR="00104A29" w:rsidRPr="00B139E4">
        <w:rPr>
          <w:b/>
        </w:rPr>
        <w:t>h</w:t>
      </w:r>
      <w:r w:rsidRPr="00B139E4">
        <w:rPr>
          <w:b/>
        </w:rPr>
        <w:t xml:space="preserve">ealth </w:t>
      </w:r>
      <w:r w:rsidR="00104A29" w:rsidRPr="00B139E4">
        <w:rPr>
          <w:b/>
        </w:rPr>
        <w:t xml:space="preserve">provider </w:t>
      </w:r>
      <w:r w:rsidR="00E42459">
        <w:rPr>
          <w:b/>
        </w:rPr>
        <w:t>can</w:t>
      </w:r>
      <w:r w:rsidRPr="00B139E4">
        <w:rPr>
          <w:b/>
        </w:rPr>
        <w:t xml:space="preserve"> identify these issues early, allowing for </w:t>
      </w:r>
      <w:r w:rsidR="00AC307C" w:rsidRPr="00B139E4">
        <w:rPr>
          <w:b/>
        </w:rPr>
        <w:t xml:space="preserve">prevention, </w:t>
      </w:r>
      <w:r w:rsidRPr="00B139E4">
        <w:rPr>
          <w:b/>
        </w:rPr>
        <w:t>intervention</w:t>
      </w:r>
      <w:r w:rsidR="00AC307C" w:rsidRPr="00B139E4">
        <w:rPr>
          <w:b/>
        </w:rPr>
        <w:t>,</w:t>
      </w:r>
      <w:r w:rsidRPr="00B139E4">
        <w:rPr>
          <w:b/>
        </w:rPr>
        <w:t xml:space="preserve"> and treatment. </w:t>
      </w:r>
      <w:r w:rsidR="00E42459">
        <w:rPr>
          <w:b/>
        </w:rPr>
        <w:t xml:space="preserve"> (</w:t>
      </w:r>
      <w:r w:rsidR="00E42459">
        <w:rPr>
          <w:i/>
        </w:rPr>
        <w:t xml:space="preserve">Sources on Stigma:  “Anti-Stigma: Do you know the Facts?” Child and Adolescent Mental Health, Center for Mental Health Services; </w:t>
      </w:r>
      <w:hyperlink r:id="rId17" w:history="1">
        <w:r w:rsidR="003A72FF" w:rsidRPr="00440D5E">
          <w:rPr>
            <w:rStyle w:val="Hyperlink"/>
            <w:i/>
          </w:rPr>
          <w:t>www.mentalhealth.samhsa.gov/publications/allpubs/OEL99-004/default.asp</w:t>
        </w:r>
      </w:hyperlink>
    </w:p>
    <w:p w:rsidR="003A72FF" w:rsidRPr="00225FF2" w:rsidRDefault="003A72FF" w:rsidP="00EA31D3">
      <w:pPr>
        <w:jc w:val="both"/>
        <w:rPr>
          <w:i/>
        </w:rPr>
      </w:pPr>
      <w:r>
        <w:rPr>
          <w:i/>
        </w:rPr>
        <w:t>Also New Freedom Commission on Mental Health, “Achieving the Promise: Transforming Mental Health Care in America. Final Report. DHHS Pub. No. SMA-03-3832. Rockville, MD: 200</w:t>
      </w:r>
      <w:r w:rsidR="00225FF2">
        <w:rPr>
          <w:i/>
        </w:rPr>
        <w:t>3</w:t>
      </w:r>
      <w:r w:rsidR="00225FF2">
        <w:t>.)</w:t>
      </w:r>
    </w:p>
    <w:p w:rsidR="00AC36FF" w:rsidRPr="006D4CB0" w:rsidRDefault="00AC36FF" w:rsidP="00EA31D3">
      <w:pPr>
        <w:jc w:val="both"/>
        <w:rPr>
          <w:color w:val="031831"/>
        </w:rPr>
      </w:pPr>
      <w:r w:rsidRPr="007B2599">
        <w:t>  </w:t>
      </w:r>
    </w:p>
    <w:p w:rsidR="00AC307C" w:rsidRPr="00E11B1A" w:rsidRDefault="00AC36FF" w:rsidP="00EA31D3">
      <w:pPr>
        <w:jc w:val="both"/>
        <w:rPr>
          <w:rStyle w:val="Strong"/>
          <w:b w:val="0"/>
          <w:i/>
        </w:rPr>
      </w:pPr>
      <w:r w:rsidRPr="00E11B1A">
        <w:rPr>
          <w:rStyle w:val="Strong"/>
          <w:b w:val="0"/>
          <w:i/>
        </w:rPr>
        <w:t>Disruptive Behavior Disorders</w:t>
      </w:r>
      <w:r w:rsidR="00AC307C" w:rsidRPr="00E11B1A">
        <w:rPr>
          <w:rStyle w:val="Strong"/>
          <w:b w:val="0"/>
          <w:i/>
        </w:rPr>
        <w:t xml:space="preserve"> </w:t>
      </w:r>
    </w:p>
    <w:p w:rsidR="00AC36FF" w:rsidRDefault="00AC36FF" w:rsidP="00EA31D3">
      <w:pPr>
        <w:jc w:val="both"/>
      </w:pPr>
      <w:r w:rsidRPr="00AC307C">
        <w:rPr>
          <w:rStyle w:val="Strong"/>
          <w:b w:val="0"/>
        </w:rPr>
        <w:t>Students</w:t>
      </w:r>
      <w:r w:rsidRPr="00136DCC">
        <w:rPr>
          <w:rStyle w:val="Strong"/>
          <w:b w:val="0"/>
        </w:rPr>
        <w:t xml:space="preserve"> who suffer with disruptive behavior disorders can be the most difficult students to teach. These students typically disrupt the classroom environm</w:t>
      </w:r>
      <w:r w:rsidR="00AC307C">
        <w:rPr>
          <w:rStyle w:val="Strong"/>
          <w:b w:val="0"/>
        </w:rPr>
        <w:t xml:space="preserve">ent and the learning of others </w:t>
      </w:r>
      <w:r w:rsidRPr="00136DCC">
        <w:rPr>
          <w:rStyle w:val="Strong"/>
          <w:b w:val="0"/>
        </w:rPr>
        <w:t>(SAM</w:t>
      </w:r>
      <w:r w:rsidR="00AC307C">
        <w:rPr>
          <w:rStyle w:val="Strong"/>
          <w:b w:val="0"/>
        </w:rPr>
        <w:t>H</w:t>
      </w:r>
      <w:r w:rsidRPr="00136DCC">
        <w:rPr>
          <w:rStyle w:val="Strong"/>
          <w:b w:val="0"/>
        </w:rPr>
        <w:t>SA</w:t>
      </w:r>
      <w:r w:rsidR="009D7FC2">
        <w:rPr>
          <w:rStyle w:val="Strong"/>
          <w:b w:val="0"/>
        </w:rPr>
        <w:t>)</w:t>
      </w:r>
      <w:r w:rsidR="00AC307C">
        <w:rPr>
          <w:rStyle w:val="Strong"/>
        </w:rPr>
        <w:t>.</w:t>
      </w:r>
      <w:r w:rsidRPr="00136DCC">
        <w:rPr>
          <w:rStyle w:val="Strong"/>
          <w:b w:val="0"/>
        </w:rPr>
        <w:t xml:space="preserve"> Due to the disruptive nature of the students with disruptive behavior disorders, teachers and other students become frustrated or annoyed with the behavior of the</w:t>
      </w:r>
      <w:r w:rsidR="00AC307C">
        <w:rPr>
          <w:rStyle w:val="Strong"/>
          <w:b w:val="0"/>
        </w:rPr>
        <w:t xml:space="preserve"> student, often alienating the student </w:t>
      </w:r>
      <w:r w:rsidRPr="00136DCC">
        <w:rPr>
          <w:rStyle w:val="Strong"/>
          <w:b w:val="0"/>
        </w:rPr>
        <w:t xml:space="preserve">which increases the risk of further disruptive behavior, discipline problems, increased suspension, and increased risk of drop out. </w:t>
      </w:r>
      <w:r w:rsidRPr="00136DCC">
        <w:t xml:space="preserve">These are the most difficult </w:t>
      </w:r>
      <w:r w:rsidR="00AC307C">
        <w:t>students</w:t>
      </w:r>
      <w:r w:rsidR="002950CC">
        <w:t xml:space="preserve"> to like who often </w:t>
      </w:r>
      <w:r w:rsidR="00AC307C">
        <w:t xml:space="preserve"> </w:t>
      </w:r>
      <w:r w:rsidRPr="00136DCC">
        <w:t>need the support</w:t>
      </w:r>
      <w:r>
        <w:t xml:space="preserve"> provided by </w:t>
      </w:r>
      <w:r w:rsidR="00AC307C">
        <w:t>s</w:t>
      </w:r>
      <w:r>
        <w:t xml:space="preserve">chool </w:t>
      </w:r>
      <w:r w:rsidR="00AC307C">
        <w:t>m</w:t>
      </w:r>
      <w:r>
        <w:t xml:space="preserve">ental </w:t>
      </w:r>
      <w:r w:rsidR="00AC307C">
        <w:t>h</w:t>
      </w:r>
      <w:r>
        <w:t xml:space="preserve">ealth </w:t>
      </w:r>
      <w:r w:rsidR="002950CC">
        <w:t>providers who</w:t>
      </w:r>
      <w:r>
        <w:t xml:space="preserve"> will work to identify </w:t>
      </w:r>
      <w:r w:rsidR="002950CC">
        <w:t>underlying causes for the behavior</w:t>
      </w:r>
      <w:r>
        <w:t xml:space="preserve"> and work with the system (classroom teacher, other students, and community members, family) to develop a</w:t>
      </w:r>
      <w:r w:rsidR="002950CC">
        <w:t>n individual</w:t>
      </w:r>
      <w:r>
        <w:t xml:space="preserve"> behavior plan to support the student</w:t>
      </w:r>
      <w:r w:rsidR="002950CC">
        <w:t>.</w:t>
      </w:r>
      <w:r>
        <w:t xml:space="preserve"> </w:t>
      </w:r>
    </w:p>
    <w:p w:rsidR="009D7FC2" w:rsidRPr="006D4CB0" w:rsidRDefault="009D7FC2" w:rsidP="00EA31D3">
      <w:pPr>
        <w:jc w:val="both"/>
      </w:pPr>
    </w:p>
    <w:p w:rsidR="00B23EE4" w:rsidRPr="000101C9" w:rsidRDefault="00AC36FF" w:rsidP="00EA31D3">
      <w:pPr>
        <w:pStyle w:val="NoSpacing"/>
        <w:jc w:val="both"/>
        <w:rPr>
          <w:rFonts w:ascii="Times New Roman" w:hAnsi="Times New Roman"/>
          <w:sz w:val="24"/>
          <w:szCs w:val="24"/>
        </w:rPr>
      </w:pPr>
      <w:r w:rsidRPr="000101C9">
        <w:rPr>
          <w:rFonts w:ascii="Times New Roman" w:hAnsi="Times New Roman"/>
          <w:sz w:val="24"/>
          <w:szCs w:val="24"/>
        </w:rPr>
        <w:t xml:space="preserve">Traditionally the role of school is to educate according </w:t>
      </w:r>
      <w:r w:rsidR="00F8579E">
        <w:rPr>
          <w:rFonts w:ascii="Times New Roman" w:hAnsi="Times New Roman"/>
          <w:sz w:val="24"/>
          <w:szCs w:val="24"/>
        </w:rPr>
        <w:t xml:space="preserve">to </w:t>
      </w:r>
      <w:r w:rsidRPr="000101C9">
        <w:rPr>
          <w:rFonts w:ascii="Times New Roman" w:hAnsi="Times New Roman"/>
          <w:sz w:val="24"/>
          <w:szCs w:val="24"/>
        </w:rPr>
        <w:t xml:space="preserve">the standards set forth. This </w:t>
      </w:r>
      <w:r w:rsidR="00E86E9C">
        <w:rPr>
          <w:rFonts w:ascii="Times New Roman" w:hAnsi="Times New Roman"/>
          <w:sz w:val="24"/>
          <w:szCs w:val="24"/>
        </w:rPr>
        <w:t>role can optimally be achieved</w:t>
      </w:r>
      <w:r w:rsidRPr="000101C9">
        <w:rPr>
          <w:rFonts w:ascii="Times New Roman" w:hAnsi="Times New Roman"/>
          <w:sz w:val="24"/>
          <w:szCs w:val="24"/>
        </w:rPr>
        <w:t xml:space="preserve"> when all the other needs of the student are met and the student presents at school with a full stomach, a sense of being loved, knowing </w:t>
      </w:r>
      <w:r w:rsidR="00B139E4">
        <w:rPr>
          <w:rFonts w:ascii="Times New Roman" w:hAnsi="Times New Roman"/>
          <w:sz w:val="24"/>
          <w:szCs w:val="24"/>
        </w:rPr>
        <w:t>he/she is</w:t>
      </w:r>
      <w:r w:rsidRPr="000101C9">
        <w:rPr>
          <w:rFonts w:ascii="Times New Roman" w:hAnsi="Times New Roman"/>
          <w:sz w:val="24"/>
          <w:szCs w:val="24"/>
        </w:rPr>
        <w:t xml:space="preserve"> safe, a sense of community and trust in others. The unfortunate reality is that a very small segment of students arrive</w:t>
      </w:r>
      <w:r w:rsidR="00E719EB">
        <w:rPr>
          <w:rFonts w:ascii="Times New Roman" w:hAnsi="Times New Roman"/>
          <w:sz w:val="24"/>
          <w:szCs w:val="24"/>
        </w:rPr>
        <w:t>s</w:t>
      </w:r>
      <w:r w:rsidRPr="000101C9">
        <w:rPr>
          <w:rFonts w:ascii="Times New Roman" w:hAnsi="Times New Roman"/>
          <w:sz w:val="24"/>
          <w:szCs w:val="24"/>
        </w:rPr>
        <w:t xml:space="preserve"> a</w:t>
      </w:r>
      <w:r w:rsidR="00E719EB">
        <w:rPr>
          <w:rFonts w:ascii="Times New Roman" w:hAnsi="Times New Roman"/>
          <w:sz w:val="24"/>
          <w:szCs w:val="24"/>
        </w:rPr>
        <w:t>t</w:t>
      </w:r>
      <w:r w:rsidRPr="000101C9">
        <w:rPr>
          <w:rFonts w:ascii="Times New Roman" w:hAnsi="Times New Roman"/>
          <w:sz w:val="24"/>
          <w:szCs w:val="24"/>
        </w:rPr>
        <w:t xml:space="preserve"> school ready to benefit from their education. It is the role of the </w:t>
      </w:r>
      <w:r w:rsidR="00994F8C">
        <w:rPr>
          <w:rFonts w:ascii="Times New Roman" w:hAnsi="Times New Roman"/>
          <w:sz w:val="24"/>
          <w:szCs w:val="24"/>
        </w:rPr>
        <w:t>school m</w:t>
      </w:r>
      <w:r w:rsidRPr="000101C9">
        <w:rPr>
          <w:rFonts w:ascii="Times New Roman" w:hAnsi="Times New Roman"/>
          <w:sz w:val="24"/>
          <w:szCs w:val="24"/>
        </w:rPr>
        <w:t xml:space="preserve">ental </w:t>
      </w:r>
      <w:r w:rsidR="00994F8C">
        <w:rPr>
          <w:rFonts w:ascii="Times New Roman" w:hAnsi="Times New Roman"/>
          <w:sz w:val="24"/>
          <w:szCs w:val="24"/>
        </w:rPr>
        <w:t>health provider</w:t>
      </w:r>
      <w:r w:rsidRPr="000101C9">
        <w:rPr>
          <w:rFonts w:ascii="Times New Roman" w:hAnsi="Times New Roman"/>
          <w:sz w:val="24"/>
          <w:szCs w:val="24"/>
        </w:rPr>
        <w:t xml:space="preserve"> to address the gaps and needs of the student</w:t>
      </w:r>
      <w:r w:rsidR="00E86E9C">
        <w:rPr>
          <w:rFonts w:ascii="Times New Roman" w:hAnsi="Times New Roman"/>
          <w:sz w:val="24"/>
          <w:szCs w:val="24"/>
        </w:rPr>
        <w:t>s</w:t>
      </w:r>
      <w:r w:rsidRPr="000101C9">
        <w:rPr>
          <w:rFonts w:ascii="Times New Roman" w:hAnsi="Times New Roman"/>
          <w:sz w:val="24"/>
          <w:szCs w:val="24"/>
        </w:rPr>
        <w:t xml:space="preserve"> so they are available for an education.</w:t>
      </w:r>
    </w:p>
    <w:p w:rsidR="00773D62" w:rsidRDefault="00773D62" w:rsidP="00EA31D3">
      <w:pPr>
        <w:pStyle w:val="NoSpacing"/>
        <w:jc w:val="both"/>
      </w:pPr>
    </w:p>
    <w:p w:rsidR="00773D62" w:rsidRDefault="00773D62" w:rsidP="00EA31D3">
      <w:pPr>
        <w:jc w:val="both"/>
      </w:pPr>
      <w:r>
        <w:t>As the need for more mental health services to students in schools has increased, the decreased school funding has great</w:t>
      </w:r>
      <w:r w:rsidR="00994F8C">
        <w:t xml:space="preserve">ly reduced the number of school </w:t>
      </w:r>
      <w:r>
        <w:t>mental health pro</w:t>
      </w:r>
      <w:r w:rsidR="00994F8C">
        <w:t xml:space="preserve">viders </w:t>
      </w:r>
      <w:r>
        <w:t>available to identify and treat these needs.  An adequate staffing level of school-trained pro</w:t>
      </w:r>
      <w:r w:rsidR="00994F8C">
        <w:t>viders</w:t>
      </w:r>
      <w:r>
        <w:t xml:space="preserve"> allows for improved access to school</w:t>
      </w:r>
      <w:r w:rsidR="00994F8C">
        <w:t xml:space="preserve"> provided</w:t>
      </w:r>
      <w:r>
        <w:t xml:space="preserve"> mental health supports.</w:t>
      </w:r>
    </w:p>
    <w:p w:rsidR="00B139E4" w:rsidRDefault="00B139E4" w:rsidP="00EA31D3">
      <w:pPr>
        <w:ind w:left="720"/>
        <w:jc w:val="both"/>
      </w:pPr>
    </w:p>
    <w:p w:rsidR="00773D62" w:rsidRDefault="00773D62" w:rsidP="00EA31D3">
      <w:pPr>
        <w:ind w:left="720"/>
        <w:jc w:val="both"/>
      </w:pPr>
      <w:r>
        <w:t>Access to school mental health services cannot be</w:t>
      </w:r>
      <w:r w:rsidR="00994F8C">
        <w:t xml:space="preserve"> sporadic or disconnected from </w:t>
      </w:r>
      <w:r>
        <w:t>the learning process.  Just as children are not simply</w:t>
      </w:r>
      <w:r w:rsidR="002950CC">
        <w:t xml:space="preserve"> small adults, schools are not </w:t>
      </w:r>
      <w:r>
        <w:t>simply community clinics with blackboards.  School</w:t>
      </w:r>
      <w:r w:rsidR="002950CC">
        <w:t xml:space="preserve"> mental health </w:t>
      </w:r>
      <w:r>
        <w:t>pro</w:t>
      </w:r>
      <w:r w:rsidR="002950CC">
        <w:t>viders</w:t>
      </w:r>
      <w:r>
        <w:t xml:space="preserve"> are specially trained in the inter</w:t>
      </w:r>
      <w:r w:rsidR="002950CC">
        <w:t xml:space="preserve">connectivity among school law, </w:t>
      </w:r>
      <w:r>
        <w:t>school system functioning, learning, mental hea</w:t>
      </w:r>
      <w:r w:rsidR="002950CC">
        <w:t xml:space="preserve">lth, and family systems.  This </w:t>
      </w:r>
      <w:r>
        <w:t>training ensures that mental health services are pr</w:t>
      </w:r>
      <w:r w:rsidR="002950CC">
        <w:t xml:space="preserve">operly and effectively infused </w:t>
      </w:r>
      <w:r>
        <w:t>into the learning environment, supporting both instr</w:t>
      </w:r>
      <w:r w:rsidR="00136DCC">
        <w:t xml:space="preserve">uctional leaders and teachers’ </w:t>
      </w:r>
      <w:r>
        <w:t>abilities to provide a safe school setting and the o</w:t>
      </w:r>
      <w:r w:rsidR="00136DCC">
        <w:t xml:space="preserve">ptimum conditions for teaching </w:t>
      </w:r>
      <w:r w:rsidR="002950CC">
        <w:t xml:space="preserve">and learning. </w:t>
      </w:r>
      <w:r>
        <w:t>No other professionals have this unique training background.</w:t>
      </w:r>
      <w:r w:rsidR="002950CC">
        <w:t xml:space="preserve"> </w:t>
      </w:r>
      <w:r w:rsidR="009D78E2">
        <w:t>*</w:t>
      </w:r>
    </w:p>
    <w:p w:rsidR="009D78E2" w:rsidRPr="009D78E2" w:rsidRDefault="009D78E2" w:rsidP="009D78E2">
      <w:pPr>
        <w:jc w:val="right"/>
        <w:rPr>
          <w:sz w:val="18"/>
          <w:szCs w:val="18"/>
        </w:rPr>
      </w:pPr>
      <w:r w:rsidRPr="009D78E2">
        <w:rPr>
          <w:sz w:val="18"/>
          <w:szCs w:val="18"/>
        </w:rPr>
        <w:t xml:space="preserve">*Taken from </w:t>
      </w:r>
      <w:proofErr w:type="gramStart"/>
      <w:r w:rsidRPr="009D78E2">
        <w:rPr>
          <w:i/>
          <w:sz w:val="18"/>
          <w:szCs w:val="18"/>
        </w:rPr>
        <w:t>A</w:t>
      </w:r>
      <w:proofErr w:type="gramEnd"/>
      <w:r w:rsidRPr="009D78E2">
        <w:rPr>
          <w:i/>
          <w:sz w:val="18"/>
          <w:szCs w:val="18"/>
        </w:rPr>
        <w:t xml:space="preserve"> Framework for Safe and Successful Schools</w:t>
      </w:r>
      <w:r w:rsidRPr="009D78E2">
        <w:rPr>
          <w:sz w:val="18"/>
          <w:szCs w:val="18"/>
        </w:rPr>
        <w:t xml:space="preserve"> </w:t>
      </w:r>
    </w:p>
    <w:p w:rsidR="009D7FC2" w:rsidRDefault="009D7FC2" w:rsidP="00EA31D3">
      <w:pPr>
        <w:jc w:val="both"/>
      </w:pPr>
    </w:p>
    <w:p w:rsidR="00773D62" w:rsidRDefault="00773D62" w:rsidP="00EA31D3">
      <w:pPr>
        <w:jc w:val="both"/>
      </w:pPr>
      <w:r>
        <w:t xml:space="preserve">Even with comprehensive interventions provided by a school, sometimes students need to be referred to a clinic or private therapist for more support.  While some families don’t seek help for their children due to stigma, the greater obstacle is lack of insurance or inadequate insurance.  Mental health counseling is expensive and out-of-reach for some.  Agencies offering reduced </w:t>
      </w:r>
      <w:r>
        <w:lastRenderedPageBreak/>
        <w:t>rates for counseling are not accessible throughout the state, and often, the families who qualify are least equipped to follow through.</w:t>
      </w:r>
    </w:p>
    <w:p w:rsidR="00773D62" w:rsidRDefault="00773D62" w:rsidP="00EA31D3">
      <w:pPr>
        <w:jc w:val="both"/>
      </w:pPr>
    </w:p>
    <w:p w:rsidR="00773D62" w:rsidRDefault="00773D62" w:rsidP="00EA31D3">
      <w:pPr>
        <w:jc w:val="both"/>
      </w:pPr>
      <w:r>
        <w:t xml:space="preserve">Families who have insurance are sometimes limited to 10 sessions or must travel a </w:t>
      </w:r>
      <w:r w:rsidR="002950CC">
        <w:t xml:space="preserve">great </w:t>
      </w:r>
      <w:r>
        <w:t>distance to receive the service from their insurance company’s provider</w:t>
      </w:r>
      <w:r w:rsidR="00B139E4">
        <w:t>,</w:t>
      </w:r>
      <w:r>
        <w:t xml:space="preserve"> prohibiting the accessibility of counseling.</w:t>
      </w:r>
    </w:p>
    <w:p w:rsidR="00CC1B25" w:rsidRDefault="00CC1B25" w:rsidP="00EA31D3">
      <w:pPr>
        <w:jc w:val="both"/>
      </w:pPr>
    </w:p>
    <w:p w:rsidR="00CC1B25" w:rsidRDefault="00CC1B25" w:rsidP="008B5136">
      <w:pPr>
        <w:autoSpaceDE w:val="0"/>
        <w:autoSpaceDN w:val="0"/>
        <w:adjustRightInd w:val="0"/>
        <w:jc w:val="both"/>
      </w:pPr>
      <w:r>
        <w:rPr>
          <w:rFonts w:eastAsia="Calibri"/>
        </w:rPr>
        <w:t>The present trend is toward increasing service provision in schools from community</w:t>
      </w:r>
      <w:r w:rsidR="008B5136">
        <w:rPr>
          <w:rFonts w:eastAsia="Calibri"/>
        </w:rPr>
        <w:t xml:space="preserve"> </w:t>
      </w:r>
      <w:r>
        <w:rPr>
          <w:rFonts w:eastAsia="Calibri"/>
        </w:rPr>
        <w:t>based providers. Pupil services staff (i.e.</w:t>
      </w:r>
      <w:r w:rsidR="00B139E4">
        <w:rPr>
          <w:rFonts w:eastAsia="Calibri"/>
        </w:rPr>
        <w:t>,</w:t>
      </w:r>
      <w:r>
        <w:rPr>
          <w:rFonts w:eastAsia="Calibri"/>
        </w:rPr>
        <w:t xml:space="preserve"> school mental health providers) and agency employed mental health staff are increasingly working in schools with the same students and families as clients. An important issue and general concern is how mental health providers from</w:t>
      </w:r>
      <w:r w:rsidR="008B5136">
        <w:rPr>
          <w:rFonts w:eastAsia="Calibri"/>
        </w:rPr>
        <w:t xml:space="preserve"> </w:t>
      </w:r>
      <w:r>
        <w:rPr>
          <w:rFonts w:eastAsia="Calibri"/>
        </w:rPr>
        <w:t>community/agency based programs can coordinate and engage with school personnel,</w:t>
      </w:r>
      <w:r w:rsidR="008B5136">
        <w:rPr>
          <w:rFonts w:eastAsia="Calibri"/>
        </w:rPr>
        <w:t xml:space="preserve"> </w:t>
      </w:r>
      <w:r>
        <w:rPr>
          <w:rFonts w:eastAsia="Calibri"/>
        </w:rPr>
        <w:t>such as school social workers, school psychologists, school counselors and school nurses</w:t>
      </w:r>
      <w:r w:rsidR="008B5136">
        <w:rPr>
          <w:rFonts w:eastAsia="Calibri"/>
        </w:rPr>
        <w:t xml:space="preserve"> </w:t>
      </w:r>
      <w:r>
        <w:rPr>
          <w:rFonts w:eastAsia="Calibri"/>
        </w:rPr>
        <w:t>and how school based personnel already working in a school can make the most of the</w:t>
      </w:r>
      <w:r w:rsidR="008B5136">
        <w:rPr>
          <w:rFonts w:eastAsia="Calibri"/>
        </w:rPr>
        <w:t xml:space="preserve"> </w:t>
      </w:r>
      <w:r>
        <w:rPr>
          <w:rFonts w:eastAsia="Calibri"/>
        </w:rPr>
        <w:t>clinical services being provided by outside agencies. Awareness and understanding of</w:t>
      </w:r>
      <w:r w:rsidR="008B5136">
        <w:rPr>
          <w:rFonts w:eastAsia="Calibri"/>
        </w:rPr>
        <w:t xml:space="preserve"> </w:t>
      </w:r>
      <w:r>
        <w:rPr>
          <w:rFonts w:eastAsia="Calibri"/>
        </w:rPr>
        <w:t>the roles of each discipline is a crucial first step in promoting good working relationships</w:t>
      </w:r>
      <w:r w:rsidR="008B5136">
        <w:rPr>
          <w:rFonts w:eastAsia="Calibri"/>
        </w:rPr>
        <w:t xml:space="preserve"> </w:t>
      </w:r>
      <w:r>
        <w:rPr>
          <w:rFonts w:eastAsia="Calibri"/>
        </w:rPr>
        <w:t>and better coordinated services</w:t>
      </w:r>
      <w:r w:rsidR="006E34A9">
        <w:rPr>
          <w:rFonts w:eastAsia="Calibri"/>
        </w:rPr>
        <w:t>.</w:t>
      </w:r>
    </w:p>
    <w:p w:rsidR="008B5136" w:rsidRPr="003C2280" w:rsidRDefault="008B5136" w:rsidP="008B5136">
      <w:pPr>
        <w:autoSpaceDE w:val="0"/>
        <w:autoSpaceDN w:val="0"/>
        <w:adjustRightInd w:val="0"/>
        <w:rPr>
          <w:rFonts w:eastAsia="Calibri"/>
          <w:bCs/>
          <w:sz w:val="16"/>
          <w:szCs w:val="16"/>
        </w:rPr>
      </w:pPr>
      <w:r w:rsidRPr="003C2280">
        <w:rPr>
          <w:rFonts w:eastAsia="Calibri"/>
          <w:bCs/>
          <w:sz w:val="16"/>
          <w:szCs w:val="16"/>
        </w:rPr>
        <w:t>*“Roles of school and community providers in the delivery of school based mental health services”</w:t>
      </w:r>
    </w:p>
    <w:p w:rsidR="008B5136" w:rsidRPr="003C2280" w:rsidRDefault="008B5136" w:rsidP="008B5136">
      <w:pPr>
        <w:autoSpaceDE w:val="0"/>
        <w:autoSpaceDN w:val="0"/>
        <w:adjustRightInd w:val="0"/>
        <w:rPr>
          <w:rFonts w:eastAsia="Calibri"/>
          <w:bCs/>
          <w:sz w:val="16"/>
          <w:szCs w:val="16"/>
        </w:rPr>
      </w:pPr>
      <w:r w:rsidRPr="003C2280">
        <w:rPr>
          <w:rFonts w:eastAsia="Calibri"/>
          <w:bCs/>
          <w:sz w:val="16"/>
          <w:szCs w:val="16"/>
        </w:rPr>
        <w:t>Prepared by Elizabeth M. Tracy &amp; Evelyn Castro-Guillen</w:t>
      </w:r>
    </w:p>
    <w:p w:rsidR="005278A6" w:rsidRDefault="005278A6" w:rsidP="00B139E4">
      <w:pPr>
        <w:pStyle w:val="NoSpacing"/>
        <w:rPr>
          <w:rFonts w:ascii="Times New Roman" w:eastAsia="Times New Roman" w:hAnsi="Times New Roman"/>
          <w:sz w:val="24"/>
          <w:szCs w:val="24"/>
        </w:rPr>
      </w:pPr>
    </w:p>
    <w:p w:rsidR="00B139E4" w:rsidRPr="005278A6" w:rsidRDefault="00B139E4" w:rsidP="00B139E4">
      <w:pPr>
        <w:pStyle w:val="NoSpacing"/>
        <w:rPr>
          <w:rFonts w:ascii="Times New Roman" w:hAnsi="Times New Roman"/>
          <w:b/>
          <w:sz w:val="24"/>
          <w:szCs w:val="24"/>
        </w:rPr>
      </w:pPr>
    </w:p>
    <w:p w:rsidR="00D17D6D" w:rsidRDefault="00136DCC" w:rsidP="00B139E4">
      <w:pPr>
        <w:pStyle w:val="NoSpacing"/>
        <w:jc w:val="center"/>
        <w:rPr>
          <w:rFonts w:ascii="Times New Roman" w:hAnsi="Times New Roman"/>
          <w:b/>
          <w:sz w:val="24"/>
          <w:szCs w:val="24"/>
        </w:rPr>
      </w:pPr>
      <w:r w:rsidRPr="00136DCC">
        <w:rPr>
          <w:rFonts w:ascii="Times New Roman" w:hAnsi="Times New Roman"/>
          <w:b/>
          <w:sz w:val="24"/>
          <w:szCs w:val="24"/>
        </w:rPr>
        <w:t>RECOMMENDATIONS</w:t>
      </w:r>
    </w:p>
    <w:p w:rsidR="00BF4899" w:rsidRPr="00B139E4" w:rsidRDefault="00BF4899" w:rsidP="00B139E4">
      <w:pPr>
        <w:pStyle w:val="ListParagraph"/>
        <w:numPr>
          <w:ilvl w:val="0"/>
          <w:numId w:val="10"/>
        </w:numPr>
        <w:jc w:val="both"/>
        <w:rPr>
          <w:rFonts w:eastAsia="Calibri"/>
        </w:rPr>
      </w:pPr>
      <w:r w:rsidRPr="00B139E4">
        <w:rPr>
          <w:rFonts w:eastAsia="Calibri"/>
        </w:rPr>
        <w:t>Generally, the Coalition would like to increase understanding of the roles of school mental health providers in the contexts of the education system and the greater society so that problems and solutions associated with the delivery of mental health services in Michigan can be efficiently and effectively addressed in light of the total continuum of services available to Michigan’s citizens, both children and adults. Therefore, the</w:t>
      </w:r>
      <w:r w:rsidR="00D17D6D" w:rsidRPr="00B139E4">
        <w:rPr>
          <w:rFonts w:eastAsia="Calibri"/>
        </w:rPr>
        <w:t xml:space="preserve"> School Mental Health Coalition respectfully requests that the State of Michigan Mental Health and Wellness Commission continues the dialogue between mental health providers and stak</w:t>
      </w:r>
      <w:r w:rsidR="00994F8C" w:rsidRPr="00B139E4">
        <w:rPr>
          <w:rFonts w:eastAsia="Calibri"/>
        </w:rPr>
        <w:t>eholders by including s</w:t>
      </w:r>
      <w:r w:rsidR="00D17D6D" w:rsidRPr="00B139E4">
        <w:rPr>
          <w:rFonts w:eastAsia="Calibri"/>
        </w:rPr>
        <w:t xml:space="preserve">chool </w:t>
      </w:r>
      <w:r w:rsidR="00994F8C" w:rsidRPr="00B139E4">
        <w:rPr>
          <w:rFonts w:eastAsia="Calibri"/>
        </w:rPr>
        <w:t>m</w:t>
      </w:r>
      <w:r w:rsidR="00D17D6D" w:rsidRPr="00B139E4">
        <w:rPr>
          <w:rFonts w:eastAsia="Calibri"/>
        </w:rPr>
        <w:t xml:space="preserve">ental </w:t>
      </w:r>
      <w:r w:rsidR="00994F8C" w:rsidRPr="00B139E4">
        <w:rPr>
          <w:rFonts w:eastAsia="Calibri"/>
        </w:rPr>
        <w:t>h</w:t>
      </w:r>
      <w:r w:rsidR="00D17D6D" w:rsidRPr="00B139E4">
        <w:rPr>
          <w:rFonts w:eastAsia="Calibri"/>
        </w:rPr>
        <w:t xml:space="preserve">ealth providers on local, county and State mental health advisory councils. </w:t>
      </w:r>
    </w:p>
    <w:p w:rsidR="00B139E4" w:rsidRDefault="00BF4899" w:rsidP="00B139E4">
      <w:pPr>
        <w:pStyle w:val="ListParagraph"/>
        <w:numPr>
          <w:ilvl w:val="0"/>
          <w:numId w:val="10"/>
        </w:numPr>
        <w:jc w:val="both"/>
        <w:rPr>
          <w:rFonts w:eastAsia="Calibri"/>
        </w:rPr>
      </w:pPr>
      <w:r w:rsidRPr="00B139E4">
        <w:rPr>
          <w:rFonts w:eastAsia="Calibri"/>
        </w:rPr>
        <w:t>The Coalition would like to recommend that the</w:t>
      </w:r>
      <w:r w:rsidR="00D17D6D" w:rsidRPr="00B139E4">
        <w:rPr>
          <w:rFonts w:eastAsia="Calibri"/>
        </w:rPr>
        <w:t xml:space="preserve"> amend</w:t>
      </w:r>
      <w:r w:rsidRPr="00B139E4">
        <w:rPr>
          <w:rFonts w:eastAsia="Calibri"/>
        </w:rPr>
        <w:t>ment of</w:t>
      </w:r>
      <w:r w:rsidR="00D17D6D" w:rsidRPr="00B139E4">
        <w:rPr>
          <w:rFonts w:eastAsia="Calibri"/>
        </w:rPr>
        <w:t xml:space="preserve"> the Mental Health Code to include a preamble which addresses the mission and vision of mental health services in the state and incorporate all levels of mental health services including school </w:t>
      </w:r>
      <w:r w:rsidR="00994F8C" w:rsidRPr="00B139E4">
        <w:rPr>
          <w:rFonts w:eastAsia="Calibri"/>
        </w:rPr>
        <w:t xml:space="preserve">mental health </w:t>
      </w:r>
      <w:r w:rsidR="00D17D6D" w:rsidRPr="00B139E4">
        <w:rPr>
          <w:rFonts w:eastAsia="Calibri"/>
        </w:rPr>
        <w:t xml:space="preserve">providers.  </w:t>
      </w:r>
    </w:p>
    <w:p w:rsidR="00D17D6D" w:rsidRPr="00B139E4" w:rsidRDefault="00D17D6D" w:rsidP="00B139E4">
      <w:pPr>
        <w:pStyle w:val="ListParagraph"/>
        <w:numPr>
          <w:ilvl w:val="0"/>
          <w:numId w:val="10"/>
        </w:numPr>
        <w:jc w:val="both"/>
        <w:rPr>
          <w:rFonts w:eastAsia="Calibri"/>
        </w:rPr>
      </w:pPr>
      <w:r w:rsidRPr="00B139E4">
        <w:rPr>
          <w:rFonts w:eastAsia="Calibri"/>
        </w:rPr>
        <w:t>It would also include education for all stakeholders regarding services that exist throughout the state ack</w:t>
      </w:r>
      <w:r w:rsidR="00A237AD" w:rsidRPr="00B139E4">
        <w:rPr>
          <w:rFonts w:eastAsia="Calibri"/>
        </w:rPr>
        <w:t>nowledgement that best practice</w:t>
      </w:r>
      <w:r w:rsidRPr="00B139E4">
        <w:rPr>
          <w:rFonts w:eastAsia="Calibri"/>
        </w:rPr>
        <w:t xml:space="preserve"> standards involve collaboration between disciplines who serve the mental health needs of children and adolescents. </w:t>
      </w:r>
    </w:p>
    <w:p w:rsidR="00B139E4" w:rsidRDefault="00BF4899" w:rsidP="00B139E4">
      <w:pPr>
        <w:pStyle w:val="ListParagraph"/>
        <w:numPr>
          <w:ilvl w:val="0"/>
          <w:numId w:val="10"/>
        </w:numPr>
        <w:jc w:val="both"/>
        <w:rPr>
          <w:rFonts w:eastAsia="Calibri"/>
        </w:rPr>
      </w:pPr>
      <w:r w:rsidRPr="00B139E4">
        <w:rPr>
          <w:rFonts w:eastAsia="Calibri"/>
        </w:rPr>
        <w:t>The Coalition would like to e</w:t>
      </w:r>
      <w:r w:rsidR="00D17D6D" w:rsidRPr="00B139E4">
        <w:rPr>
          <w:rFonts w:eastAsia="Calibri"/>
        </w:rPr>
        <w:t xml:space="preserve">ncourage </w:t>
      </w:r>
      <w:r w:rsidRPr="00B139E4">
        <w:rPr>
          <w:rFonts w:eastAsia="Calibri"/>
        </w:rPr>
        <w:t xml:space="preserve">the </w:t>
      </w:r>
      <w:r w:rsidR="00D17D6D" w:rsidRPr="00B139E4">
        <w:rPr>
          <w:rFonts w:eastAsia="Calibri"/>
        </w:rPr>
        <w:t>M</w:t>
      </w:r>
      <w:r w:rsidRPr="00B139E4">
        <w:rPr>
          <w:rFonts w:eastAsia="Calibri"/>
        </w:rPr>
        <w:t xml:space="preserve">ichigan </w:t>
      </w:r>
      <w:r w:rsidR="00D17D6D" w:rsidRPr="00B139E4">
        <w:rPr>
          <w:rFonts w:eastAsia="Calibri"/>
        </w:rPr>
        <w:t>D</w:t>
      </w:r>
      <w:r w:rsidRPr="00B139E4">
        <w:rPr>
          <w:rFonts w:eastAsia="Calibri"/>
        </w:rPr>
        <w:t xml:space="preserve">epartment of Education </w:t>
      </w:r>
      <w:r w:rsidR="00D17D6D" w:rsidRPr="00B139E4">
        <w:rPr>
          <w:rFonts w:eastAsia="Calibri"/>
        </w:rPr>
        <w:t xml:space="preserve">to consider current funding streams for </w:t>
      </w:r>
      <w:r w:rsidR="00994F8C" w:rsidRPr="00B139E4">
        <w:rPr>
          <w:rFonts w:eastAsia="Calibri"/>
        </w:rPr>
        <w:t xml:space="preserve">school </w:t>
      </w:r>
      <w:r w:rsidR="00D17D6D" w:rsidRPr="00B139E4">
        <w:rPr>
          <w:rFonts w:eastAsia="Calibri"/>
        </w:rPr>
        <w:t xml:space="preserve">mental health providers in order to best utilize those resources. </w:t>
      </w:r>
    </w:p>
    <w:p w:rsidR="00D17D6D" w:rsidRPr="00B139E4" w:rsidRDefault="0047704A" w:rsidP="00B139E4">
      <w:pPr>
        <w:pStyle w:val="ListParagraph"/>
        <w:numPr>
          <w:ilvl w:val="0"/>
          <w:numId w:val="10"/>
        </w:numPr>
        <w:jc w:val="both"/>
        <w:rPr>
          <w:rFonts w:eastAsia="Calibri"/>
        </w:rPr>
      </w:pPr>
      <w:r w:rsidRPr="00B139E4">
        <w:rPr>
          <w:rFonts w:eastAsia="Calibri"/>
        </w:rPr>
        <w:t xml:space="preserve">In addition, </w:t>
      </w:r>
      <w:r w:rsidR="00BF4899" w:rsidRPr="00B139E4">
        <w:rPr>
          <w:rFonts w:eastAsia="Calibri"/>
        </w:rPr>
        <w:t xml:space="preserve">the Coalition would like to recommend the </w:t>
      </w:r>
      <w:r w:rsidRPr="00B139E4">
        <w:rPr>
          <w:rFonts w:eastAsia="Calibri"/>
        </w:rPr>
        <w:t>c</w:t>
      </w:r>
      <w:r w:rsidR="00D17D6D" w:rsidRPr="00B139E4">
        <w:rPr>
          <w:rFonts w:eastAsia="Calibri"/>
        </w:rPr>
        <w:t>reat</w:t>
      </w:r>
      <w:r w:rsidR="00BF4899" w:rsidRPr="00B139E4">
        <w:rPr>
          <w:rFonts w:eastAsia="Calibri"/>
        </w:rPr>
        <w:t>ion</w:t>
      </w:r>
      <w:r w:rsidR="00D17D6D" w:rsidRPr="00B139E4">
        <w:rPr>
          <w:rFonts w:eastAsia="Calibri"/>
        </w:rPr>
        <w:t xml:space="preserve"> </w:t>
      </w:r>
      <w:r w:rsidR="00F8579E" w:rsidRPr="00B139E4">
        <w:rPr>
          <w:rFonts w:eastAsia="Calibri"/>
        </w:rPr>
        <w:t xml:space="preserve">of </w:t>
      </w:r>
      <w:r w:rsidR="00D17D6D" w:rsidRPr="00B139E4">
        <w:rPr>
          <w:rFonts w:eastAsia="Calibri"/>
        </w:rPr>
        <w:t xml:space="preserve">a workgroup to study the efficacy of </w:t>
      </w:r>
      <w:r w:rsidRPr="00B139E4">
        <w:rPr>
          <w:rFonts w:eastAsia="Calibri"/>
        </w:rPr>
        <w:t>school m</w:t>
      </w:r>
      <w:r w:rsidR="00D17D6D" w:rsidRPr="00B139E4">
        <w:rPr>
          <w:rFonts w:eastAsia="Calibri"/>
        </w:rPr>
        <w:t xml:space="preserve">ental </w:t>
      </w:r>
      <w:r w:rsidRPr="00B139E4">
        <w:rPr>
          <w:rFonts w:eastAsia="Calibri"/>
        </w:rPr>
        <w:t>h</w:t>
      </w:r>
      <w:r w:rsidR="00D17D6D" w:rsidRPr="00B139E4">
        <w:rPr>
          <w:rFonts w:eastAsia="Calibri"/>
        </w:rPr>
        <w:t>ealth providers</w:t>
      </w:r>
      <w:r w:rsidR="00A237AD" w:rsidRPr="00B139E4">
        <w:rPr>
          <w:rFonts w:eastAsia="Calibri"/>
        </w:rPr>
        <w:t xml:space="preserve"> </w:t>
      </w:r>
      <w:r w:rsidR="00D17D6D" w:rsidRPr="00B139E4">
        <w:rPr>
          <w:rFonts w:eastAsia="Calibri"/>
        </w:rPr>
        <w:t>to bill for services much like Special Educati</w:t>
      </w:r>
      <w:r w:rsidR="00EF45C4" w:rsidRPr="00B139E4">
        <w:rPr>
          <w:rFonts w:eastAsia="Calibri"/>
        </w:rPr>
        <w:t>on providers bill for services.</w:t>
      </w:r>
    </w:p>
    <w:p w:rsidR="00B139E4" w:rsidRDefault="00B139E4" w:rsidP="00B139E4">
      <w:pPr>
        <w:jc w:val="both"/>
        <w:rPr>
          <w:rFonts w:eastAsia="Calibri"/>
          <w:u w:val="single"/>
        </w:rPr>
      </w:pPr>
    </w:p>
    <w:p w:rsidR="00B139E4" w:rsidRDefault="00B139E4" w:rsidP="00B139E4">
      <w:pPr>
        <w:jc w:val="both"/>
        <w:rPr>
          <w:rFonts w:eastAsia="Calibri"/>
          <w:u w:val="single"/>
        </w:rPr>
      </w:pPr>
    </w:p>
    <w:p w:rsidR="00225FF2" w:rsidRDefault="00225FF2" w:rsidP="00B139E4">
      <w:pPr>
        <w:jc w:val="both"/>
        <w:rPr>
          <w:rFonts w:eastAsia="Calibri"/>
          <w:u w:val="single"/>
        </w:rPr>
      </w:pPr>
    </w:p>
    <w:p w:rsidR="00225FF2" w:rsidRDefault="00225FF2" w:rsidP="00B139E4">
      <w:pPr>
        <w:jc w:val="both"/>
        <w:rPr>
          <w:rFonts w:eastAsia="Calibri"/>
          <w:u w:val="single"/>
        </w:rPr>
      </w:pPr>
    </w:p>
    <w:p w:rsidR="00EF45C4" w:rsidRDefault="00EF45C4" w:rsidP="00B139E4">
      <w:pPr>
        <w:jc w:val="both"/>
        <w:rPr>
          <w:rFonts w:eastAsia="Calibri"/>
        </w:rPr>
      </w:pPr>
      <w:r>
        <w:rPr>
          <w:rFonts w:eastAsia="Calibri"/>
          <w:u w:val="single"/>
        </w:rPr>
        <w:lastRenderedPageBreak/>
        <w:t>References</w:t>
      </w:r>
    </w:p>
    <w:p w:rsidR="00B139E4" w:rsidRDefault="00B139E4" w:rsidP="00B139E4"/>
    <w:p w:rsidR="00EF45C4" w:rsidRDefault="00DB6978" w:rsidP="00B139E4">
      <w:r w:rsidRPr="00AC36FF">
        <w:t xml:space="preserve">Cowan, K. C., </w:t>
      </w:r>
      <w:proofErr w:type="spellStart"/>
      <w:r w:rsidRPr="00AC36FF">
        <w:t>Vaillancourt</w:t>
      </w:r>
      <w:proofErr w:type="spellEnd"/>
      <w:r w:rsidRPr="00AC36FF">
        <w:t xml:space="preserve">, K., </w:t>
      </w:r>
      <w:proofErr w:type="spellStart"/>
      <w:r w:rsidRPr="00AC36FF">
        <w:t>Rossen</w:t>
      </w:r>
      <w:proofErr w:type="spellEnd"/>
      <w:r w:rsidRPr="00AC36FF">
        <w:t>, E., &amp; Pollitt, K. (2013). A framework for safe and successful schools [Brief]. Bethesda, MD: National Association of School Psychologists.</w:t>
      </w:r>
    </w:p>
    <w:p w:rsidR="00B139E4" w:rsidRDefault="00B139E4" w:rsidP="00B139E4"/>
    <w:p w:rsidR="009D7FC2" w:rsidRDefault="00DB6978" w:rsidP="00B139E4">
      <w:r w:rsidRPr="00136DCC">
        <w:t>S</w:t>
      </w:r>
      <w:r>
        <w:t xml:space="preserve">ubstance </w:t>
      </w:r>
      <w:r w:rsidRPr="00136DCC">
        <w:t>A</w:t>
      </w:r>
      <w:r>
        <w:t xml:space="preserve">buse and </w:t>
      </w:r>
      <w:r w:rsidRPr="00136DCC">
        <w:t>M</w:t>
      </w:r>
      <w:r>
        <w:t xml:space="preserve">ental Health </w:t>
      </w:r>
      <w:r w:rsidRPr="00136DCC">
        <w:t>S</w:t>
      </w:r>
      <w:r>
        <w:t xml:space="preserve">ervices </w:t>
      </w:r>
      <w:r w:rsidRPr="00136DCC">
        <w:t>A</w:t>
      </w:r>
      <w:r>
        <w:t xml:space="preserve">dministration </w:t>
      </w:r>
      <w:hyperlink r:id="rId18" w:history="1">
        <w:r w:rsidR="00EE2E90" w:rsidRPr="00DB03E4">
          <w:rPr>
            <w:rStyle w:val="Hyperlink"/>
          </w:rPr>
          <w:t>http://www.promoteacceptance.samhsa.gov/publications/school_adminsguide.aspx</w:t>
        </w:r>
      </w:hyperlink>
    </w:p>
    <w:p w:rsidR="00B139E4" w:rsidRDefault="00B139E4" w:rsidP="00B139E4">
      <w:pPr>
        <w:autoSpaceDE w:val="0"/>
        <w:autoSpaceDN w:val="0"/>
        <w:adjustRightInd w:val="0"/>
        <w:rPr>
          <w:rFonts w:eastAsia="Calibri"/>
          <w:bCs/>
        </w:rPr>
      </w:pPr>
    </w:p>
    <w:p w:rsidR="00EE2E90" w:rsidRPr="00EE2E90" w:rsidRDefault="00EE2E90" w:rsidP="00B139E4">
      <w:pPr>
        <w:autoSpaceDE w:val="0"/>
        <w:autoSpaceDN w:val="0"/>
        <w:adjustRightInd w:val="0"/>
        <w:rPr>
          <w:rFonts w:eastAsia="Calibri"/>
          <w:bCs/>
        </w:rPr>
      </w:pPr>
      <w:r w:rsidRPr="00EE2E90">
        <w:rPr>
          <w:rFonts w:eastAsia="Calibri"/>
          <w:bCs/>
        </w:rPr>
        <w:t>“Roles of school and community providers in the delivery of school based mental health services”</w:t>
      </w:r>
    </w:p>
    <w:p w:rsidR="00EE2E90" w:rsidRPr="00EE2E90" w:rsidRDefault="00EE2E90" w:rsidP="00B139E4">
      <w:pPr>
        <w:autoSpaceDE w:val="0"/>
        <w:autoSpaceDN w:val="0"/>
        <w:adjustRightInd w:val="0"/>
        <w:rPr>
          <w:rFonts w:eastAsia="Calibri"/>
          <w:bCs/>
        </w:rPr>
      </w:pPr>
      <w:r w:rsidRPr="00EE2E90">
        <w:rPr>
          <w:rFonts w:eastAsia="Calibri"/>
          <w:bCs/>
        </w:rPr>
        <w:t>Prepared by Elizabeth M. Tracy &amp; Evelyn Castro-Guillen</w:t>
      </w:r>
    </w:p>
    <w:p w:rsidR="00EE2E90" w:rsidRDefault="00EE2E90" w:rsidP="0041334A">
      <w:pPr>
        <w:spacing w:after="200" w:line="276" w:lineRule="auto"/>
      </w:pPr>
    </w:p>
    <w:p w:rsidR="009D7FC2" w:rsidRPr="00EF45C4" w:rsidRDefault="009D7FC2" w:rsidP="00EF45C4">
      <w:pPr>
        <w:spacing w:after="200" w:line="276" w:lineRule="auto"/>
        <w:rPr>
          <w:rFonts w:eastAsia="Calibri"/>
        </w:rPr>
      </w:pPr>
    </w:p>
    <w:sectPr w:rsidR="009D7FC2" w:rsidRPr="00EF45C4" w:rsidSect="00667CFF">
      <w:footerReference w:type="default" r:id="rId1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321D" w:rsidRDefault="00E4321D" w:rsidP="009E05E2">
      <w:r>
        <w:separator/>
      </w:r>
    </w:p>
  </w:endnote>
  <w:endnote w:type="continuationSeparator" w:id="0">
    <w:p w:rsidR="00E4321D" w:rsidRDefault="00E4321D" w:rsidP="009E05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F6A" w:rsidRDefault="00A453BF">
    <w:pPr>
      <w:pStyle w:val="Footer"/>
      <w:jc w:val="right"/>
    </w:pPr>
    <w:r>
      <w:fldChar w:fldCharType="begin"/>
    </w:r>
    <w:r w:rsidR="00473F6A">
      <w:instrText xml:space="preserve"> PAGE   \* MERGEFORMAT </w:instrText>
    </w:r>
    <w:r>
      <w:fldChar w:fldCharType="separate"/>
    </w:r>
    <w:r w:rsidR="00B7368E">
      <w:rPr>
        <w:noProof/>
      </w:rPr>
      <w:t>10</w:t>
    </w:r>
    <w:r>
      <w:rPr>
        <w:noProof/>
      </w:rPr>
      <w:fldChar w:fldCharType="end"/>
    </w:r>
  </w:p>
  <w:p w:rsidR="00473F6A" w:rsidRDefault="00473F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321D" w:rsidRDefault="00E4321D" w:rsidP="009E05E2">
      <w:r>
        <w:separator/>
      </w:r>
    </w:p>
  </w:footnote>
  <w:footnote w:type="continuationSeparator" w:id="0">
    <w:p w:rsidR="00E4321D" w:rsidRDefault="00E4321D" w:rsidP="009E05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40E99"/>
    <w:multiLevelType w:val="hybridMultilevel"/>
    <w:tmpl w:val="6F2C5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B83E4D"/>
    <w:multiLevelType w:val="hybridMultilevel"/>
    <w:tmpl w:val="B82CFD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5B67E4"/>
    <w:multiLevelType w:val="hybridMultilevel"/>
    <w:tmpl w:val="8AEA9418"/>
    <w:lvl w:ilvl="0" w:tplc="2C7857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0403E7"/>
    <w:multiLevelType w:val="hybridMultilevel"/>
    <w:tmpl w:val="D15C3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7C4C41"/>
    <w:multiLevelType w:val="hybridMultilevel"/>
    <w:tmpl w:val="7D48C166"/>
    <w:lvl w:ilvl="0" w:tplc="15B8A6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F053E8"/>
    <w:multiLevelType w:val="hybridMultilevel"/>
    <w:tmpl w:val="103E605A"/>
    <w:lvl w:ilvl="0" w:tplc="27B4AE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633056"/>
    <w:multiLevelType w:val="hybridMultilevel"/>
    <w:tmpl w:val="D088A0D2"/>
    <w:lvl w:ilvl="0" w:tplc="7B7601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90010B"/>
    <w:multiLevelType w:val="hybridMultilevel"/>
    <w:tmpl w:val="66C2B00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
    <w:nsid w:val="5DB378AD"/>
    <w:multiLevelType w:val="hybridMultilevel"/>
    <w:tmpl w:val="861A3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49B4A50"/>
    <w:multiLevelType w:val="hybridMultilevel"/>
    <w:tmpl w:val="464E8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70F5AA0"/>
    <w:multiLevelType w:val="hybridMultilevel"/>
    <w:tmpl w:val="DD349550"/>
    <w:lvl w:ilvl="0" w:tplc="C6C864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6"/>
  </w:num>
  <w:num w:numId="5">
    <w:abstractNumId w:val="5"/>
  </w:num>
  <w:num w:numId="6">
    <w:abstractNumId w:val="10"/>
  </w:num>
  <w:num w:numId="7">
    <w:abstractNumId w:val="2"/>
  </w:num>
  <w:num w:numId="8">
    <w:abstractNumId w:val="7"/>
  </w:num>
  <w:num w:numId="9">
    <w:abstractNumId w:val="8"/>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149D3"/>
    <w:rsid w:val="000101C9"/>
    <w:rsid w:val="00010700"/>
    <w:rsid w:val="0001753E"/>
    <w:rsid w:val="00024E8B"/>
    <w:rsid w:val="00036858"/>
    <w:rsid w:val="00042FF9"/>
    <w:rsid w:val="00063882"/>
    <w:rsid w:val="0008417B"/>
    <w:rsid w:val="00097197"/>
    <w:rsid w:val="000A3609"/>
    <w:rsid w:val="000B03FB"/>
    <w:rsid w:val="000C224A"/>
    <w:rsid w:val="000E49EA"/>
    <w:rsid w:val="000F5BAC"/>
    <w:rsid w:val="00104A29"/>
    <w:rsid w:val="001205A4"/>
    <w:rsid w:val="00121B91"/>
    <w:rsid w:val="00124FBD"/>
    <w:rsid w:val="00131591"/>
    <w:rsid w:val="00136DCC"/>
    <w:rsid w:val="001377DA"/>
    <w:rsid w:val="00150632"/>
    <w:rsid w:val="00153FB6"/>
    <w:rsid w:val="00172F71"/>
    <w:rsid w:val="001A5103"/>
    <w:rsid w:val="001D773E"/>
    <w:rsid w:val="001E339D"/>
    <w:rsid w:val="00205AD5"/>
    <w:rsid w:val="00213598"/>
    <w:rsid w:val="00225FF2"/>
    <w:rsid w:val="00294423"/>
    <w:rsid w:val="002950CC"/>
    <w:rsid w:val="002A3096"/>
    <w:rsid w:val="002A3419"/>
    <w:rsid w:val="002A3B22"/>
    <w:rsid w:val="002B20D0"/>
    <w:rsid w:val="003212D0"/>
    <w:rsid w:val="003235E5"/>
    <w:rsid w:val="003248AB"/>
    <w:rsid w:val="0032609A"/>
    <w:rsid w:val="00347481"/>
    <w:rsid w:val="0035777F"/>
    <w:rsid w:val="003755F9"/>
    <w:rsid w:val="003813C6"/>
    <w:rsid w:val="00386759"/>
    <w:rsid w:val="003959EA"/>
    <w:rsid w:val="003A314A"/>
    <w:rsid w:val="003A72FF"/>
    <w:rsid w:val="003B011D"/>
    <w:rsid w:val="003B126D"/>
    <w:rsid w:val="003C2280"/>
    <w:rsid w:val="003C48F2"/>
    <w:rsid w:val="003D3273"/>
    <w:rsid w:val="003E054B"/>
    <w:rsid w:val="003E6B99"/>
    <w:rsid w:val="003F2D43"/>
    <w:rsid w:val="003F6A98"/>
    <w:rsid w:val="004106F2"/>
    <w:rsid w:val="00411499"/>
    <w:rsid w:val="0041334A"/>
    <w:rsid w:val="00421998"/>
    <w:rsid w:val="004311FD"/>
    <w:rsid w:val="00435CD9"/>
    <w:rsid w:val="00440FCA"/>
    <w:rsid w:val="00442278"/>
    <w:rsid w:val="00445DC2"/>
    <w:rsid w:val="00456186"/>
    <w:rsid w:val="0045714D"/>
    <w:rsid w:val="00464F6A"/>
    <w:rsid w:val="00473F6A"/>
    <w:rsid w:val="0047704A"/>
    <w:rsid w:val="0048784D"/>
    <w:rsid w:val="0049438E"/>
    <w:rsid w:val="004943B8"/>
    <w:rsid w:val="004A098F"/>
    <w:rsid w:val="004A5AF6"/>
    <w:rsid w:val="004B1B23"/>
    <w:rsid w:val="0050406B"/>
    <w:rsid w:val="00523A59"/>
    <w:rsid w:val="005278A6"/>
    <w:rsid w:val="00556222"/>
    <w:rsid w:val="005D498A"/>
    <w:rsid w:val="005D4CCC"/>
    <w:rsid w:val="005F58E7"/>
    <w:rsid w:val="006149D3"/>
    <w:rsid w:val="00636280"/>
    <w:rsid w:val="00647C1C"/>
    <w:rsid w:val="0065121D"/>
    <w:rsid w:val="00667722"/>
    <w:rsid w:val="00667CFF"/>
    <w:rsid w:val="00681946"/>
    <w:rsid w:val="00682DA0"/>
    <w:rsid w:val="00692026"/>
    <w:rsid w:val="00694400"/>
    <w:rsid w:val="006A3AFF"/>
    <w:rsid w:val="006A7BED"/>
    <w:rsid w:val="006B238A"/>
    <w:rsid w:val="006D660A"/>
    <w:rsid w:val="006D68F4"/>
    <w:rsid w:val="006D7FCE"/>
    <w:rsid w:val="006E34A9"/>
    <w:rsid w:val="006E50D9"/>
    <w:rsid w:val="00714624"/>
    <w:rsid w:val="00716C80"/>
    <w:rsid w:val="007231B8"/>
    <w:rsid w:val="00750AC1"/>
    <w:rsid w:val="00773D62"/>
    <w:rsid w:val="007759F6"/>
    <w:rsid w:val="00776463"/>
    <w:rsid w:val="007A036C"/>
    <w:rsid w:val="007A6587"/>
    <w:rsid w:val="007C6D89"/>
    <w:rsid w:val="007E0074"/>
    <w:rsid w:val="007F56C3"/>
    <w:rsid w:val="008009A0"/>
    <w:rsid w:val="00800AF1"/>
    <w:rsid w:val="00830280"/>
    <w:rsid w:val="008306FF"/>
    <w:rsid w:val="00851218"/>
    <w:rsid w:val="00857F08"/>
    <w:rsid w:val="00891207"/>
    <w:rsid w:val="00897F47"/>
    <w:rsid w:val="008B1960"/>
    <w:rsid w:val="008B25DA"/>
    <w:rsid w:val="008B5136"/>
    <w:rsid w:val="008B5F13"/>
    <w:rsid w:val="008B68F4"/>
    <w:rsid w:val="008C0C1F"/>
    <w:rsid w:val="008C0E3A"/>
    <w:rsid w:val="008D1A09"/>
    <w:rsid w:val="008F6187"/>
    <w:rsid w:val="0090138F"/>
    <w:rsid w:val="00914D14"/>
    <w:rsid w:val="00920350"/>
    <w:rsid w:val="00930032"/>
    <w:rsid w:val="0093715D"/>
    <w:rsid w:val="00943FB5"/>
    <w:rsid w:val="009526E1"/>
    <w:rsid w:val="00957A85"/>
    <w:rsid w:val="00964D75"/>
    <w:rsid w:val="00974105"/>
    <w:rsid w:val="00994F8C"/>
    <w:rsid w:val="009A2FD5"/>
    <w:rsid w:val="009D4495"/>
    <w:rsid w:val="009D6E65"/>
    <w:rsid w:val="009D78E2"/>
    <w:rsid w:val="009D7FC2"/>
    <w:rsid w:val="009E05E2"/>
    <w:rsid w:val="009F1F2E"/>
    <w:rsid w:val="009F5F7C"/>
    <w:rsid w:val="00A237AD"/>
    <w:rsid w:val="00A37C20"/>
    <w:rsid w:val="00A453BF"/>
    <w:rsid w:val="00A85E9F"/>
    <w:rsid w:val="00AA1681"/>
    <w:rsid w:val="00AA47FD"/>
    <w:rsid w:val="00AB6094"/>
    <w:rsid w:val="00AC307C"/>
    <w:rsid w:val="00AC36FF"/>
    <w:rsid w:val="00AC59AF"/>
    <w:rsid w:val="00AD0D85"/>
    <w:rsid w:val="00AD5294"/>
    <w:rsid w:val="00AD65B0"/>
    <w:rsid w:val="00AF66EF"/>
    <w:rsid w:val="00B139E4"/>
    <w:rsid w:val="00B23EE4"/>
    <w:rsid w:val="00B44AD7"/>
    <w:rsid w:val="00B6466D"/>
    <w:rsid w:val="00B66A25"/>
    <w:rsid w:val="00B67955"/>
    <w:rsid w:val="00B7368E"/>
    <w:rsid w:val="00B930B6"/>
    <w:rsid w:val="00B97117"/>
    <w:rsid w:val="00BA41EC"/>
    <w:rsid w:val="00BA785F"/>
    <w:rsid w:val="00BB6605"/>
    <w:rsid w:val="00BD2027"/>
    <w:rsid w:val="00BD6E8C"/>
    <w:rsid w:val="00BE090E"/>
    <w:rsid w:val="00BE5C9D"/>
    <w:rsid w:val="00BF21A4"/>
    <w:rsid w:val="00BF4899"/>
    <w:rsid w:val="00BF5BC6"/>
    <w:rsid w:val="00BF79DB"/>
    <w:rsid w:val="00C04054"/>
    <w:rsid w:val="00C151E2"/>
    <w:rsid w:val="00C17CE8"/>
    <w:rsid w:val="00C27FEB"/>
    <w:rsid w:val="00C547A3"/>
    <w:rsid w:val="00C65436"/>
    <w:rsid w:val="00C924CA"/>
    <w:rsid w:val="00CA3168"/>
    <w:rsid w:val="00CC1B25"/>
    <w:rsid w:val="00CC2ADC"/>
    <w:rsid w:val="00CD07EE"/>
    <w:rsid w:val="00CE62D3"/>
    <w:rsid w:val="00D166EE"/>
    <w:rsid w:val="00D17D6D"/>
    <w:rsid w:val="00D24BE8"/>
    <w:rsid w:val="00D516E3"/>
    <w:rsid w:val="00D6171E"/>
    <w:rsid w:val="00D65C49"/>
    <w:rsid w:val="00D776E3"/>
    <w:rsid w:val="00D83238"/>
    <w:rsid w:val="00D935FF"/>
    <w:rsid w:val="00D962DE"/>
    <w:rsid w:val="00DB6978"/>
    <w:rsid w:val="00DC35E0"/>
    <w:rsid w:val="00DD63AA"/>
    <w:rsid w:val="00DE64D1"/>
    <w:rsid w:val="00E10190"/>
    <w:rsid w:val="00E11B1A"/>
    <w:rsid w:val="00E13EB8"/>
    <w:rsid w:val="00E20DAF"/>
    <w:rsid w:val="00E42459"/>
    <w:rsid w:val="00E4321D"/>
    <w:rsid w:val="00E56F13"/>
    <w:rsid w:val="00E609D4"/>
    <w:rsid w:val="00E719EB"/>
    <w:rsid w:val="00E86E9C"/>
    <w:rsid w:val="00E90E7E"/>
    <w:rsid w:val="00EA31D3"/>
    <w:rsid w:val="00EA42E0"/>
    <w:rsid w:val="00EC3BE4"/>
    <w:rsid w:val="00EC7E5A"/>
    <w:rsid w:val="00EE2E90"/>
    <w:rsid w:val="00EF0EC6"/>
    <w:rsid w:val="00EF45C4"/>
    <w:rsid w:val="00F0140A"/>
    <w:rsid w:val="00F22AFD"/>
    <w:rsid w:val="00F236FF"/>
    <w:rsid w:val="00F34D9A"/>
    <w:rsid w:val="00F6793F"/>
    <w:rsid w:val="00F8579E"/>
    <w:rsid w:val="00F8612B"/>
    <w:rsid w:val="00F93FE5"/>
    <w:rsid w:val="00F97E6A"/>
    <w:rsid w:val="00FC345A"/>
    <w:rsid w:val="00FC56FD"/>
    <w:rsid w:val="00FD35DB"/>
    <w:rsid w:val="00FF0E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date"/>
  <w:shapeDefaults>
    <o:shapedefaults v:ext="edit" spidmax="108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36FF"/>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6149D3"/>
    <w:rPr>
      <w:sz w:val="22"/>
      <w:szCs w:val="22"/>
    </w:rPr>
  </w:style>
  <w:style w:type="paragraph" w:styleId="BalloonText">
    <w:name w:val="Balloon Text"/>
    <w:basedOn w:val="Normal"/>
    <w:link w:val="BalloonTextChar"/>
    <w:uiPriority w:val="99"/>
    <w:semiHidden/>
    <w:unhideWhenUsed/>
    <w:rsid w:val="004A098F"/>
    <w:rPr>
      <w:rFonts w:ascii="Tahoma" w:eastAsia="Calibri" w:hAnsi="Tahoma"/>
      <w:sz w:val="16"/>
      <w:szCs w:val="16"/>
    </w:rPr>
  </w:style>
  <w:style w:type="character" w:customStyle="1" w:styleId="BalloonTextChar">
    <w:name w:val="Balloon Text Char"/>
    <w:link w:val="BalloonText"/>
    <w:uiPriority w:val="99"/>
    <w:semiHidden/>
    <w:rsid w:val="004A098F"/>
    <w:rPr>
      <w:rFonts w:ascii="Tahoma" w:hAnsi="Tahoma" w:cs="Tahoma"/>
      <w:sz w:val="16"/>
      <w:szCs w:val="16"/>
    </w:rPr>
  </w:style>
  <w:style w:type="paragraph" w:styleId="ListParagraph">
    <w:name w:val="List Paragraph"/>
    <w:basedOn w:val="Normal"/>
    <w:uiPriority w:val="34"/>
    <w:qFormat/>
    <w:rsid w:val="00AC36FF"/>
    <w:pPr>
      <w:ind w:left="720"/>
      <w:contextualSpacing/>
    </w:pPr>
  </w:style>
  <w:style w:type="character" w:styleId="Strong">
    <w:name w:val="Strong"/>
    <w:qFormat/>
    <w:rsid w:val="00AC36FF"/>
    <w:rPr>
      <w:b/>
      <w:bCs/>
    </w:rPr>
  </w:style>
  <w:style w:type="character" w:styleId="Hyperlink">
    <w:name w:val="Hyperlink"/>
    <w:uiPriority w:val="99"/>
    <w:unhideWhenUsed/>
    <w:rsid w:val="00AC36FF"/>
    <w:rPr>
      <w:color w:val="0000FF"/>
      <w:u w:val="single"/>
    </w:rPr>
  </w:style>
  <w:style w:type="character" w:styleId="CommentReference">
    <w:name w:val="annotation reference"/>
    <w:uiPriority w:val="99"/>
    <w:semiHidden/>
    <w:unhideWhenUsed/>
    <w:rsid w:val="00DB6978"/>
    <w:rPr>
      <w:sz w:val="16"/>
      <w:szCs w:val="16"/>
    </w:rPr>
  </w:style>
  <w:style w:type="paragraph" w:styleId="CommentText">
    <w:name w:val="annotation text"/>
    <w:basedOn w:val="Normal"/>
    <w:link w:val="CommentTextChar"/>
    <w:uiPriority w:val="99"/>
    <w:semiHidden/>
    <w:unhideWhenUsed/>
    <w:rsid w:val="00DB6978"/>
    <w:rPr>
      <w:sz w:val="20"/>
      <w:szCs w:val="20"/>
    </w:rPr>
  </w:style>
  <w:style w:type="character" w:customStyle="1" w:styleId="CommentTextChar">
    <w:name w:val="Comment Text Char"/>
    <w:link w:val="CommentText"/>
    <w:uiPriority w:val="99"/>
    <w:semiHidden/>
    <w:rsid w:val="00DB697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B6978"/>
    <w:rPr>
      <w:b/>
      <w:bCs/>
    </w:rPr>
  </w:style>
  <w:style w:type="character" w:customStyle="1" w:styleId="CommentSubjectChar">
    <w:name w:val="Comment Subject Char"/>
    <w:link w:val="CommentSubject"/>
    <w:uiPriority w:val="99"/>
    <w:semiHidden/>
    <w:rsid w:val="00DB6978"/>
    <w:rPr>
      <w:rFonts w:ascii="Times New Roman" w:eastAsia="Times New Roman" w:hAnsi="Times New Roman" w:cs="Times New Roman"/>
      <w:b/>
      <w:bCs/>
      <w:sz w:val="20"/>
      <w:szCs w:val="20"/>
    </w:rPr>
  </w:style>
  <w:style w:type="character" w:customStyle="1" w:styleId="NoSpacingChar">
    <w:name w:val="No Spacing Char"/>
    <w:link w:val="NoSpacing"/>
    <w:rsid w:val="00D962DE"/>
    <w:rPr>
      <w:sz w:val="22"/>
      <w:szCs w:val="22"/>
      <w:lang w:val="en-US" w:eastAsia="en-US" w:bidi="ar-SA"/>
    </w:rPr>
  </w:style>
  <w:style w:type="paragraph" w:styleId="Header">
    <w:name w:val="header"/>
    <w:basedOn w:val="Normal"/>
    <w:link w:val="HeaderChar"/>
    <w:uiPriority w:val="99"/>
    <w:unhideWhenUsed/>
    <w:rsid w:val="009E05E2"/>
    <w:pPr>
      <w:tabs>
        <w:tab w:val="center" w:pos="4680"/>
        <w:tab w:val="right" w:pos="9360"/>
      </w:tabs>
    </w:pPr>
  </w:style>
  <w:style w:type="character" w:customStyle="1" w:styleId="HeaderChar">
    <w:name w:val="Header Char"/>
    <w:link w:val="Header"/>
    <w:uiPriority w:val="99"/>
    <w:rsid w:val="009E05E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E05E2"/>
    <w:pPr>
      <w:tabs>
        <w:tab w:val="center" w:pos="4680"/>
        <w:tab w:val="right" w:pos="9360"/>
      </w:tabs>
    </w:pPr>
  </w:style>
  <w:style w:type="character" w:customStyle="1" w:styleId="FooterChar">
    <w:name w:val="Footer Char"/>
    <w:link w:val="Footer"/>
    <w:uiPriority w:val="99"/>
    <w:rsid w:val="009E05E2"/>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760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thehill.com/blogs/congress-blog/education/299335-congress-must-act-now-to-address-mental-illness-in-schoolchildren" TargetMode="External"/><Relationship Id="rId18" Type="http://schemas.openxmlformats.org/officeDocument/2006/relationships/hyperlink" Target="http://www.promoteacceptance.samhsa.gov/publications/school_adminsguide.aspx"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mentalhealth.samhsa.gov/publications/allpubs/OEL99-004/default.asp" TargetMode="External"/><Relationship Id="rId2" Type="http://schemas.openxmlformats.org/officeDocument/2006/relationships/customXml" Target="../customXml/item2.xml"/><Relationship Id="rId16" Type="http://schemas.openxmlformats.org/officeDocument/2006/relationships/hyperlink" Target="http://www.michigan.gov/documents/mde/NASBHC-Students_281351_7.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hyperlink" Target="http://ec.tynt.com/b/rf?id=bNYbpAvBir4Pxiacwqm_6l&amp;u=TheHill"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ec.tynt.com/b/rw?id=bNYbpAvBir4Pxiacwqm_6l&amp;u=thehi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3ED68C-70CD-44F6-921D-DEFF964EB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3835</Words>
  <Characters>21864</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School Mental Health Services</vt:lpstr>
    </vt:vector>
  </TitlesOfParts>
  <Company>Walled Le Consolidated School District</Company>
  <LinksUpToDate>false</LinksUpToDate>
  <CharactersWithSpaces>25648</CharactersWithSpaces>
  <SharedDoc>false</SharedDoc>
  <HLinks>
    <vt:vector size="36" baseType="variant">
      <vt:variant>
        <vt:i4>3604566</vt:i4>
      </vt:variant>
      <vt:variant>
        <vt:i4>15</vt:i4>
      </vt:variant>
      <vt:variant>
        <vt:i4>0</vt:i4>
      </vt:variant>
      <vt:variant>
        <vt:i4>5</vt:i4>
      </vt:variant>
      <vt:variant>
        <vt:lpwstr>http://www.promoteacceptance.samhsa.gov/publications/school_adminsguide.aspx</vt:lpwstr>
      </vt:variant>
      <vt:variant>
        <vt:lpwstr/>
      </vt:variant>
      <vt:variant>
        <vt:i4>5963786</vt:i4>
      </vt:variant>
      <vt:variant>
        <vt:i4>12</vt:i4>
      </vt:variant>
      <vt:variant>
        <vt:i4>0</vt:i4>
      </vt:variant>
      <vt:variant>
        <vt:i4>5</vt:i4>
      </vt:variant>
      <vt:variant>
        <vt:lpwstr>http://www.mentalhealth.samhsa.gov/publications/allpubs/OEL99-004/default.asp</vt:lpwstr>
      </vt:variant>
      <vt:variant>
        <vt:lpwstr/>
      </vt:variant>
      <vt:variant>
        <vt:i4>2031680</vt:i4>
      </vt:variant>
      <vt:variant>
        <vt:i4>9</vt:i4>
      </vt:variant>
      <vt:variant>
        <vt:i4>0</vt:i4>
      </vt:variant>
      <vt:variant>
        <vt:i4>5</vt:i4>
      </vt:variant>
      <vt:variant>
        <vt:lpwstr>http://www.michigan.gov/documents/mde/NASBHC-Students_281351_7.pdf</vt:lpwstr>
      </vt:variant>
      <vt:variant>
        <vt:lpwstr/>
      </vt:variant>
      <vt:variant>
        <vt:i4>2752587</vt:i4>
      </vt:variant>
      <vt:variant>
        <vt:i4>6</vt:i4>
      </vt:variant>
      <vt:variant>
        <vt:i4>0</vt:i4>
      </vt:variant>
      <vt:variant>
        <vt:i4>5</vt:i4>
      </vt:variant>
      <vt:variant>
        <vt:lpwstr>http://ec.tynt.com/b/rf?id=bNYbpAvBir4Pxiacwqm_6l&amp;u=TheHill</vt:lpwstr>
      </vt:variant>
      <vt:variant>
        <vt:lpwstr/>
      </vt:variant>
      <vt:variant>
        <vt:i4>2752602</vt:i4>
      </vt:variant>
      <vt:variant>
        <vt:i4>3</vt:i4>
      </vt:variant>
      <vt:variant>
        <vt:i4>0</vt:i4>
      </vt:variant>
      <vt:variant>
        <vt:i4>5</vt:i4>
      </vt:variant>
      <vt:variant>
        <vt:lpwstr>http://ec.tynt.com/b/rw?id=bNYbpAvBir4Pxiacwqm_6l&amp;u=thehill</vt:lpwstr>
      </vt:variant>
      <vt:variant>
        <vt:lpwstr/>
      </vt:variant>
      <vt:variant>
        <vt:i4>4980750</vt:i4>
      </vt:variant>
      <vt:variant>
        <vt:i4>0</vt:i4>
      </vt:variant>
      <vt:variant>
        <vt:i4>0</vt:i4>
      </vt:variant>
      <vt:variant>
        <vt:i4>5</vt:i4>
      </vt:variant>
      <vt:variant>
        <vt:lpwstr>http://thehill.com/blogs/congress-blog/education/299335-congress-must-act-now-to-address-mental-illness-in-schoolchildren</vt:lpwstr>
      </vt:variant>
      <vt:variant>
        <vt:lpwstr>ixzz2coAjw4bU</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Mental Health Services</dc:title>
  <dc:subject>The Effectiveness of “Inside-Out” Mental Health Services for Students</dc:subject>
  <dc:creator>Windows User</dc:creator>
  <cp:lastModifiedBy>JOHN CLAY</cp:lastModifiedBy>
  <cp:revision>2</cp:revision>
  <cp:lastPrinted>2013-08-27T21:01:00Z</cp:lastPrinted>
  <dcterms:created xsi:type="dcterms:W3CDTF">2014-09-15T14:19:00Z</dcterms:created>
  <dcterms:modified xsi:type="dcterms:W3CDTF">2014-09-15T14:19:00Z</dcterms:modified>
</cp:coreProperties>
</file>